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CD39" w14:textId="77777777" w:rsidR="00FC39A9" w:rsidRPr="00FC39A9" w:rsidRDefault="00FC39A9">
      <w:pPr>
        <w:ind w:left="1" w:hanging="3"/>
        <w:jc w:val="center"/>
        <w:rPr>
          <w:b/>
          <w:sz w:val="32"/>
          <w:szCs w:val="32"/>
        </w:rPr>
      </w:pPr>
      <w:r w:rsidRPr="00FC39A9">
        <w:rPr>
          <w:b/>
          <w:sz w:val="32"/>
          <w:szCs w:val="32"/>
        </w:rPr>
        <w:t xml:space="preserve">Kimberley Anne Crawford, PhD, MPH, RN, FNP-C| Curriculum Vitae </w:t>
      </w:r>
    </w:p>
    <w:p w14:paraId="00000001" w14:textId="17CAED57" w:rsidR="006150F0" w:rsidRPr="00FC39A9" w:rsidRDefault="00FC39A9" w:rsidP="00FC39A9">
      <w:pPr>
        <w:ind w:left="0" w:hanging="2"/>
        <w:jc w:val="center"/>
      </w:pPr>
      <w:r>
        <w:t xml:space="preserve">1601 Maple Street | Carrollton, GA 30118 | 678.839.5639 | </w:t>
      </w:r>
      <w:hyperlink r:id="rId8" w:history="1">
        <w:r w:rsidRPr="00FB6348">
          <w:rPr>
            <w:rStyle w:val="Hyperlink"/>
          </w:rPr>
          <w:t>kcrawford@westga.edu</w:t>
        </w:r>
      </w:hyperlink>
    </w:p>
    <w:p w14:paraId="00000002" w14:textId="42642ACE" w:rsidR="006150F0" w:rsidRPr="00FC39A9" w:rsidRDefault="002A0D69" w:rsidP="00FC39A9">
      <w:pPr>
        <w:ind w:leftChars="0" w:left="0" w:firstLineChars="0" w:firstLine="0"/>
        <w:rPr>
          <w:sz w:val="32"/>
          <w:szCs w:val="32"/>
        </w:rPr>
      </w:pPr>
      <w:r w:rsidRPr="00FC39A9">
        <w:rPr>
          <w:sz w:val="32"/>
          <w:szCs w:val="32"/>
          <w:u w:val="single"/>
        </w:rPr>
        <w:t>_______</w:t>
      </w:r>
      <w:r w:rsidR="00FC39A9" w:rsidRPr="00FC39A9">
        <w:rPr>
          <w:sz w:val="32"/>
          <w:szCs w:val="32"/>
          <w:u w:val="single"/>
        </w:rPr>
        <w:t>____________________________________________________________</w:t>
      </w:r>
    </w:p>
    <w:p w14:paraId="00000003" w14:textId="77777777" w:rsidR="006150F0" w:rsidRDefault="002A0D69">
      <w:pPr>
        <w:ind w:left="0" w:hanging="2"/>
      </w:pPr>
      <w:r>
        <w:tab/>
      </w:r>
      <w:r>
        <w:tab/>
      </w:r>
      <w:r>
        <w:tab/>
      </w:r>
    </w:p>
    <w:p w14:paraId="00000004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Education</w:t>
      </w:r>
    </w:p>
    <w:p w14:paraId="00000005" w14:textId="77777777" w:rsidR="006150F0" w:rsidRDefault="002A0D69">
      <w:pPr>
        <w:ind w:left="1" w:hanging="3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PhD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Nursing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Duquesne University </w:t>
      </w:r>
    </w:p>
    <w:p w14:paraId="00000006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MSN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Family Nurse Practitioner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Emory University </w:t>
      </w:r>
    </w:p>
    <w:p w14:paraId="00000007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MPH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Global Health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Emory University </w:t>
      </w:r>
    </w:p>
    <w:p w14:paraId="00000008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BSN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Nursing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Emory University </w:t>
      </w:r>
    </w:p>
    <w:p w14:paraId="00000009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AA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Basic Health Sciences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Covenant College</w:t>
      </w:r>
    </w:p>
    <w:p w14:paraId="0000000A" w14:textId="77777777" w:rsidR="006150F0" w:rsidRDefault="006150F0">
      <w:pPr>
        <w:ind w:left="0" w:hanging="2"/>
      </w:pPr>
    </w:p>
    <w:p w14:paraId="0000000B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Licensure and Certification </w:t>
      </w:r>
    </w:p>
    <w:p w14:paraId="0000000C" w14:textId="5EB492F2" w:rsidR="006150F0" w:rsidRDefault="002A0D69">
      <w:pPr>
        <w:tabs>
          <w:tab w:val="left" w:pos="912"/>
        </w:tabs>
        <w:ind w:left="1" w:hanging="3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Registered Nurse License, State of Georgia, ELC</w:t>
      </w:r>
    </w:p>
    <w:p w14:paraId="0000000D" w14:textId="77777777" w:rsidR="006150F0" w:rsidRDefault="002A0D69">
      <w:pPr>
        <w:tabs>
          <w:tab w:val="left" w:pos="912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2016-Present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Advanced Practice Registered Nurse, State of Georgia</w:t>
      </w:r>
    </w:p>
    <w:p w14:paraId="0000000E" w14:textId="1D11EA0D" w:rsidR="006150F0" w:rsidRDefault="002A0D69">
      <w:pPr>
        <w:tabs>
          <w:tab w:val="left" w:pos="912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2017-2020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32A25">
        <w:rPr>
          <w:sz w:val="20"/>
          <w:szCs w:val="20"/>
        </w:rPr>
        <w:tab/>
      </w:r>
      <w:r>
        <w:rPr>
          <w:sz w:val="20"/>
          <w:szCs w:val="20"/>
        </w:rPr>
        <w:t>Registered Nurse License, State of Washington</w:t>
      </w:r>
    </w:p>
    <w:p w14:paraId="0000000F" w14:textId="77777777" w:rsidR="006150F0" w:rsidRDefault="002A0D69">
      <w:pPr>
        <w:tabs>
          <w:tab w:val="left" w:pos="912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2023-Present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Mental Health First Aider</w:t>
      </w:r>
    </w:p>
    <w:p w14:paraId="00000012" w14:textId="3D9AD72F" w:rsidR="006150F0" w:rsidRDefault="002A0D69" w:rsidP="00820A10">
      <w:pPr>
        <w:tabs>
          <w:tab w:val="left" w:pos="912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2008-Present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Family Nurse Practitioner, American Academy of Nurse Practitioners</w:t>
      </w:r>
      <w:r>
        <w:rPr>
          <w:sz w:val="20"/>
          <w:szCs w:val="20"/>
        </w:rPr>
        <w:tab/>
      </w:r>
    </w:p>
    <w:p w14:paraId="00000013" w14:textId="77777777" w:rsidR="006150F0" w:rsidRDefault="002A0D69">
      <w:pPr>
        <w:tabs>
          <w:tab w:val="left" w:pos="912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>2001-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Basic Life Support Instructor, American Heart Association</w:t>
      </w:r>
    </w:p>
    <w:p w14:paraId="00000016" w14:textId="48A9736B" w:rsidR="006150F0" w:rsidRDefault="002A0D69" w:rsidP="00820A10">
      <w:pPr>
        <w:tabs>
          <w:tab w:val="left" w:pos="912"/>
        </w:tabs>
        <w:ind w:left="0" w:hanging="2"/>
      </w:pPr>
      <w:r>
        <w:rPr>
          <w:sz w:val="20"/>
          <w:szCs w:val="20"/>
        </w:rPr>
        <w:tab/>
      </w:r>
    </w:p>
    <w:p w14:paraId="00000017" w14:textId="77777777" w:rsidR="006150F0" w:rsidRDefault="002A0D69">
      <w:pPr>
        <w:pBdr>
          <w:bottom w:val="single" w:sz="12" w:space="1" w:color="000000"/>
        </w:pBdr>
        <w:tabs>
          <w:tab w:val="left" w:pos="912"/>
        </w:tabs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Professional Experience</w:t>
      </w:r>
    </w:p>
    <w:p w14:paraId="00000018" w14:textId="77777777" w:rsidR="006150F0" w:rsidRDefault="002A0D69">
      <w:pPr>
        <w:tabs>
          <w:tab w:val="left" w:pos="912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University of West Georgia, Tanner Health System School of Nursing, Carrollton, GA</w:t>
      </w:r>
    </w:p>
    <w:p w14:paraId="00000019" w14:textId="19785E42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Assistant Professor, Tenure Track</w:t>
      </w:r>
    </w:p>
    <w:p w14:paraId="39C4D5CE" w14:textId="4F4B12C8" w:rsidR="00F52A79" w:rsidRDefault="00F52A79">
      <w:pPr>
        <w:ind w:left="0" w:hanging="2"/>
        <w:rPr>
          <w:sz w:val="20"/>
          <w:szCs w:val="20"/>
        </w:rPr>
      </w:pPr>
    </w:p>
    <w:p w14:paraId="0E1C5F6C" w14:textId="4DDB77E7" w:rsidR="00F52A79" w:rsidRPr="00A073A4" w:rsidRDefault="00F52A79">
      <w:pPr>
        <w:ind w:left="0" w:hanging="2"/>
        <w:rPr>
          <w:sz w:val="20"/>
          <w:szCs w:val="20"/>
          <w:u w:val="single"/>
        </w:rPr>
      </w:pPr>
      <w:r w:rsidRPr="00A073A4">
        <w:rPr>
          <w:sz w:val="20"/>
          <w:szCs w:val="20"/>
          <w:u w:val="single"/>
        </w:rPr>
        <w:t>Sigma Theta Tau Global Advocacy Mini-</w:t>
      </w:r>
      <w:r w:rsidR="00A073A4" w:rsidRPr="00A073A4">
        <w:rPr>
          <w:sz w:val="20"/>
          <w:szCs w:val="20"/>
          <w:u w:val="single"/>
        </w:rPr>
        <w:t>course, Carrollton, GA</w:t>
      </w:r>
    </w:p>
    <w:p w14:paraId="7793A544" w14:textId="5DED2C6B" w:rsidR="00A073A4" w:rsidRDefault="00A073A4" w:rsidP="00A073A4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>September-October 2024</w:t>
      </w:r>
      <w:r>
        <w:rPr>
          <w:sz w:val="20"/>
          <w:szCs w:val="20"/>
        </w:rPr>
        <w:tab/>
        <w:t>Student in professional education on Global Advocacy</w:t>
      </w:r>
    </w:p>
    <w:p w14:paraId="1B3762A9" w14:textId="36D0C0A4" w:rsidR="00332A25" w:rsidRDefault="00332A25">
      <w:pPr>
        <w:ind w:left="0" w:hanging="2"/>
        <w:rPr>
          <w:sz w:val="20"/>
          <w:szCs w:val="20"/>
        </w:rPr>
      </w:pPr>
    </w:p>
    <w:p w14:paraId="0000001A" w14:textId="77777777" w:rsidR="006150F0" w:rsidRDefault="006150F0">
      <w:pPr>
        <w:ind w:left="0" w:hanging="2"/>
        <w:rPr>
          <w:sz w:val="20"/>
          <w:szCs w:val="20"/>
        </w:rPr>
      </w:pPr>
    </w:p>
    <w:p w14:paraId="0000001B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Georgia State University, </w:t>
      </w:r>
      <w:proofErr w:type="spellStart"/>
      <w:r>
        <w:rPr>
          <w:sz w:val="20"/>
          <w:szCs w:val="20"/>
          <w:u w:val="single"/>
        </w:rPr>
        <w:t>Byrdine</w:t>
      </w:r>
      <w:proofErr w:type="spellEnd"/>
      <w:r>
        <w:rPr>
          <w:sz w:val="20"/>
          <w:szCs w:val="20"/>
          <w:u w:val="single"/>
        </w:rPr>
        <w:t xml:space="preserve"> F. Lewis College of Nursing and Health Professions, Atlanta, GA</w:t>
      </w:r>
    </w:p>
    <w:p w14:paraId="0000001C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2021-2022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Adjunct clinical faculty </w:t>
      </w:r>
    </w:p>
    <w:p w14:paraId="0000001D" w14:textId="77777777" w:rsidR="006150F0" w:rsidRDefault="006150F0">
      <w:pPr>
        <w:ind w:left="0" w:hanging="2"/>
        <w:rPr>
          <w:sz w:val="20"/>
          <w:szCs w:val="20"/>
        </w:rPr>
      </w:pPr>
    </w:p>
    <w:p w14:paraId="0000001E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Northwest University, Buntain College of Nursing, Kirkland, Washington</w:t>
      </w:r>
    </w:p>
    <w:p w14:paraId="0000001F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Part-time Clinical faculty in AND to BSN program online. </w:t>
      </w:r>
    </w:p>
    <w:p w14:paraId="00000020" w14:textId="77777777" w:rsidR="006150F0" w:rsidRDefault="006150F0">
      <w:pPr>
        <w:ind w:left="0" w:hanging="2"/>
        <w:rPr>
          <w:sz w:val="20"/>
          <w:szCs w:val="20"/>
        </w:rPr>
      </w:pPr>
    </w:p>
    <w:p w14:paraId="00000021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Lippincott Advisor, Wolters Kluwer, Atlanta, GA</w:t>
      </w:r>
    </w:p>
    <w:p w14:paraId="00000022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Writer- Cultural Perspectives, Turkish entry, Chaldean entry </w:t>
      </w:r>
    </w:p>
    <w:p w14:paraId="00000023" w14:textId="77777777" w:rsidR="006150F0" w:rsidRDefault="006150F0">
      <w:pPr>
        <w:ind w:left="0" w:hanging="2"/>
        <w:rPr>
          <w:sz w:val="20"/>
          <w:szCs w:val="20"/>
        </w:rPr>
      </w:pPr>
    </w:p>
    <w:p w14:paraId="00000024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Emory University, Nell Hodgson Woodruff School of Nursing, Atlanta, GA</w:t>
      </w:r>
    </w:p>
    <w:p w14:paraId="00000025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2016-2021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Part-time Clinical Instructor</w:t>
      </w:r>
    </w:p>
    <w:p w14:paraId="00000026" w14:textId="77777777" w:rsidR="006150F0" w:rsidRDefault="006150F0">
      <w:pPr>
        <w:ind w:left="0" w:hanging="2"/>
        <w:rPr>
          <w:sz w:val="20"/>
          <w:szCs w:val="20"/>
        </w:rPr>
      </w:pPr>
    </w:p>
    <w:p w14:paraId="00000027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University of Georgia, Tbilisi, Georgia</w:t>
      </w:r>
    </w:p>
    <w:p w14:paraId="00000028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2012-2016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Lecturer/ Clinical Instructor- nursing and public health, international program with US nursing school</w:t>
      </w:r>
    </w:p>
    <w:p w14:paraId="00000029" w14:textId="77777777" w:rsidR="006150F0" w:rsidRDefault="006150F0">
      <w:pPr>
        <w:ind w:left="0" w:hanging="2"/>
        <w:rPr>
          <w:sz w:val="20"/>
          <w:szCs w:val="20"/>
        </w:rPr>
      </w:pPr>
    </w:p>
    <w:p w14:paraId="0000002A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Mercer University, Georgia Baptist College of Nursing, Atlanta, GA</w:t>
      </w:r>
    </w:p>
    <w:p w14:paraId="0000002B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Adjunct Clinical Faculty</w:t>
      </w:r>
    </w:p>
    <w:p w14:paraId="0000002C" w14:textId="77777777" w:rsidR="006150F0" w:rsidRDefault="006150F0">
      <w:pPr>
        <w:ind w:left="0" w:hanging="2"/>
        <w:rPr>
          <w:sz w:val="20"/>
          <w:szCs w:val="20"/>
          <w:u w:val="single"/>
        </w:rPr>
      </w:pPr>
    </w:p>
    <w:p w14:paraId="0000002D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Professional Advanced Practice Nursing Experience</w:t>
      </w:r>
    </w:p>
    <w:p w14:paraId="0000002E" w14:textId="32689896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2018- </w:t>
      </w:r>
      <w:r w:rsidR="00094980">
        <w:rPr>
          <w:sz w:val="20"/>
          <w:szCs w:val="20"/>
        </w:rPr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Advanced Practice Nurse Practitioner, Clarkston Community Health Center</w:t>
      </w:r>
    </w:p>
    <w:p w14:paraId="0000002F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2016</w:t>
      </w:r>
      <w:r>
        <w:rPr>
          <w:sz w:val="20"/>
          <w:szCs w:val="20"/>
        </w:rPr>
        <w:tab/>
        <w:t>Nurse Practitioner Re-entry program clinical hours at Dr. Yong Kim, Snellville Family Medicine, Snellville, Georgia</w:t>
      </w:r>
    </w:p>
    <w:p w14:paraId="00000030" w14:textId="77777777" w:rsidR="006150F0" w:rsidRDefault="006150F0">
      <w:pPr>
        <w:ind w:left="0" w:hanging="2"/>
        <w:rPr>
          <w:sz w:val="20"/>
          <w:szCs w:val="20"/>
        </w:rPr>
      </w:pPr>
    </w:p>
    <w:p w14:paraId="00000031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Professional Nursing Practice</w:t>
      </w:r>
    </w:p>
    <w:p w14:paraId="00000032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2013-2014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Nurse, Central Staffing Office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Children’s Healthcare of Atlanta, Atlanta, GA</w:t>
      </w:r>
    </w:p>
    <w:p w14:paraId="00000033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2007-2009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Assistant Nurse Manager, Emergency Department</w:t>
      </w:r>
      <w:r>
        <w:rPr>
          <w:sz w:val="20"/>
          <w:szCs w:val="20"/>
        </w:rPr>
        <w:tab/>
        <w:t>Children’s Healthcare of Atlanta, Atlanta, GA</w:t>
      </w:r>
    </w:p>
    <w:p w14:paraId="00000034" w14:textId="435738CD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2003-2007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Trauma Resource Nurse/Preceptor/Charge </w:t>
      </w:r>
      <w:r w:rsidR="00AB1D1C">
        <w:rPr>
          <w:sz w:val="20"/>
          <w:szCs w:val="20"/>
        </w:rPr>
        <w:t>Nurse</w:t>
      </w:r>
      <w:r>
        <w:rPr>
          <w:sz w:val="20"/>
          <w:szCs w:val="20"/>
        </w:rPr>
        <w:tab/>
        <w:t>Children’s Healthcare of Atlanta, Atlanta, GA</w:t>
      </w:r>
    </w:p>
    <w:p w14:paraId="00000035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Nurse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Gentiva Home Health Organization, Atlanta, GA</w:t>
      </w:r>
    </w:p>
    <w:p w14:paraId="00000036" w14:textId="5312E1FA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2001-2003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Colleague </w:t>
      </w:r>
      <w:r w:rsidR="00B73433">
        <w:rPr>
          <w:sz w:val="20"/>
          <w:szCs w:val="20"/>
        </w:rPr>
        <w:t xml:space="preserve">Staff </w:t>
      </w:r>
      <w:r>
        <w:rPr>
          <w:sz w:val="20"/>
          <w:szCs w:val="20"/>
        </w:rPr>
        <w:t>nurse, Emergency Department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Children’s Healthcare of Atlanta, Atlanta, GA</w:t>
      </w:r>
    </w:p>
    <w:p w14:paraId="00000037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1998-2001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Nurse, Emergency Department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Hughes Spalding Children’s Hospital/ Grady</w:t>
      </w:r>
    </w:p>
    <w:p w14:paraId="00000038" w14:textId="77777777" w:rsidR="006150F0" w:rsidRDefault="002A0D69" w:rsidP="0017523B">
      <w:pPr>
        <w:ind w:leftChars="0" w:left="5760" w:firstLineChars="0" w:firstLine="720"/>
        <w:rPr>
          <w:sz w:val="20"/>
          <w:szCs w:val="20"/>
        </w:rPr>
      </w:pPr>
      <w:r>
        <w:rPr>
          <w:sz w:val="20"/>
          <w:szCs w:val="20"/>
        </w:rPr>
        <w:t xml:space="preserve">Memorial Hospital, Atlanta, GA          </w:t>
      </w:r>
    </w:p>
    <w:p w14:paraId="00000039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Camp Westminster, Conyers, GA</w:t>
      </w:r>
    </w:p>
    <w:p w14:paraId="0000003A" w14:textId="22FDBC53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Camp Nurse Supervisor overseeing </w:t>
      </w:r>
      <w:r w:rsidR="00AB1D1C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implementation of COVID-19 protocol </w:t>
      </w:r>
    </w:p>
    <w:p w14:paraId="0000003B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1998-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Camp Nurse</w:t>
      </w:r>
    </w:p>
    <w:p w14:paraId="0000003C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0000003D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International Nurse Consulting and Educator</w:t>
      </w:r>
    </w:p>
    <w:p w14:paraId="0000003E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International Nursing Consultant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Geo Hospitals-Tbilisi GA/USAID Fund, </w:t>
      </w:r>
    </w:p>
    <w:p w14:paraId="0000003F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2009-2011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International Nursing Program Director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Partners for International Development (NGO)/</w:t>
      </w:r>
    </w:p>
    <w:p w14:paraId="00000040" w14:textId="77777777" w:rsidR="006150F0" w:rsidRDefault="002A0D69" w:rsidP="00AB1D1C">
      <w:pPr>
        <w:ind w:leftChars="0" w:left="5760" w:firstLineChars="0" w:firstLine="720"/>
        <w:rPr>
          <w:sz w:val="20"/>
          <w:szCs w:val="20"/>
        </w:rPr>
      </w:pPr>
      <w:r>
        <w:rPr>
          <w:sz w:val="20"/>
          <w:szCs w:val="20"/>
        </w:rPr>
        <w:t>Emory University/ USAID Fund</w:t>
      </w:r>
    </w:p>
    <w:p w14:paraId="00000041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2004-2009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Nurse Educator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World Learning/ American </w:t>
      </w:r>
    </w:p>
    <w:p w14:paraId="00000042" w14:textId="77777777" w:rsidR="006150F0" w:rsidRDefault="002A0D69" w:rsidP="00AB1D1C">
      <w:pPr>
        <w:ind w:leftChars="0" w:left="5760" w:firstLineChars="0" w:firstLine="720"/>
        <w:rPr>
          <w:sz w:val="20"/>
          <w:szCs w:val="20"/>
        </w:rPr>
      </w:pPr>
      <w:r>
        <w:rPr>
          <w:sz w:val="20"/>
          <w:szCs w:val="20"/>
        </w:rPr>
        <w:t>International Health Alliance /USAID fund</w:t>
      </w:r>
    </w:p>
    <w:p w14:paraId="00000043" w14:textId="77777777" w:rsidR="006150F0" w:rsidRDefault="006150F0">
      <w:pPr>
        <w:ind w:left="0" w:hanging="2"/>
        <w:rPr>
          <w:sz w:val="20"/>
          <w:szCs w:val="20"/>
        </w:rPr>
      </w:pPr>
    </w:p>
    <w:p w14:paraId="00000044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Teaching Responsibilities</w:t>
      </w:r>
    </w:p>
    <w:p w14:paraId="00000045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University of West Georgia, Carrollton, GA</w:t>
      </w:r>
    </w:p>
    <w:p w14:paraId="00000046" w14:textId="1F24203E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Online and clinical instruction in BSN, MSN</w:t>
      </w:r>
      <w:r w:rsidR="00AB1D1C">
        <w:rPr>
          <w:sz w:val="20"/>
          <w:szCs w:val="20"/>
        </w:rPr>
        <w:t>,</w:t>
      </w:r>
      <w:r>
        <w:rPr>
          <w:sz w:val="20"/>
          <w:szCs w:val="20"/>
        </w:rPr>
        <w:t xml:space="preserve"> and EdD programs</w:t>
      </w:r>
    </w:p>
    <w:p w14:paraId="2CBAC4C1" w14:textId="6D709BB2" w:rsidR="00AB1D1C" w:rsidRDefault="00AB1D1C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NURS3301 Clinical Practice I</w:t>
      </w:r>
    </w:p>
    <w:p w14:paraId="1411FF3E" w14:textId="0CA9FEC0" w:rsidR="00775569" w:rsidRDefault="00775569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NURS3302 Clinical Practice II</w:t>
      </w:r>
      <w:r w:rsidR="00B83BB9">
        <w:rPr>
          <w:sz w:val="20"/>
          <w:szCs w:val="20"/>
        </w:rPr>
        <w:t>: Course Coordinator</w:t>
      </w:r>
    </w:p>
    <w:p w14:paraId="00000047" w14:textId="355C306E" w:rsidR="006150F0" w:rsidRDefault="002A0D69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NURS4300 Clinical Specialty Practice: Clinical instructor and Project Adviser</w:t>
      </w:r>
    </w:p>
    <w:p w14:paraId="00000048" w14:textId="678C7C3C" w:rsidR="006150F0" w:rsidRDefault="002A0D69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NURS4301 Clinical Practice III: Clinical instructor</w:t>
      </w:r>
    </w:p>
    <w:p w14:paraId="75240486" w14:textId="4D69C27F" w:rsidR="004A777E" w:rsidRDefault="004A777E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NURS4302 Clinical Practice IV:</w:t>
      </w:r>
      <w:r w:rsidR="004F4C9F">
        <w:rPr>
          <w:sz w:val="20"/>
          <w:szCs w:val="20"/>
        </w:rPr>
        <w:t xml:space="preserve"> </w:t>
      </w:r>
      <w:r w:rsidR="0083622D">
        <w:rPr>
          <w:sz w:val="20"/>
          <w:szCs w:val="20"/>
        </w:rPr>
        <w:t>Nursing Faculty</w:t>
      </w:r>
    </w:p>
    <w:p w14:paraId="1386FB3E" w14:textId="24A6627A" w:rsidR="00AB1D1C" w:rsidRDefault="00AB1D1C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NURS6102 Role of the Caring Healthcare Professional</w:t>
      </w:r>
    </w:p>
    <w:p w14:paraId="2899B132" w14:textId="1A414C17" w:rsidR="00547BF6" w:rsidRDefault="00547BF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NURS6108 Epidemiology</w:t>
      </w:r>
    </w:p>
    <w:p w14:paraId="1A0B3E5F" w14:textId="4D7A0F22" w:rsidR="00202CD2" w:rsidRDefault="00202CD2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NURS6208 Population Health for Equitable Outcomes</w:t>
      </w:r>
    </w:p>
    <w:p w14:paraId="00000049" w14:textId="1E1CB81E" w:rsidR="006150F0" w:rsidRDefault="002A0D69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NURS6900 Scholarly Writing </w:t>
      </w:r>
    </w:p>
    <w:p w14:paraId="4ED0098D" w14:textId="292A28F3" w:rsidR="00AB1D1C" w:rsidRDefault="00AB1D1C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NURS9015 Dissertation</w:t>
      </w:r>
    </w:p>
    <w:p w14:paraId="0000004A" w14:textId="77777777" w:rsidR="006150F0" w:rsidRDefault="006150F0">
      <w:pPr>
        <w:ind w:left="0" w:hanging="2"/>
        <w:rPr>
          <w:sz w:val="20"/>
          <w:szCs w:val="20"/>
        </w:rPr>
      </w:pPr>
    </w:p>
    <w:p w14:paraId="0000004B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Northwest University, Buntain College of Nursing, Kirkland, WA</w:t>
      </w:r>
    </w:p>
    <w:p w14:paraId="0000004C" w14:textId="042AEFDC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 xml:space="preserve">Part-time Clinical faculty in ADN to BSN program online. </w:t>
      </w:r>
    </w:p>
    <w:p w14:paraId="0000004D" w14:textId="77777777" w:rsidR="006150F0" w:rsidRDefault="006150F0">
      <w:pPr>
        <w:ind w:left="0" w:hanging="2"/>
        <w:rPr>
          <w:sz w:val="20"/>
          <w:szCs w:val="20"/>
        </w:rPr>
      </w:pPr>
    </w:p>
    <w:p w14:paraId="0000004E" w14:textId="77777777" w:rsidR="006150F0" w:rsidRDefault="002A0D69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University of Georgia, School of Health Sciences and Public Health, Tbilisi, Georgia</w:t>
      </w:r>
    </w:p>
    <w:p w14:paraId="0000004F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2012-2016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Lecturer- Nursing </w:t>
      </w:r>
    </w:p>
    <w:p w14:paraId="00000050" w14:textId="77777777" w:rsidR="006150F0" w:rsidRDefault="002A0D69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Basics in Nursing</w:t>
      </w:r>
    </w:p>
    <w:p w14:paraId="00000051" w14:textId="77777777" w:rsidR="006150F0" w:rsidRDefault="002A0D69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Fundamentals of Nursing</w:t>
      </w:r>
    </w:p>
    <w:p w14:paraId="00000052" w14:textId="77777777" w:rsidR="006150F0" w:rsidRDefault="002A0D69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Health Assessment</w:t>
      </w:r>
    </w:p>
    <w:p w14:paraId="00000053" w14:textId="77777777" w:rsidR="006150F0" w:rsidRDefault="002A0D69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Pediatrics</w:t>
      </w:r>
    </w:p>
    <w:p w14:paraId="00000054" w14:textId="77777777" w:rsidR="006150F0" w:rsidRDefault="002A0D69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Nursing Research</w:t>
      </w:r>
    </w:p>
    <w:p w14:paraId="00000055" w14:textId="77777777" w:rsidR="006150F0" w:rsidRDefault="002A0D69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Basic Health- Public Health</w:t>
      </w:r>
    </w:p>
    <w:p w14:paraId="00000056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Nursing Clinical Instructor</w:t>
      </w:r>
    </w:p>
    <w:p w14:paraId="00000057" w14:textId="77777777" w:rsidR="006150F0" w:rsidRDefault="002A0D69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Medical-Surgical Nursing/ Geriatrics</w:t>
      </w:r>
    </w:p>
    <w:p w14:paraId="00000058" w14:textId="77777777" w:rsidR="006150F0" w:rsidRDefault="002A0D69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Maternal</w:t>
      </w:r>
    </w:p>
    <w:p w14:paraId="00000059" w14:textId="77777777" w:rsidR="006150F0" w:rsidRDefault="002A0D69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Pediatrics</w:t>
      </w:r>
    </w:p>
    <w:p w14:paraId="0000005A" w14:textId="77777777" w:rsidR="006150F0" w:rsidRDefault="002A0D69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Critical Care</w:t>
      </w:r>
    </w:p>
    <w:p w14:paraId="0000005B" w14:textId="77777777" w:rsidR="006150F0" w:rsidRDefault="002A0D69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Specialty- Oncology</w:t>
      </w:r>
    </w:p>
    <w:p w14:paraId="0000005C" w14:textId="77777777" w:rsidR="006150F0" w:rsidRDefault="002A0D69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Senior Practicum</w:t>
      </w:r>
    </w:p>
    <w:p w14:paraId="0000005D" w14:textId="77777777" w:rsidR="006150F0" w:rsidRDefault="006150F0">
      <w:pPr>
        <w:ind w:left="0" w:hanging="2"/>
        <w:rPr>
          <w:sz w:val="20"/>
          <w:szCs w:val="20"/>
        </w:rPr>
      </w:pPr>
    </w:p>
    <w:p w14:paraId="0000005E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Publications</w:t>
      </w:r>
    </w:p>
    <w:p w14:paraId="0000005F" w14:textId="77777777" w:rsidR="006150F0" w:rsidRDefault="006150F0">
      <w:pPr>
        <w:ind w:left="0" w:hanging="2"/>
        <w:rPr>
          <w:b/>
        </w:rPr>
      </w:pPr>
    </w:p>
    <w:p w14:paraId="00000060" w14:textId="77777777" w:rsidR="006150F0" w:rsidRDefault="002A0D69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Journals</w:t>
      </w:r>
    </w:p>
    <w:p w14:paraId="00000061" w14:textId="6902C786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</w:t>
      </w:r>
      <w:r>
        <w:rPr>
          <w:sz w:val="20"/>
          <w:szCs w:val="20"/>
        </w:rPr>
        <w:t xml:space="preserve">., Jakub, K., Lockhart, JS, &amp; </w:t>
      </w: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JL, (2023). Knowledge, attitudes, and beliefs of cardiovascular disease prevention in young adults from the country of Georgia. </w:t>
      </w:r>
      <w:r>
        <w:rPr>
          <w:i/>
          <w:sz w:val="20"/>
          <w:szCs w:val="20"/>
        </w:rPr>
        <w:t>Journal of Nursing Scholarship</w:t>
      </w:r>
      <w:r>
        <w:rPr>
          <w:sz w:val="20"/>
          <w:szCs w:val="20"/>
        </w:rPr>
        <w:t xml:space="preserve"> </w:t>
      </w:r>
      <w:r w:rsidR="00094980">
        <w:rPr>
          <w:sz w:val="20"/>
          <w:szCs w:val="20"/>
        </w:rPr>
        <w:t>55(5)</w:t>
      </w:r>
      <w:r>
        <w:rPr>
          <w:sz w:val="20"/>
          <w:szCs w:val="20"/>
        </w:rPr>
        <w:t xml:space="preserve">, </w:t>
      </w:r>
      <w:r w:rsidR="00094980">
        <w:rPr>
          <w:sz w:val="20"/>
          <w:szCs w:val="20"/>
        </w:rPr>
        <w:t>903</w:t>
      </w:r>
      <w:r>
        <w:rPr>
          <w:sz w:val="20"/>
          <w:szCs w:val="20"/>
        </w:rPr>
        <w:t>-</w:t>
      </w:r>
      <w:r w:rsidR="00094980">
        <w:rPr>
          <w:sz w:val="20"/>
          <w:szCs w:val="20"/>
        </w:rPr>
        <w:t>913</w:t>
      </w:r>
      <w:r>
        <w:rPr>
          <w:sz w:val="20"/>
          <w:szCs w:val="20"/>
        </w:rPr>
        <w:t xml:space="preserve">. </w:t>
      </w:r>
      <w:hyperlink r:id="rId9">
        <w:r>
          <w:rPr>
            <w:color w:val="005274"/>
            <w:sz w:val="20"/>
            <w:szCs w:val="20"/>
            <w:highlight w:val="white"/>
          </w:rPr>
          <w:t>https://doi.org/10.1111/jnu.12875</w:t>
        </w:r>
      </w:hyperlink>
    </w:p>
    <w:p w14:paraId="00000062" w14:textId="77777777" w:rsidR="006150F0" w:rsidRDefault="006150F0">
      <w:pPr>
        <w:ind w:left="0" w:hanging="2"/>
        <w:rPr>
          <w:sz w:val="20"/>
          <w:szCs w:val="20"/>
        </w:rPr>
      </w:pPr>
    </w:p>
    <w:p w14:paraId="00000063" w14:textId="2B5F6209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Chikhladze, N., </w:t>
      </w:r>
      <w:r>
        <w:rPr>
          <w:b/>
          <w:sz w:val="20"/>
          <w:szCs w:val="20"/>
        </w:rPr>
        <w:t>Crawford, KA,</w:t>
      </w:r>
      <w:r>
        <w:rPr>
          <w:sz w:val="20"/>
          <w:szCs w:val="20"/>
        </w:rPr>
        <w:t xml:space="preserve"> Pitskhelauri, N, Lobjanidze, T, Gogashvili, </w:t>
      </w:r>
      <w:r w:rsidR="00AB1D1C">
        <w:rPr>
          <w:sz w:val="20"/>
          <w:szCs w:val="20"/>
        </w:rPr>
        <w:t>M., (</w:t>
      </w:r>
      <w:r>
        <w:rPr>
          <w:sz w:val="20"/>
          <w:szCs w:val="20"/>
        </w:rPr>
        <w:t xml:space="preserve">2015). Implementation competence-based higher nursing education in Georgia. </w:t>
      </w:r>
      <w:r>
        <w:rPr>
          <w:i/>
          <w:sz w:val="20"/>
          <w:szCs w:val="20"/>
        </w:rPr>
        <w:t>Global Journal for Research Analysis</w:t>
      </w:r>
      <w:r>
        <w:rPr>
          <w:sz w:val="20"/>
          <w:szCs w:val="20"/>
        </w:rPr>
        <w:t>, 4(5), 83-86, ISSN 2277-8160.</w:t>
      </w:r>
    </w:p>
    <w:p w14:paraId="00000064" w14:textId="77777777" w:rsidR="006150F0" w:rsidRDefault="006150F0">
      <w:pPr>
        <w:ind w:left="0" w:hanging="2"/>
        <w:rPr>
          <w:sz w:val="20"/>
          <w:szCs w:val="20"/>
        </w:rPr>
      </w:pPr>
    </w:p>
    <w:p w14:paraId="00000065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</w:t>
      </w:r>
      <w:r>
        <w:rPr>
          <w:sz w:val="20"/>
          <w:szCs w:val="20"/>
        </w:rPr>
        <w:t xml:space="preserve">., Jojua, Kh., and </w:t>
      </w:r>
      <w:proofErr w:type="spellStart"/>
      <w:r>
        <w:rPr>
          <w:sz w:val="20"/>
          <w:szCs w:val="20"/>
        </w:rPr>
        <w:t>Gogashvili</w:t>
      </w:r>
      <w:proofErr w:type="spellEnd"/>
      <w:r>
        <w:rPr>
          <w:sz w:val="20"/>
          <w:szCs w:val="20"/>
        </w:rPr>
        <w:t xml:space="preserve">, M., (2015), Assessing stressors and coping mechanisms of international nursing students in the country of Georgia. </w:t>
      </w:r>
      <w:r>
        <w:rPr>
          <w:i/>
          <w:sz w:val="20"/>
          <w:szCs w:val="20"/>
        </w:rPr>
        <w:t>Caucasus Journal of Social Science</w:t>
      </w:r>
      <w:r>
        <w:rPr>
          <w:sz w:val="20"/>
          <w:szCs w:val="20"/>
        </w:rPr>
        <w:t>s, ISSN 1512-3677.</w:t>
      </w:r>
    </w:p>
    <w:p w14:paraId="00000066" w14:textId="77777777" w:rsidR="006150F0" w:rsidRDefault="006150F0">
      <w:pPr>
        <w:ind w:left="0" w:hanging="2"/>
        <w:rPr>
          <w:sz w:val="20"/>
          <w:szCs w:val="20"/>
        </w:rPr>
      </w:pPr>
    </w:p>
    <w:p w14:paraId="00000067" w14:textId="1103B4AA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DeStephano, CC., </w:t>
      </w:r>
      <w:r>
        <w:rPr>
          <w:b/>
          <w:sz w:val="20"/>
          <w:szCs w:val="20"/>
        </w:rPr>
        <w:t>Crawford, KA</w:t>
      </w:r>
      <w:r>
        <w:rPr>
          <w:sz w:val="20"/>
          <w:szCs w:val="20"/>
        </w:rPr>
        <w:t xml:space="preserve">., Jashi, M., and </w:t>
      </w: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JL., Providing 360-Degree </w:t>
      </w:r>
      <w:r w:rsidR="003523FC">
        <w:rPr>
          <w:sz w:val="20"/>
          <w:szCs w:val="20"/>
        </w:rPr>
        <w:t>Multisource</w:t>
      </w:r>
      <w:r>
        <w:rPr>
          <w:sz w:val="20"/>
          <w:szCs w:val="20"/>
        </w:rPr>
        <w:t xml:space="preserve"> Feedback to Nurse Educators in the Country of Georgia: A Formative Evaluation of Acceptability. Journal of Continuing Education in Nursing. June 2014; 45(6); 278-284</w:t>
      </w:r>
    </w:p>
    <w:p w14:paraId="00000068" w14:textId="77777777" w:rsidR="006150F0" w:rsidRDefault="006150F0">
      <w:pPr>
        <w:ind w:left="0" w:hanging="2"/>
        <w:rPr>
          <w:sz w:val="20"/>
          <w:szCs w:val="20"/>
        </w:rPr>
      </w:pPr>
    </w:p>
    <w:p w14:paraId="00000069" w14:textId="77777777" w:rsidR="006150F0" w:rsidRDefault="002A0D69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J., </w:t>
      </w:r>
      <w:r>
        <w:rPr>
          <w:b/>
          <w:sz w:val="20"/>
          <w:szCs w:val="20"/>
        </w:rPr>
        <w:t>Crawford, K</w:t>
      </w:r>
      <w:r>
        <w:rPr>
          <w:sz w:val="20"/>
          <w:szCs w:val="20"/>
        </w:rPr>
        <w:t>. and Jashi M. Preparing Nurse Educators in the Country of Georgia. Journal of Continuing Education in Nursing. April 2013; 44(4):179-05.</w:t>
      </w:r>
    </w:p>
    <w:p w14:paraId="0000006A" w14:textId="77777777" w:rsidR="006150F0" w:rsidRDefault="006150F0">
      <w:pPr>
        <w:ind w:left="0" w:hanging="2"/>
        <w:rPr>
          <w:sz w:val="20"/>
          <w:szCs w:val="20"/>
        </w:rPr>
      </w:pPr>
    </w:p>
    <w:p w14:paraId="0000006B" w14:textId="77777777" w:rsidR="006150F0" w:rsidRDefault="002A0D69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Book Chapter</w:t>
      </w:r>
    </w:p>
    <w:p w14:paraId="0000006C" w14:textId="77777777" w:rsidR="006150F0" w:rsidRDefault="002A0D69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J.L., &amp; </w:t>
      </w:r>
      <w:r>
        <w:rPr>
          <w:b/>
          <w:sz w:val="20"/>
          <w:szCs w:val="20"/>
        </w:rPr>
        <w:t>Crawford, K.A</w:t>
      </w:r>
      <w:r>
        <w:rPr>
          <w:sz w:val="20"/>
          <w:szCs w:val="20"/>
        </w:rPr>
        <w:t xml:space="preserve">. (2013) Establishing medical and nursing education programs in the country of Georgia in C. S. Holtz ed., </w:t>
      </w:r>
      <w:r>
        <w:rPr>
          <w:i/>
          <w:sz w:val="20"/>
          <w:szCs w:val="20"/>
        </w:rPr>
        <w:t>Global Health Care: Issues and Policies 2</w:t>
      </w:r>
      <w:r>
        <w:rPr>
          <w:i/>
          <w:sz w:val="20"/>
          <w:szCs w:val="20"/>
          <w:vertAlign w:val="superscript"/>
        </w:rPr>
        <w:t>nd</w:t>
      </w:r>
      <w:r>
        <w:rPr>
          <w:i/>
          <w:sz w:val="20"/>
          <w:szCs w:val="20"/>
        </w:rPr>
        <w:t xml:space="preserve"> edition</w:t>
      </w:r>
      <w:r>
        <w:rPr>
          <w:sz w:val="20"/>
          <w:szCs w:val="20"/>
        </w:rPr>
        <w:t xml:space="preserve">. </w:t>
      </w:r>
      <w:r>
        <w:rPr>
          <w:color w:val="333333"/>
          <w:sz w:val="20"/>
          <w:szCs w:val="20"/>
          <w:highlight w:val="white"/>
        </w:rPr>
        <w:t>ISBN</w:t>
      </w:r>
      <w:r>
        <w:rPr>
          <w:b/>
          <w:color w:val="333333"/>
          <w:sz w:val="20"/>
          <w:szCs w:val="20"/>
          <w:highlight w:val="white"/>
        </w:rPr>
        <w:t>:</w:t>
      </w:r>
      <w:r>
        <w:rPr>
          <w:color w:val="222222"/>
          <w:sz w:val="20"/>
          <w:szCs w:val="20"/>
          <w:highlight w:val="white"/>
        </w:rPr>
        <w:t>1449679595</w:t>
      </w:r>
    </w:p>
    <w:p w14:paraId="3F58CC50" w14:textId="77777777" w:rsidR="00FB45AB" w:rsidRDefault="00FB45AB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</w:p>
    <w:p w14:paraId="0000006D" w14:textId="599835E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Grants and Funding</w:t>
      </w:r>
    </w:p>
    <w:p w14:paraId="20C3DDB3" w14:textId="16E7A94A" w:rsidR="00E80E04" w:rsidRPr="007F67A7" w:rsidRDefault="00A53D1F" w:rsidP="00D31FA0">
      <w:pPr>
        <w:spacing w:after="160" w:line="259" w:lineRule="auto"/>
        <w:ind w:left="0" w:hanging="2"/>
        <w:rPr>
          <w:b/>
          <w:sz w:val="20"/>
          <w:szCs w:val="20"/>
        </w:rPr>
      </w:pPr>
      <w:r w:rsidRPr="00E80E04">
        <w:rPr>
          <w:bCs/>
          <w:sz w:val="20"/>
          <w:szCs w:val="20"/>
        </w:rPr>
        <w:t>Johnson, C</w:t>
      </w:r>
      <w:r w:rsidR="008B731C" w:rsidRPr="00E80E04">
        <w:rPr>
          <w:bCs/>
          <w:sz w:val="20"/>
          <w:szCs w:val="20"/>
        </w:rPr>
        <w:t>,</w:t>
      </w:r>
      <w:r w:rsidR="008B731C">
        <w:rPr>
          <w:b/>
          <w:sz w:val="20"/>
          <w:szCs w:val="20"/>
        </w:rPr>
        <w:t xml:space="preserve"> Crawford, KA, </w:t>
      </w:r>
      <w:r w:rsidR="008B731C" w:rsidRPr="00E80E04">
        <w:rPr>
          <w:bCs/>
          <w:sz w:val="20"/>
          <w:szCs w:val="20"/>
        </w:rPr>
        <w:t xml:space="preserve">Johnson, KL, &amp; </w:t>
      </w:r>
      <w:r w:rsidR="00E80E04" w:rsidRPr="00E80E04">
        <w:rPr>
          <w:bCs/>
          <w:sz w:val="20"/>
          <w:szCs w:val="20"/>
        </w:rPr>
        <w:t>Johnson, AJ</w:t>
      </w:r>
      <w:r w:rsidR="00E80E04">
        <w:rPr>
          <w:bCs/>
          <w:sz w:val="20"/>
          <w:szCs w:val="20"/>
        </w:rPr>
        <w:t xml:space="preserve"> (2025)</w:t>
      </w:r>
      <w:r w:rsidR="00173351">
        <w:rPr>
          <w:bCs/>
          <w:sz w:val="20"/>
          <w:szCs w:val="20"/>
        </w:rPr>
        <w:t xml:space="preserve"> </w:t>
      </w:r>
      <w:r w:rsidR="00E80E04">
        <w:rPr>
          <w:bCs/>
          <w:i/>
          <w:iCs/>
          <w:sz w:val="20"/>
          <w:szCs w:val="20"/>
        </w:rPr>
        <w:t>Comparing Usability and Competency in EMR and</w:t>
      </w:r>
      <w:r w:rsidR="00BC3E75">
        <w:rPr>
          <w:bCs/>
          <w:i/>
          <w:iCs/>
          <w:sz w:val="20"/>
          <w:szCs w:val="20"/>
        </w:rPr>
        <w:t xml:space="preserve"> </w:t>
      </w:r>
      <w:r w:rsidR="00E80E04">
        <w:rPr>
          <w:bCs/>
          <w:i/>
          <w:iCs/>
          <w:sz w:val="20"/>
          <w:szCs w:val="20"/>
        </w:rPr>
        <w:t xml:space="preserve">BCMA </w:t>
      </w:r>
      <w:r w:rsidR="006A624B">
        <w:rPr>
          <w:bCs/>
          <w:i/>
          <w:iCs/>
          <w:sz w:val="20"/>
          <w:szCs w:val="20"/>
        </w:rPr>
        <w:t>Systems: A Prelicensure Nursing Mixed Methods Pilot</w:t>
      </w:r>
      <w:r w:rsidR="007F67A7">
        <w:rPr>
          <w:bCs/>
          <w:i/>
          <w:iCs/>
          <w:sz w:val="20"/>
          <w:szCs w:val="20"/>
        </w:rPr>
        <w:t xml:space="preserve"> Using the Technology Acceptance Model and MAEFT</w:t>
      </w:r>
      <w:r w:rsidR="007F67A7">
        <w:rPr>
          <w:bCs/>
          <w:sz w:val="20"/>
          <w:szCs w:val="20"/>
        </w:rPr>
        <w:t xml:space="preserve">. </w:t>
      </w:r>
      <w:r w:rsidR="00173351">
        <w:rPr>
          <w:bCs/>
          <w:sz w:val="20"/>
          <w:szCs w:val="20"/>
        </w:rPr>
        <w:t>International Nursing Association of Clinical Simulation and Learning</w:t>
      </w:r>
      <w:r w:rsidR="00BC3E75">
        <w:rPr>
          <w:bCs/>
          <w:sz w:val="20"/>
          <w:szCs w:val="20"/>
        </w:rPr>
        <w:t xml:space="preserve"> In-Kind Vendor Research Grant</w:t>
      </w:r>
      <w:r w:rsidR="00C76FC8">
        <w:rPr>
          <w:bCs/>
          <w:sz w:val="20"/>
          <w:szCs w:val="20"/>
        </w:rPr>
        <w:t xml:space="preserve"> in partnership with </w:t>
      </w:r>
      <w:proofErr w:type="spellStart"/>
      <w:r w:rsidR="00C76FC8">
        <w:rPr>
          <w:bCs/>
          <w:sz w:val="20"/>
          <w:szCs w:val="20"/>
        </w:rPr>
        <w:t>ChartFlow</w:t>
      </w:r>
      <w:proofErr w:type="spellEnd"/>
      <w:r w:rsidR="00C76FC8">
        <w:rPr>
          <w:bCs/>
          <w:sz w:val="20"/>
          <w:szCs w:val="20"/>
        </w:rPr>
        <w:t xml:space="preserve">. Funded via Free </w:t>
      </w:r>
      <w:proofErr w:type="spellStart"/>
      <w:r w:rsidR="00C76FC8">
        <w:rPr>
          <w:bCs/>
          <w:sz w:val="20"/>
          <w:szCs w:val="20"/>
        </w:rPr>
        <w:t>ChartFlow</w:t>
      </w:r>
      <w:proofErr w:type="spellEnd"/>
      <w:r w:rsidR="00C76FC8">
        <w:rPr>
          <w:bCs/>
          <w:sz w:val="20"/>
          <w:szCs w:val="20"/>
        </w:rPr>
        <w:t xml:space="preserve"> Software.</w:t>
      </w:r>
    </w:p>
    <w:p w14:paraId="57F2C1B3" w14:textId="61222F48" w:rsidR="00083D26" w:rsidRDefault="00083D26" w:rsidP="00D31FA0">
      <w:pPr>
        <w:spacing w:after="160" w:line="259" w:lineRule="auto"/>
        <w:ind w:left="0" w:hanging="2"/>
        <w:rPr>
          <w:sz w:val="20"/>
          <w:szCs w:val="20"/>
        </w:rPr>
      </w:pPr>
      <w:r w:rsidRPr="00FB45AB">
        <w:rPr>
          <w:b/>
          <w:sz w:val="20"/>
          <w:szCs w:val="20"/>
        </w:rPr>
        <w:t>Crawford, K.A.,</w:t>
      </w:r>
      <w:r>
        <w:rPr>
          <w:sz w:val="20"/>
          <w:szCs w:val="20"/>
        </w:rPr>
        <w:t xml:space="preserve"> Belim, S., &amp; Howell,</w:t>
      </w:r>
      <w:r w:rsidR="000224D4">
        <w:rPr>
          <w:sz w:val="20"/>
          <w:szCs w:val="20"/>
        </w:rPr>
        <w:t xml:space="preserve"> Q</w:t>
      </w:r>
      <w:r>
        <w:rPr>
          <w:sz w:val="20"/>
          <w:szCs w:val="20"/>
        </w:rPr>
        <w:t xml:space="preserve"> (2023) </w:t>
      </w:r>
      <w:r w:rsidRPr="00FB45AB">
        <w:rPr>
          <w:i/>
          <w:sz w:val="20"/>
          <w:szCs w:val="20"/>
        </w:rPr>
        <w:t>Mental Health Literacy in Prelicensure Nursing Program: A Pilot Study</w:t>
      </w:r>
      <w:r>
        <w:rPr>
          <w:sz w:val="20"/>
          <w:szCs w:val="20"/>
        </w:rPr>
        <w:t>. National League of Nursing: Nursing Education Research Grants. $30,000 requested. Not funded.</w:t>
      </w:r>
    </w:p>
    <w:p w14:paraId="168724B7" w14:textId="777CB5DE" w:rsidR="00FB45AB" w:rsidRDefault="00812A4E" w:rsidP="00CF1ABC">
      <w:pPr>
        <w:pStyle w:val="NormalWeb"/>
        <w:spacing w:before="2" w:after="2"/>
        <w:ind w:left="0" w:hanging="2"/>
        <w:rPr>
          <w:color w:val="000000"/>
          <w:position w:val="0"/>
          <w:shd w:val="clear" w:color="auto" w:fill="FFFFFF"/>
        </w:rPr>
      </w:pPr>
      <w:r>
        <w:t xml:space="preserve">Naguszewski, T., </w:t>
      </w:r>
      <w:r w:rsidRPr="00FB45AB">
        <w:rPr>
          <w:b/>
        </w:rPr>
        <w:t>Crawford, K.A</w:t>
      </w:r>
      <w:r>
        <w:t xml:space="preserve">., </w:t>
      </w:r>
      <w:proofErr w:type="spellStart"/>
      <w:r>
        <w:t>Dunagen</w:t>
      </w:r>
      <w:proofErr w:type="spellEnd"/>
      <w:r>
        <w:t xml:space="preserve">, P., Robinson, S., </w:t>
      </w:r>
      <w:r w:rsidR="00FB45AB">
        <w:t xml:space="preserve">&amp; </w:t>
      </w:r>
      <w:r>
        <w:t>Tucker, J</w:t>
      </w:r>
      <w:r w:rsidR="00FB45AB">
        <w:t xml:space="preserve"> (2024). </w:t>
      </w:r>
      <w:r w:rsidR="00FB45AB" w:rsidRPr="00FB45AB">
        <w:rPr>
          <w:color w:val="000000"/>
          <w:position w:val="0"/>
          <w:shd w:val="clear" w:color="auto" w:fill="FFFFFF"/>
        </w:rPr>
        <w:t>Differences in the Use of Virtual Reality Simulation and Traditional Simulation to Measure Clinical Judgment Competency and Effectiveness of Learning Among Pre-licensure Nursing Students</w:t>
      </w:r>
      <w:r w:rsidR="00FB45AB">
        <w:rPr>
          <w:color w:val="000000"/>
          <w:position w:val="0"/>
          <w:shd w:val="clear" w:color="auto" w:fill="FFFFFF"/>
        </w:rPr>
        <w:t>. Sigma Theta Tau simulation grant. $5000 requested, not funded.</w:t>
      </w:r>
    </w:p>
    <w:p w14:paraId="2CC15AAE" w14:textId="77777777" w:rsidR="00CF1ABC" w:rsidRPr="00CF1ABC" w:rsidRDefault="00CF1ABC" w:rsidP="00CF1ABC">
      <w:pPr>
        <w:pStyle w:val="NormalWeb"/>
        <w:spacing w:before="2" w:after="2"/>
        <w:ind w:left="0" w:hanging="2"/>
        <w:rPr>
          <w:rFonts w:ascii="Times New Roman" w:hAnsi="Times New Roman"/>
          <w:position w:val="0"/>
        </w:rPr>
      </w:pPr>
    </w:p>
    <w:p w14:paraId="0000006E" w14:textId="64C93871" w:rsidR="006150F0" w:rsidRDefault="00D31FA0" w:rsidP="00FB45AB">
      <w:pPr>
        <w:spacing w:after="160" w:line="259" w:lineRule="auto"/>
        <w:ind w:leftChars="0" w:left="0" w:firstLineChars="0" w:firstLine="0"/>
        <w:rPr>
          <w:rFonts w:eastAsia="Arial"/>
          <w:sz w:val="20"/>
          <w:szCs w:val="20"/>
        </w:rPr>
      </w:pPr>
      <w:r w:rsidRPr="00FB45AB">
        <w:rPr>
          <w:b/>
          <w:sz w:val="20"/>
          <w:szCs w:val="20"/>
        </w:rPr>
        <w:t>Crawford, K.A.,</w:t>
      </w:r>
      <w:r>
        <w:rPr>
          <w:sz w:val="20"/>
          <w:szCs w:val="20"/>
        </w:rPr>
        <w:t xml:space="preserve"> Belim, S., &amp; Howell, Q (2023) </w:t>
      </w:r>
      <w:r w:rsidRPr="00D31FA0">
        <w:rPr>
          <w:rFonts w:eastAsia="Arial"/>
          <w:i/>
          <w:sz w:val="20"/>
          <w:szCs w:val="20"/>
        </w:rPr>
        <w:t>Primary Care Workforce and Mental Health Literacy in Nursing Education: A Pilo</w:t>
      </w:r>
      <w:r>
        <w:rPr>
          <w:rFonts w:eastAsia="Arial"/>
          <w:i/>
          <w:sz w:val="20"/>
          <w:szCs w:val="20"/>
        </w:rPr>
        <w:t xml:space="preserve">t </w:t>
      </w:r>
      <w:r w:rsidRPr="00D31FA0">
        <w:rPr>
          <w:rFonts w:eastAsia="Arial"/>
          <w:i/>
          <w:sz w:val="20"/>
          <w:szCs w:val="20"/>
        </w:rPr>
        <w:t>Mixed Methods Study</w:t>
      </w:r>
      <w:r>
        <w:rPr>
          <w:rFonts w:eastAsia="Arial"/>
          <w:i/>
          <w:sz w:val="20"/>
          <w:szCs w:val="20"/>
        </w:rPr>
        <w:t xml:space="preserve">. </w:t>
      </w:r>
      <w:r>
        <w:rPr>
          <w:rFonts w:eastAsia="Arial"/>
          <w:sz w:val="20"/>
          <w:szCs w:val="20"/>
        </w:rPr>
        <w:t xml:space="preserve"> Agency for Healthcare </w:t>
      </w:r>
      <w:r w:rsidR="00083D26">
        <w:rPr>
          <w:rFonts w:eastAsia="Arial"/>
          <w:sz w:val="20"/>
          <w:szCs w:val="20"/>
        </w:rPr>
        <w:t xml:space="preserve">Research and </w:t>
      </w:r>
      <w:r>
        <w:rPr>
          <w:rFonts w:eastAsia="Arial"/>
          <w:sz w:val="20"/>
          <w:szCs w:val="20"/>
        </w:rPr>
        <w:t xml:space="preserve">Quality </w:t>
      </w:r>
      <w:r w:rsidR="00083D26">
        <w:rPr>
          <w:rFonts w:eastAsia="Arial"/>
          <w:sz w:val="20"/>
          <w:szCs w:val="20"/>
        </w:rPr>
        <w:t>Small Research Grant to Advance the Science of Primary Care (R3)- PA 23-115. $100,000 requested. Not funded.</w:t>
      </w:r>
    </w:p>
    <w:p w14:paraId="0658CB92" w14:textId="601BF968" w:rsidR="00CE1B54" w:rsidRDefault="00CE1B54" w:rsidP="00FB45AB">
      <w:pPr>
        <w:spacing w:after="160" w:line="259" w:lineRule="auto"/>
        <w:ind w:leftChars="0" w:left="0" w:firstLineChars="0" w:firstLine="0"/>
        <w:rPr>
          <w:rFonts w:eastAsia="Arial"/>
          <w:sz w:val="20"/>
          <w:szCs w:val="20"/>
        </w:rPr>
      </w:pPr>
      <w:r w:rsidRPr="00E92890">
        <w:rPr>
          <w:rFonts w:eastAsia="Arial"/>
          <w:b/>
          <w:bCs/>
          <w:sz w:val="20"/>
          <w:szCs w:val="20"/>
        </w:rPr>
        <w:t>Grant Reviewer</w:t>
      </w:r>
      <w:r w:rsidR="00B22593">
        <w:rPr>
          <w:rFonts w:eastAsia="Arial"/>
          <w:sz w:val="20"/>
          <w:szCs w:val="20"/>
        </w:rPr>
        <w:t xml:space="preserve"> for AACN 2025 Faculty Scholars Grant</w:t>
      </w:r>
      <w:r w:rsidR="00A91B63">
        <w:rPr>
          <w:rFonts w:eastAsia="Arial"/>
          <w:sz w:val="20"/>
          <w:szCs w:val="20"/>
        </w:rPr>
        <w:t xml:space="preserve">: </w:t>
      </w:r>
      <w:r w:rsidR="00E677A5">
        <w:rPr>
          <w:rFonts w:eastAsia="Arial"/>
          <w:sz w:val="20"/>
          <w:szCs w:val="20"/>
        </w:rPr>
        <w:t>November 4, 2025</w:t>
      </w:r>
    </w:p>
    <w:p w14:paraId="73CCB5B4" w14:textId="4DCACA78" w:rsidR="004229D1" w:rsidRDefault="004229D1" w:rsidP="00FB45AB">
      <w:pPr>
        <w:spacing w:after="160" w:line="259" w:lineRule="auto"/>
        <w:ind w:leftChars="0" w:left="0" w:firstLineChars="0" w:firstLine="0"/>
        <w:rPr>
          <w:rFonts w:eastAsia="Arial"/>
          <w:sz w:val="20"/>
          <w:szCs w:val="20"/>
        </w:rPr>
      </w:pPr>
      <w:r w:rsidRPr="00E92890">
        <w:rPr>
          <w:rFonts w:eastAsia="Arial"/>
          <w:b/>
          <w:bCs/>
          <w:sz w:val="20"/>
          <w:szCs w:val="20"/>
        </w:rPr>
        <w:t>Grant Reviewer</w:t>
      </w:r>
      <w:r>
        <w:rPr>
          <w:rFonts w:eastAsia="Arial"/>
          <w:sz w:val="20"/>
          <w:szCs w:val="20"/>
        </w:rPr>
        <w:t xml:space="preserve"> for N</w:t>
      </w:r>
      <w:r w:rsidR="00EF5784">
        <w:rPr>
          <w:rFonts w:eastAsia="Arial"/>
          <w:sz w:val="20"/>
          <w:szCs w:val="20"/>
        </w:rPr>
        <w:t>ational Institute for Health and Care Research</w:t>
      </w:r>
      <w:r w:rsidR="009A23ED">
        <w:rPr>
          <w:rFonts w:eastAsia="Arial"/>
          <w:sz w:val="20"/>
          <w:szCs w:val="20"/>
        </w:rPr>
        <w:t>, 2023</w:t>
      </w:r>
      <w:r w:rsidR="00232F0F">
        <w:rPr>
          <w:rFonts w:eastAsia="Arial"/>
          <w:sz w:val="20"/>
          <w:szCs w:val="20"/>
        </w:rPr>
        <w:t>: GHR Stage 2 Application NIHR158745</w:t>
      </w:r>
    </w:p>
    <w:p w14:paraId="716E073D" w14:textId="77777777" w:rsidR="00CE1B54" w:rsidRPr="00FB45AB" w:rsidRDefault="00CE1B54" w:rsidP="00FB45AB">
      <w:pPr>
        <w:spacing w:after="160" w:line="259" w:lineRule="auto"/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0000006F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Presentations</w:t>
      </w:r>
    </w:p>
    <w:p w14:paraId="5101719A" w14:textId="5D7FF336" w:rsidR="00D959B4" w:rsidRPr="00446503" w:rsidRDefault="00A54B65" w:rsidP="00094980">
      <w:pPr>
        <w:ind w:left="0" w:hanging="2"/>
        <w:rPr>
          <w:bCs/>
          <w:sz w:val="20"/>
          <w:szCs w:val="20"/>
        </w:rPr>
      </w:pPr>
      <w:r w:rsidRPr="00A51B7D">
        <w:rPr>
          <w:bCs/>
          <w:sz w:val="20"/>
          <w:szCs w:val="20"/>
        </w:rPr>
        <w:t>Whitley, N., Zelczak</w:t>
      </w:r>
      <w:r w:rsidR="00D959B4" w:rsidRPr="00A51B7D">
        <w:rPr>
          <w:bCs/>
          <w:sz w:val="20"/>
          <w:szCs w:val="20"/>
        </w:rPr>
        <w:t>, A.,</w:t>
      </w:r>
      <w:r w:rsidR="00D959B4">
        <w:rPr>
          <w:b/>
          <w:sz w:val="20"/>
          <w:szCs w:val="20"/>
        </w:rPr>
        <w:t xml:space="preserve"> Crawford, KA., </w:t>
      </w:r>
      <w:r w:rsidR="00D959B4" w:rsidRPr="00A51B7D">
        <w:rPr>
          <w:bCs/>
          <w:sz w:val="20"/>
          <w:szCs w:val="20"/>
        </w:rPr>
        <w:t>Davis, M. (February, 2025).</w:t>
      </w:r>
      <w:r w:rsidR="00D959B4">
        <w:rPr>
          <w:b/>
          <w:sz w:val="20"/>
          <w:szCs w:val="20"/>
        </w:rPr>
        <w:t xml:space="preserve"> </w:t>
      </w:r>
      <w:r w:rsidR="00A51B7D" w:rsidRPr="00A51B7D">
        <w:rPr>
          <w:bCs/>
          <w:i/>
          <w:iCs/>
          <w:sz w:val="20"/>
          <w:szCs w:val="20"/>
        </w:rPr>
        <w:t xml:space="preserve">A </w:t>
      </w:r>
      <w:r w:rsidR="00A51B7D">
        <w:rPr>
          <w:bCs/>
          <w:i/>
          <w:iCs/>
          <w:sz w:val="20"/>
          <w:szCs w:val="20"/>
        </w:rPr>
        <w:t>s</w:t>
      </w:r>
      <w:r w:rsidR="00A51B7D" w:rsidRPr="00A51B7D">
        <w:rPr>
          <w:bCs/>
          <w:i/>
          <w:iCs/>
          <w:sz w:val="20"/>
          <w:szCs w:val="20"/>
        </w:rPr>
        <w:t xml:space="preserve">ervice </w:t>
      </w:r>
      <w:r w:rsidR="00A51B7D">
        <w:rPr>
          <w:bCs/>
          <w:i/>
          <w:iCs/>
          <w:sz w:val="20"/>
          <w:szCs w:val="20"/>
        </w:rPr>
        <w:t>l</w:t>
      </w:r>
      <w:r w:rsidR="00A51B7D" w:rsidRPr="00A51B7D">
        <w:rPr>
          <w:bCs/>
          <w:i/>
          <w:iCs/>
          <w:sz w:val="20"/>
          <w:szCs w:val="20"/>
        </w:rPr>
        <w:t xml:space="preserve">earning </w:t>
      </w:r>
      <w:r w:rsidR="00A51B7D">
        <w:rPr>
          <w:bCs/>
          <w:i/>
          <w:iCs/>
          <w:sz w:val="20"/>
          <w:szCs w:val="20"/>
        </w:rPr>
        <w:t>p</w:t>
      </w:r>
      <w:r w:rsidR="00A51B7D" w:rsidRPr="00A51B7D">
        <w:rPr>
          <w:bCs/>
          <w:i/>
          <w:iCs/>
          <w:sz w:val="20"/>
          <w:szCs w:val="20"/>
        </w:rPr>
        <w:t xml:space="preserve">roject by </w:t>
      </w:r>
      <w:r w:rsidR="00A51B7D">
        <w:rPr>
          <w:bCs/>
          <w:i/>
          <w:iCs/>
          <w:sz w:val="20"/>
          <w:szCs w:val="20"/>
        </w:rPr>
        <w:t>s</w:t>
      </w:r>
      <w:r w:rsidR="00A51B7D" w:rsidRPr="00A51B7D">
        <w:rPr>
          <w:bCs/>
          <w:i/>
          <w:iCs/>
          <w:sz w:val="20"/>
          <w:szCs w:val="20"/>
        </w:rPr>
        <w:t xml:space="preserve">enior </w:t>
      </w:r>
      <w:r w:rsidR="00A51B7D">
        <w:rPr>
          <w:bCs/>
          <w:i/>
          <w:iCs/>
          <w:sz w:val="20"/>
          <w:szCs w:val="20"/>
        </w:rPr>
        <w:t>p</w:t>
      </w:r>
      <w:r w:rsidR="00A51B7D" w:rsidRPr="00A51B7D">
        <w:rPr>
          <w:bCs/>
          <w:i/>
          <w:iCs/>
          <w:sz w:val="20"/>
          <w:szCs w:val="20"/>
        </w:rPr>
        <w:t xml:space="preserve">relicensure </w:t>
      </w:r>
      <w:r w:rsidR="00A51B7D">
        <w:rPr>
          <w:bCs/>
          <w:i/>
          <w:iCs/>
          <w:sz w:val="20"/>
          <w:szCs w:val="20"/>
        </w:rPr>
        <w:t>n</w:t>
      </w:r>
      <w:r w:rsidR="00A51B7D" w:rsidRPr="00A51B7D">
        <w:rPr>
          <w:bCs/>
          <w:i/>
          <w:iCs/>
          <w:sz w:val="20"/>
          <w:szCs w:val="20"/>
        </w:rPr>
        <w:t xml:space="preserve">ursing </w:t>
      </w:r>
      <w:r w:rsidR="00A51B7D">
        <w:rPr>
          <w:bCs/>
          <w:i/>
          <w:iCs/>
          <w:sz w:val="20"/>
          <w:szCs w:val="20"/>
        </w:rPr>
        <w:t>s</w:t>
      </w:r>
      <w:r w:rsidR="00A51B7D" w:rsidRPr="00A51B7D">
        <w:rPr>
          <w:bCs/>
          <w:i/>
          <w:iCs/>
          <w:sz w:val="20"/>
          <w:szCs w:val="20"/>
        </w:rPr>
        <w:t xml:space="preserve">tudents about </w:t>
      </w:r>
      <w:r w:rsidR="00A51B7D">
        <w:rPr>
          <w:bCs/>
          <w:i/>
          <w:iCs/>
          <w:sz w:val="20"/>
          <w:szCs w:val="20"/>
        </w:rPr>
        <w:t>n</w:t>
      </w:r>
      <w:r w:rsidR="00A51B7D" w:rsidRPr="00A51B7D">
        <w:rPr>
          <w:bCs/>
          <w:i/>
          <w:iCs/>
          <w:sz w:val="20"/>
          <w:szCs w:val="20"/>
        </w:rPr>
        <w:t xml:space="preserve">icotine </w:t>
      </w:r>
      <w:r w:rsidR="00A51B7D">
        <w:rPr>
          <w:bCs/>
          <w:i/>
          <w:iCs/>
          <w:sz w:val="20"/>
          <w:szCs w:val="20"/>
        </w:rPr>
        <w:t>c</w:t>
      </w:r>
      <w:r w:rsidR="00A51B7D" w:rsidRPr="00A51B7D">
        <w:rPr>
          <w:bCs/>
          <w:i/>
          <w:iCs/>
          <w:sz w:val="20"/>
          <w:szCs w:val="20"/>
        </w:rPr>
        <w:t xml:space="preserve">essation. </w:t>
      </w:r>
      <w:r w:rsidR="00446503" w:rsidRPr="006939E6">
        <w:rPr>
          <w:b/>
          <w:sz w:val="20"/>
          <w:szCs w:val="20"/>
        </w:rPr>
        <w:t xml:space="preserve">Poster </w:t>
      </w:r>
      <w:r w:rsidR="00446503">
        <w:rPr>
          <w:bCs/>
          <w:sz w:val="20"/>
          <w:szCs w:val="20"/>
        </w:rPr>
        <w:t xml:space="preserve">Abstract: Georgia Association for Nursing Education Inc., </w:t>
      </w:r>
      <w:r w:rsidR="000224D4">
        <w:rPr>
          <w:bCs/>
          <w:sz w:val="20"/>
          <w:szCs w:val="20"/>
        </w:rPr>
        <w:t>Pine Mountain, G</w:t>
      </w:r>
      <w:r w:rsidR="00077D14">
        <w:rPr>
          <w:bCs/>
          <w:sz w:val="20"/>
          <w:szCs w:val="20"/>
        </w:rPr>
        <w:t>A,</w:t>
      </w:r>
      <w:r w:rsidR="000224D4">
        <w:rPr>
          <w:bCs/>
          <w:sz w:val="20"/>
          <w:szCs w:val="20"/>
        </w:rPr>
        <w:t xml:space="preserve"> February 27</w:t>
      </w:r>
      <w:r w:rsidR="000224D4" w:rsidRPr="000224D4">
        <w:rPr>
          <w:bCs/>
          <w:sz w:val="20"/>
          <w:szCs w:val="20"/>
          <w:vertAlign w:val="superscript"/>
        </w:rPr>
        <w:t>th</w:t>
      </w:r>
      <w:r w:rsidR="000224D4">
        <w:rPr>
          <w:bCs/>
          <w:sz w:val="20"/>
          <w:szCs w:val="20"/>
        </w:rPr>
        <w:t>-March 1</w:t>
      </w:r>
      <w:r w:rsidR="000224D4" w:rsidRPr="000224D4">
        <w:rPr>
          <w:bCs/>
          <w:sz w:val="20"/>
          <w:szCs w:val="20"/>
          <w:vertAlign w:val="superscript"/>
        </w:rPr>
        <w:t>st</w:t>
      </w:r>
      <w:r w:rsidR="000224D4">
        <w:rPr>
          <w:bCs/>
          <w:sz w:val="20"/>
          <w:szCs w:val="20"/>
        </w:rPr>
        <w:t>, 2025</w:t>
      </w:r>
    </w:p>
    <w:p w14:paraId="48A0E3E9" w14:textId="77777777" w:rsidR="00D959B4" w:rsidRDefault="00D959B4" w:rsidP="00094980">
      <w:pPr>
        <w:ind w:left="0" w:hanging="2"/>
        <w:rPr>
          <w:b/>
          <w:sz w:val="20"/>
          <w:szCs w:val="20"/>
        </w:rPr>
      </w:pPr>
    </w:p>
    <w:p w14:paraId="06F77028" w14:textId="3F700C9E" w:rsidR="00332A25" w:rsidRDefault="00332A25" w:rsidP="0009498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Crawford, K.A., </w:t>
      </w:r>
      <w:proofErr w:type="spellStart"/>
      <w:r>
        <w:rPr>
          <w:sz w:val="20"/>
          <w:szCs w:val="20"/>
        </w:rPr>
        <w:t>Gogalshvili</w:t>
      </w:r>
      <w:proofErr w:type="spellEnd"/>
      <w:r>
        <w:rPr>
          <w:sz w:val="20"/>
          <w:szCs w:val="20"/>
        </w:rPr>
        <w:t xml:space="preserve">, M., &amp; </w:t>
      </w:r>
      <w:proofErr w:type="spellStart"/>
      <w:r>
        <w:rPr>
          <w:sz w:val="20"/>
          <w:szCs w:val="20"/>
        </w:rPr>
        <w:t>Jojua</w:t>
      </w:r>
      <w:proofErr w:type="spellEnd"/>
      <w:r>
        <w:rPr>
          <w:sz w:val="20"/>
          <w:szCs w:val="20"/>
        </w:rPr>
        <w:t>, Kh (2024)</w:t>
      </w:r>
      <w:r>
        <w:rPr>
          <w:i/>
          <w:sz w:val="20"/>
          <w:szCs w:val="20"/>
        </w:rPr>
        <w:t xml:space="preserve"> Building </w:t>
      </w:r>
      <w:r w:rsidR="00C15A6C">
        <w:rPr>
          <w:i/>
          <w:sz w:val="20"/>
          <w:szCs w:val="20"/>
        </w:rPr>
        <w:t>mo</w:t>
      </w:r>
      <w:r>
        <w:rPr>
          <w:i/>
          <w:sz w:val="20"/>
          <w:szCs w:val="20"/>
        </w:rPr>
        <w:t xml:space="preserve">dern </w:t>
      </w:r>
      <w:r w:rsidR="00C15A6C">
        <w:rPr>
          <w:i/>
          <w:sz w:val="20"/>
          <w:szCs w:val="20"/>
        </w:rPr>
        <w:t>n</w:t>
      </w:r>
      <w:r>
        <w:rPr>
          <w:i/>
          <w:sz w:val="20"/>
          <w:szCs w:val="20"/>
        </w:rPr>
        <w:t xml:space="preserve">ursing </w:t>
      </w:r>
      <w:r w:rsidR="00C15A6C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>ducation in the</w:t>
      </w:r>
      <w:r w:rsidR="00C15A6C">
        <w:rPr>
          <w:i/>
          <w:sz w:val="20"/>
          <w:szCs w:val="20"/>
        </w:rPr>
        <w:t xml:space="preserve"> c</w:t>
      </w:r>
      <w:r>
        <w:rPr>
          <w:i/>
          <w:sz w:val="20"/>
          <w:szCs w:val="20"/>
        </w:rPr>
        <w:t>ountry of Georgia</w:t>
      </w:r>
      <w:r>
        <w:rPr>
          <w:sz w:val="20"/>
          <w:szCs w:val="20"/>
        </w:rPr>
        <w:t>.</w:t>
      </w:r>
      <w:r w:rsidRPr="006939E6">
        <w:rPr>
          <w:b/>
          <w:bCs/>
          <w:sz w:val="20"/>
          <w:szCs w:val="20"/>
        </w:rPr>
        <w:t xml:space="preserve"> Podium</w:t>
      </w:r>
      <w:r>
        <w:rPr>
          <w:sz w:val="20"/>
          <w:szCs w:val="20"/>
        </w:rPr>
        <w:t xml:space="preserve"> Abstract: Transcultural Nursing Society Conference, Salt Lake City, UT, October 24-26, 2024</w:t>
      </w:r>
    </w:p>
    <w:p w14:paraId="4AB68C2E" w14:textId="582CA5F0" w:rsidR="00F90BA2" w:rsidRDefault="00F90BA2" w:rsidP="00094980">
      <w:pPr>
        <w:ind w:left="0" w:hanging="2"/>
        <w:rPr>
          <w:sz w:val="20"/>
          <w:szCs w:val="20"/>
        </w:rPr>
      </w:pPr>
    </w:p>
    <w:p w14:paraId="43E6D13D" w14:textId="323AA1AA" w:rsidR="00F90BA2" w:rsidRPr="00424A48" w:rsidRDefault="00F90BA2" w:rsidP="00094980">
      <w:pPr>
        <w:ind w:left="0" w:hanging="2"/>
        <w:rPr>
          <w:sz w:val="20"/>
          <w:szCs w:val="20"/>
        </w:rPr>
      </w:pPr>
      <w:r w:rsidRPr="00424A48">
        <w:rPr>
          <w:b/>
          <w:sz w:val="20"/>
          <w:szCs w:val="20"/>
        </w:rPr>
        <w:t>Crawford, K.A.,</w:t>
      </w:r>
      <w:r>
        <w:rPr>
          <w:sz w:val="20"/>
          <w:szCs w:val="20"/>
        </w:rPr>
        <w:t xml:space="preserve"> Dsouza, VF, &amp; </w:t>
      </w:r>
      <w:r w:rsidR="00424A48">
        <w:rPr>
          <w:sz w:val="20"/>
          <w:szCs w:val="20"/>
        </w:rPr>
        <w:t xml:space="preserve">Pervis, B (2024) </w:t>
      </w:r>
      <w:r w:rsidR="00424A48">
        <w:rPr>
          <w:i/>
          <w:sz w:val="20"/>
          <w:szCs w:val="20"/>
        </w:rPr>
        <w:t>Advocate to support training of healthcare workers who work with refugees on utilizing culturally congruent care when assessing for health</w:t>
      </w:r>
      <w:r w:rsidR="00424A48">
        <w:rPr>
          <w:sz w:val="20"/>
          <w:szCs w:val="20"/>
        </w:rPr>
        <w:t xml:space="preserve"> </w:t>
      </w:r>
      <w:r w:rsidR="00424A48" w:rsidRPr="006939E6">
        <w:rPr>
          <w:b/>
          <w:bCs/>
          <w:sz w:val="20"/>
          <w:szCs w:val="20"/>
        </w:rPr>
        <w:t>Virtual Presentation</w:t>
      </w:r>
      <w:r w:rsidR="00424A48">
        <w:rPr>
          <w:sz w:val="20"/>
          <w:szCs w:val="20"/>
        </w:rPr>
        <w:t>: Global Advocacy Virtual Academy, Sigma Theta Tau International, October 23, 2024</w:t>
      </w:r>
    </w:p>
    <w:p w14:paraId="3AE0023A" w14:textId="3EC2407D" w:rsidR="00332A25" w:rsidRDefault="00332A25" w:rsidP="00094980">
      <w:pPr>
        <w:ind w:left="0" w:hanging="2"/>
        <w:rPr>
          <w:sz w:val="20"/>
          <w:szCs w:val="20"/>
        </w:rPr>
      </w:pPr>
    </w:p>
    <w:p w14:paraId="3D30D7F2" w14:textId="485E1D70" w:rsidR="00332A25" w:rsidRPr="00332A25" w:rsidRDefault="00332A25" w:rsidP="00094980">
      <w:pPr>
        <w:ind w:left="0" w:hanging="2"/>
        <w:rPr>
          <w:sz w:val="20"/>
          <w:szCs w:val="20"/>
        </w:rPr>
      </w:pPr>
      <w:r w:rsidRPr="00C15A6C">
        <w:rPr>
          <w:b/>
          <w:sz w:val="20"/>
          <w:szCs w:val="20"/>
        </w:rPr>
        <w:t>Crawford, K.A.</w:t>
      </w:r>
      <w:r>
        <w:rPr>
          <w:sz w:val="20"/>
          <w:szCs w:val="20"/>
        </w:rPr>
        <w:t xml:space="preserve"> (2024) </w:t>
      </w:r>
      <w:r>
        <w:rPr>
          <w:i/>
          <w:sz w:val="20"/>
          <w:szCs w:val="20"/>
        </w:rPr>
        <w:t xml:space="preserve">Building modern nursing education in the country of Georgia. </w:t>
      </w:r>
      <w:r w:rsidRPr="006939E6">
        <w:rPr>
          <w:b/>
          <w:bCs/>
          <w:sz w:val="20"/>
          <w:szCs w:val="20"/>
        </w:rPr>
        <w:t>Podium Abstract</w:t>
      </w:r>
      <w:r>
        <w:rPr>
          <w:sz w:val="20"/>
          <w:szCs w:val="20"/>
        </w:rPr>
        <w:t>: Association of Leadership Science</w:t>
      </w:r>
      <w:r w:rsidR="00C15A6C">
        <w:rPr>
          <w:sz w:val="20"/>
          <w:szCs w:val="20"/>
        </w:rPr>
        <w:t xml:space="preserve"> Conference, Dallas, TX, September 25</w:t>
      </w:r>
      <w:r w:rsidR="00C15A6C" w:rsidRPr="00C15A6C">
        <w:rPr>
          <w:sz w:val="20"/>
          <w:szCs w:val="20"/>
          <w:vertAlign w:val="superscript"/>
        </w:rPr>
        <w:t>th</w:t>
      </w:r>
      <w:r w:rsidR="00C15A6C">
        <w:rPr>
          <w:sz w:val="20"/>
          <w:szCs w:val="20"/>
        </w:rPr>
        <w:t>-27</w:t>
      </w:r>
      <w:r w:rsidR="00C15A6C" w:rsidRPr="00C15A6C">
        <w:rPr>
          <w:sz w:val="20"/>
          <w:szCs w:val="20"/>
          <w:vertAlign w:val="superscript"/>
        </w:rPr>
        <w:t>th</w:t>
      </w:r>
      <w:r w:rsidR="00C15A6C">
        <w:rPr>
          <w:sz w:val="20"/>
          <w:szCs w:val="20"/>
        </w:rPr>
        <w:t>, 2024</w:t>
      </w:r>
    </w:p>
    <w:p w14:paraId="6AED72E8" w14:textId="77777777" w:rsidR="00332A25" w:rsidRDefault="00332A25" w:rsidP="00094980">
      <w:pPr>
        <w:ind w:left="0" w:hanging="2"/>
        <w:rPr>
          <w:b/>
          <w:sz w:val="20"/>
          <w:szCs w:val="20"/>
        </w:rPr>
      </w:pPr>
    </w:p>
    <w:p w14:paraId="68A0983F" w14:textId="5B545669" w:rsidR="00094980" w:rsidRPr="00CA758F" w:rsidRDefault="00094980" w:rsidP="00CA758F">
      <w:pPr>
        <w:ind w:left="0" w:hanging="2"/>
      </w:pPr>
      <w:r>
        <w:rPr>
          <w:b/>
          <w:sz w:val="20"/>
          <w:szCs w:val="20"/>
        </w:rPr>
        <w:t>Crawford, KA,</w:t>
      </w:r>
      <w:r>
        <w:rPr>
          <w:sz w:val="20"/>
          <w:szCs w:val="20"/>
        </w:rPr>
        <w:t xml:space="preserve"> Jakub, K, Lockhart, JS, &amp; </w:t>
      </w: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>, JL. (202</w:t>
      </w:r>
      <w:r w:rsidR="00332A25">
        <w:rPr>
          <w:sz w:val="20"/>
          <w:szCs w:val="20"/>
        </w:rPr>
        <w:t>4</w:t>
      </w:r>
      <w:r>
        <w:rPr>
          <w:sz w:val="20"/>
          <w:szCs w:val="20"/>
        </w:rPr>
        <w:t xml:space="preserve">) </w:t>
      </w:r>
      <w:r>
        <w:rPr>
          <w:i/>
          <w:sz w:val="20"/>
          <w:szCs w:val="20"/>
        </w:rPr>
        <w:t>Knowledge, attitudes, and beliefs of cardiovascular disease prevention of young adults in the country of Georgia.</w:t>
      </w:r>
      <w:r>
        <w:rPr>
          <w:sz w:val="20"/>
          <w:szCs w:val="20"/>
        </w:rPr>
        <w:t xml:space="preserve"> </w:t>
      </w:r>
      <w:r w:rsidRPr="006939E6">
        <w:rPr>
          <w:b/>
          <w:bCs/>
          <w:sz w:val="20"/>
          <w:szCs w:val="20"/>
        </w:rPr>
        <w:t>Podium Abstract</w:t>
      </w:r>
      <w:r>
        <w:rPr>
          <w:sz w:val="20"/>
          <w:szCs w:val="20"/>
        </w:rPr>
        <w:t>: G</w:t>
      </w:r>
      <w:r w:rsidR="00CA758F">
        <w:rPr>
          <w:sz w:val="20"/>
          <w:szCs w:val="20"/>
        </w:rPr>
        <w:t>eorgia</w:t>
      </w:r>
      <w:r>
        <w:rPr>
          <w:sz w:val="20"/>
          <w:szCs w:val="20"/>
        </w:rPr>
        <w:t xml:space="preserve"> Nursing Leadership </w:t>
      </w:r>
      <w:r w:rsidR="00CA758F">
        <w:rPr>
          <w:sz w:val="20"/>
          <w:szCs w:val="20"/>
        </w:rPr>
        <w:t>Collision</w:t>
      </w:r>
      <w:r w:rsidR="00CA758F">
        <w:t xml:space="preserve"> </w:t>
      </w:r>
      <w:r w:rsidR="00CA758F">
        <w:rPr>
          <w:sz w:val="20"/>
          <w:szCs w:val="20"/>
        </w:rPr>
        <w:t>Conference</w:t>
      </w:r>
      <w:r>
        <w:rPr>
          <w:sz w:val="20"/>
          <w:szCs w:val="20"/>
        </w:rPr>
        <w:t>, Valdosta, Georgia, February 10, 2024</w:t>
      </w:r>
    </w:p>
    <w:p w14:paraId="648EF190" w14:textId="77777777" w:rsidR="00094980" w:rsidRDefault="00094980">
      <w:pPr>
        <w:ind w:left="0" w:hanging="2"/>
        <w:rPr>
          <w:b/>
          <w:sz w:val="20"/>
          <w:szCs w:val="20"/>
        </w:rPr>
      </w:pPr>
    </w:p>
    <w:p w14:paraId="00000070" w14:textId="73FDA424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KA,</w:t>
      </w:r>
      <w:r>
        <w:rPr>
          <w:sz w:val="20"/>
          <w:szCs w:val="20"/>
        </w:rPr>
        <w:t xml:space="preserve"> Jakub, K, Lockhart, JS, &amp; </w:t>
      </w: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JL. (2022) </w:t>
      </w:r>
      <w:r>
        <w:rPr>
          <w:i/>
          <w:sz w:val="20"/>
          <w:szCs w:val="20"/>
        </w:rPr>
        <w:t>Knowledge, attitudes, and beliefs of cardiovascular disease prevention of young adults in the country of Georgia.</w:t>
      </w:r>
      <w:r>
        <w:rPr>
          <w:sz w:val="20"/>
          <w:szCs w:val="20"/>
        </w:rPr>
        <w:t xml:space="preserve"> </w:t>
      </w:r>
      <w:r w:rsidRPr="006939E6">
        <w:rPr>
          <w:b/>
          <w:bCs/>
          <w:sz w:val="20"/>
          <w:szCs w:val="20"/>
        </w:rPr>
        <w:t>Podium Abstract</w:t>
      </w:r>
      <w:r>
        <w:rPr>
          <w:sz w:val="20"/>
          <w:szCs w:val="20"/>
        </w:rPr>
        <w:t>: Transcultural Nursing Society Conference, Louisville, KY, November 2-5, 2022</w:t>
      </w:r>
    </w:p>
    <w:p w14:paraId="00000071" w14:textId="77777777" w:rsidR="006150F0" w:rsidRDefault="006150F0">
      <w:pPr>
        <w:ind w:left="0" w:hanging="2"/>
        <w:rPr>
          <w:sz w:val="20"/>
          <w:szCs w:val="20"/>
        </w:rPr>
      </w:pPr>
    </w:p>
    <w:p w14:paraId="00000072" w14:textId="20ECE9A6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KA,</w:t>
      </w:r>
      <w:r>
        <w:rPr>
          <w:sz w:val="20"/>
          <w:szCs w:val="20"/>
        </w:rPr>
        <w:t xml:space="preserve"> Zoucha, R., (2022), The lived experiences post-myocardial infarction in the country of Georgia. </w:t>
      </w:r>
      <w:r w:rsidRPr="006939E6">
        <w:rPr>
          <w:b/>
          <w:bCs/>
          <w:sz w:val="20"/>
          <w:szCs w:val="20"/>
        </w:rPr>
        <w:t>Poster</w:t>
      </w:r>
      <w:r>
        <w:rPr>
          <w:sz w:val="20"/>
          <w:szCs w:val="20"/>
        </w:rPr>
        <w:t xml:space="preserve"> presented at Transcultural Nursing Society </w:t>
      </w:r>
      <w:r w:rsidR="00AB1D1C">
        <w:rPr>
          <w:sz w:val="20"/>
          <w:szCs w:val="20"/>
        </w:rPr>
        <w:t>Conference</w:t>
      </w:r>
      <w:r>
        <w:rPr>
          <w:sz w:val="20"/>
          <w:szCs w:val="20"/>
        </w:rPr>
        <w:t>, Louisville, KY, November 2-5, 2022</w:t>
      </w:r>
    </w:p>
    <w:p w14:paraId="00000073" w14:textId="77777777" w:rsidR="006150F0" w:rsidRDefault="006150F0">
      <w:pPr>
        <w:ind w:left="0" w:hanging="2"/>
        <w:rPr>
          <w:sz w:val="20"/>
          <w:szCs w:val="20"/>
        </w:rPr>
      </w:pPr>
    </w:p>
    <w:p w14:paraId="00000074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KA,</w:t>
      </w:r>
      <w:r>
        <w:rPr>
          <w:sz w:val="20"/>
          <w:szCs w:val="20"/>
        </w:rPr>
        <w:t xml:space="preserve"> (2021), </w:t>
      </w:r>
      <w:r>
        <w:rPr>
          <w:i/>
          <w:sz w:val="20"/>
          <w:szCs w:val="20"/>
        </w:rPr>
        <w:t>Continuing Education for Georgian Pediatric Nurses.</w:t>
      </w:r>
      <w:r>
        <w:rPr>
          <w:sz w:val="20"/>
          <w:szCs w:val="20"/>
        </w:rPr>
        <w:t xml:space="preserve"> Presentation Abstract: Advocating for the Voice of Nurses in Armenia, Georgia, and Ukraine-EU-funded NEST Project of Eastern Europe Partnership Civil Society Fellows, Online in Tbilisi, Georgia, February 24, 2021</w:t>
      </w:r>
    </w:p>
    <w:p w14:paraId="00000075" w14:textId="77777777" w:rsidR="006150F0" w:rsidRDefault="006150F0">
      <w:pPr>
        <w:ind w:left="0" w:hanging="2"/>
        <w:rPr>
          <w:sz w:val="20"/>
          <w:szCs w:val="20"/>
        </w:rPr>
      </w:pPr>
    </w:p>
    <w:p w14:paraId="00000076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</w:t>
      </w:r>
      <w:r>
        <w:rPr>
          <w:sz w:val="20"/>
          <w:szCs w:val="20"/>
        </w:rPr>
        <w:t xml:space="preserve">, (2015), </w:t>
      </w:r>
      <w:r>
        <w:rPr>
          <w:i/>
          <w:sz w:val="20"/>
          <w:szCs w:val="20"/>
        </w:rPr>
        <w:t>Research Ethics, Professional Skills.</w:t>
      </w:r>
      <w:r>
        <w:rPr>
          <w:sz w:val="20"/>
          <w:szCs w:val="20"/>
        </w:rPr>
        <w:t xml:space="preserve"> </w:t>
      </w:r>
      <w:r w:rsidRPr="006939E6">
        <w:rPr>
          <w:b/>
          <w:bCs/>
          <w:sz w:val="20"/>
          <w:szCs w:val="20"/>
        </w:rPr>
        <w:t>Presentation</w:t>
      </w:r>
      <w:r>
        <w:rPr>
          <w:sz w:val="20"/>
          <w:szCs w:val="20"/>
        </w:rPr>
        <w:t xml:space="preserve"> Abstract: 6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International Christian Medical Conference, Poltava, Ukraine, October 2015</w:t>
      </w:r>
    </w:p>
    <w:p w14:paraId="00000077" w14:textId="77777777" w:rsidR="006150F0" w:rsidRDefault="006150F0">
      <w:pPr>
        <w:ind w:left="0" w:hanging="2"/>
        <w:rPr>
          <w:sz w:val="20"/>
          <w:szCs w:val="20"/>
        </w:rPr>
      </w:pPr>
    </w:p>
    <w:p w14:paraId="00000078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KA.</w:t>
      </w:r>
      <w:r>
        <w:rPr>
          <w:sz w:val="20"/>
          <w:szCs w:val="20"/>
        </w:rPr>
        <w:t xml:space="preserve">, (2014), </w:t>
      </w:r>
      <w:r>
        <w:rPr>
          <w:i/>
          <w:sz w:val="20"/>
          <w:szCs w:val="20"/>
        </w:rPr>
        <w:t>Pediatric Trauma Assessment, Emergency Triage, Pediatric Emergencies.</w:t>
      </w:r>
      <w:r>
        <w:rPr>
          <w:sz w:val="20"/>
          <w:szCs w:val="20"/>
        </w:rPr>
        <w:t xml:space="preserve"> </w:t>
      </w:r>
      <w:r w:rsidRPr="006939E6">
        <w:rPr>
          <w:b/>
          <w:bCs/>
          <w:sz w:val="20"/>
          <w:szCs w:val="20"/>
        </w:rPr>
        <w:t>Presentation,</w:t>
      </w:r>
      <w:r>
        <w:rPr>
          <w:sz w:val="20"/>
          <w:szCs w:val="20"/>
        </w:rPr>
        <w:t xml:space="preserve"> Abstract: Fifth International Christian Medical Conference, Odessa, Ukraine. October 2014 </w:t>
      </w:r>
    </w:p>
    <w:p w14:paraId="00000079" w14:textId="77777777" w:rsidR="006150F0" w:rsidRDefault="006150F0">
      <w:pPr>
        <w:ind w:left="0" w:hanging="2"/>
        <w:rPr>
          <w:sz w:val="20"/>
          <w:szCs w:val="20"/>
        </w:rPr>
      </w:pPr>
    </w:p>
    <w:p w14:paraId="0000007A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KA</w:t>
      </w:r>
      <w:r>
        <w:rPr>
          <w:b/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(2014).</w:t>
      </w:r>
      <w:r>
        <w:rPr>
          <w:i/>
          <w:sz w:val="20"/>
          <w:szCs w:val="20"/>
        </w:rPr>
        <w:t xml:space="preserve"> Simple Steps to Improving Quality in Healthcare.</w:t>
      </w:r>
      <w:r>
        <w:rPr>
          <w:sz w:val="20"/>
          <w:szCs w:val="20"/>
        </w:rPr>
        <w:t xml:space="preserve"> </w:t>
      </w:r>
      <w:r w:rsidRPr="006939E6">
        <w:rPr>
          <w:b/>
          <w:bCs/>
          <w:sz w:val="20"/>
          <w:szCs w:val="20"/>
        </w:rPr>
        <w:t>Presentation:</w:t>
      </w:r>
      <w:r>
        <w:rPr>
          <w:sz w:val="20"/>
          <w:szCs w:val="20"/>
        </w:rPr>
        <w:t xml:space="preserve"> Third Medical Nurse Conference, Social Pediatrics Protection Fund. Tbilisi, Georgia. June 2014.</w:t>
      </w:r>
    </w:p>
    <w:p w14:paraId="0000007B" w14:textId="77777777" w:rsidR="006150F0" w:rsidRDefault="006150F0">
      <w:pPr>
        <w:ind w:left="0" w:hanging="2"/>
        <w:rPr>
          <w:sz w:val="20"/>
          <w:szCs w:val="20"/>
        </w:rPr>
      </w:pPr>
    </w:p>
    <w:p w14:paraId="0000007C" w14:textId="7AD58F3D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Holman, S., Sirois, A, </w:t>
      </w:r>
      <w:r>
        <w:rPr>
          <w:b/>
          <w:sz w:val="20"/>
          <w:szCs w:val="20"/>
        </w:rPr>
        <w:t>Crawford, K</w:t>
      </w:r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DeHovitz</w:t>
      </w:r>
      <w:proofErr w:type="spellEnd"/>
      <w:r>
        <w:rPr>
          <w:sz w:val="20"/>
          <w:szCs w:val="20"/>
        </w:rPr>
        <w:t xml:space="preserve">, J.A., Odegaard, A., Squires, A. P., </w:t>
      </w: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J.L., &amp; Kurth, </w:t>
      </w:r>
      <w:r w:rsidR="00AB1D1C">
        <w:rPr>
          <w:sz w:val="20"/>
          <w:szCs w:val="20"/>
        </w:rPr>
        <w:t>A.E.(2011</w:t>
      </w:r>
      <w:r>
        <w:rPr>
          <w:sz w:val="20"/>
          <w:szCs w:val="20"/>
        </w:rPr>
        <w:t>) Implementation and evaluation of a training of trainers course to integrate research into nurse education in the country of Georgia. 2011 Global Health Conference; Montreal, Canada. Abstract 165 (</w:t>
      </w:r>
      <w:r w:rsidRPr="006939E6">
        <w:rPr>
          <w:b/>
          <w:bCs/>
          <w:sz w:val="20"/>
          <w:szCs w:val="20"/>
        </w:rPr>
        <w:t>International Poster</w:t>
      </w:r>
      <w:r>
        <w:rPr>
          <w:sz w:val="20"/>
          <w:szCs w:val="20"/>
        </w:rPr>
        <w:t xml:space="preserve">). </w:t>
      </w:r>
    </w:p>
    <w:p w14:paraId="0000007D" w14:textId="77777777" w:rsidR="006150F0" w:rsidRDefault="006150F0">
      <w:pPr>
        <w:ind w:left="0" w:hanging="2"/>
        <w:rPr>
          <w:sz w:val="20"/>
          <w:szCs w:val="20"/>
        </w:rPr>
      </w:pPr>
    </w:p>
    <w:p w14:paraId="0000007E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>, J.L., &amp; Jashi, M.  (2011). Developing a Modern Nursing Profession in the Country of Georgia. Abstract: ICN Conference 2011. La Valeta, Malta, May 02-08. Abstract # C_040_d (</w:t>
      </w:r>
      <w:r w:rsidRPr="006939E6">
        <w:rPr>
          <w:b/>
          <w:bCs/>
          <w:sz w:val="20"/>
          <w:szCs w:val="20"/>
        </w:rPr>
        <w:t>Presentation</w:t>
      </w:r>
      <w:r>
        <w:rPr>
          <w:sz w:val="20"/>
          <w:szCs w:val="20"/>
        </w:rPr>
        <w:t>)</w:t>
      </w:r>
    </w:p>
    <w:p w14:paraId="0000007F" w14:textId="77777777" w:rsidR="006150F0" w:rsidRDefault="006150F0">
      <w:pPr>
        <w:ind w:left="0" w:hanging="2"/>
        <w:rPr>
          <w:sz w:val="20"/>
          <w:szCs w:val="20"/>
        </w:rPr>
      </w:pPr>
    </w:p>
    <w:p w14:paraId="00000080" w14:textId="28401913" w:rsidR="006150F0" w:rsidRDefault="002A0D69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J.L., </w:t>
      </w:r>
      <w:r>
        <w:rPr>
          <w:b/>
          <w:sz w:val="20"/>
          <w:szCs w:val="20"/>
        </w:rPr>
        <w:t>Crawford, K</w:t>
      </w:r>
      <w:r>
        <w:rPr>
          <w:sz w:val="20"/>
          <w:szCs w:val="20"/>
        </w:rPr>
        <w:t xml:space="preserve">, Jashi, M., </w:t>
      </w:r>
      <w:proofErr w:type="spellStart"/>
      <w:r>
        <w:rPr>
          <w:sz w:val="20"/>
          <w:szCs w:val="20"/>
        </w:rPr>
        <w:t>Stvilia</w:t>
      </w:r>
      <w:proofErr w:type="spellEnd"/>
      <w:r>
        <w:rPr>
          <w:sz w:val="20"/>
          <w:szCs w:val="20"/>
        </w:rPr>
        <w:t xml:space="preserve">, K., &amp; Meparidze, M. (2010). </w:t>
      </w:r>
      <w:r>
        <w:rPr>
          <w:i/>
          <w:sz w:val="20"/>
          <w:szCs w:val="20"/>
        </w:rPr>
        <w:t>Developing Academic Leadership Capacity in the Country of Georgia.</w:t>
      </w:r>
      <w:r>
        <w:rPr>
          <w:sz w:val="20"/>
          <w:szCs w:val="20"/>
        </w:rPr>
        <w:t xml:space="preserve"> Abstract: International. 2010 Global Alliance for Leadership in Nursing Education and Science (GANES)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Annual International Conference, Arlington</w:t>
      </w:r>
      <w:r w:rsidR="00AB1D1C">
        <w:rPr>
          <w:sz w:val="20"/>
          <w:szCs w:val="20"/>
        </w:rPr>
        <w:t>,</w:t>
      </w:r>
      <w:r>
        <w:rPr>
          <w:sz w:val="20"/>
          <w:szCs w:val="20"/>
        </w:rPr>
        <w:t xml:space="preserve"> Virginia, December 9-11. (</w:t>
      </w:r>
      <w:r w:rsidRPr="006939E6">
        <w:rPr>
          <w:b/>
          <w:bCs/>
          <w:sz w:val="20"/>
          <w:szCs w:val="20"/>
        </w:rPr>
        <w:t>Presentation</w:t>
      </w:r>
      <w:r>
        <w:rPr>
          <w:sz w:val="20"/>
          <w:szCs w:val="20"/>
        </w:rPr>
        <w:t>)</w:t>
      </w:r>
    </w:p>
    <w:p w14:paraId="00000081" w14:textId="77777777" w:rsidR="006150F0" w:rsidRDefault="006150F0">
      <w:pPr>
        <w:widowControl w:val="0"/>
        <w:ind w:left="0" w:hanging="2"/>
        <w:rPr>
          <w:sz w:val="20"/>
          <w:szCs w:val="20"/>
        </w:rPr>
      </w:pPr>
    </w:p>
    <w:p w14:paraId="00000082" w14:textId="77777777" w:rsidR="006150F0" w:rsidRDefault="002A0D69">
      <w:pPr>
        <w:widowControl w:val="0"/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Wold</w:t>
      </w:r>
      <w:proofErr w:type="spellEnd"/>
      <w:r>
        <w:rPr>
          <w:sz w:val="20"/>
          <w:szCs w:val="20"/>
        </w:rPr>
        <w:t xml:space="preserve">, J.L., </w:t>
      </w:r>
      <w:r>
        <w:rPr>
          <w:b/>
          <w:sz w:val="20"/>
          <w:szCs w:val="20"/>
        </w:rPr>
        <w:t>Crawford, K.</w:t>
      </w:r>
      <w:r>
        <w:rPr>
          <w:sz w:val="20"/>
          <w:szCs w:val="20"/>
        </w:rPr>
        <w:t xml:space="preserve">, Gogashvili, M &amp; Jashi, M. (2008). </w:t>
      </w:r>
      <w:r>
        <w:rPr>
          <w:i/>
          <w:sz w:val="20"/>
          <w:szCs w:val="20"/>
        </w:rPr>
        <w:t>Improving quality of care: A model for educating emergency rooms nurses in the Country of Georgia.</w:t>
      </w:r>
      <w:r>
        <w:rPr>
          <w:sz w:val="20"/>
          <w:szCs w:val="20"/>
        </w:rPr>
        <w:t xml:space="preserve"> Abstract: International Section. 136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American Public Health Association, San Diego, CA, Oct. 25-29.  Abstract # 174278 (</w:t>
      </w:r>
      <w:r w:rsidRPr="00E92890">
        <w:rPr>
          <w:b/>
          <w:bCs/>
          <w:sz w:val="20"/>
          <w:szCs w:val="20"/>
        </w:rPr>
        <w:t>International-refereed-poster</w:t>
      </w:r>
      <w:r>
        <w:rPr>
          <w:sz w:val="20"/>
          <w:szCs w:val="20"/>
        </w:rPr>
        <w:t xml:space="preserve">) </w:t>
      </w:r>
    </w:p>
    <w:p w14:paraId="00000083" w14:textId="77777777" w:rsidR="006150F0" w:rsidRDefault="006150F0">
      <w:pPr>
        <w:ind w:left="0" w:hanging="2"/>
        <w:rPr>
          <w:sz w:val="20"/>
          <w:szCs w:val="20"/>
        </w:rPr>
      </w:pPr>
    </w:p>
    <w:p w14:paraId="00000084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K.A.</w:t>
      </w:r>
      <w:r>
        <w:rPr>
          <w:sz w:val="20"/>
          <w:szCs w:val="20"/>
        </w:rPr>
        <w:t xml:space="preserve"> (2007) </w:t>
      </w:r>
      <w:r>
        <w:rPr>
          <w:i/>
          <w:sz w:val="20"/>
          <w:szCs w:val="20"/>
        </w:rPr>
        <w:t>Off-Road Motorized Vehicle Injury Prevention Education for Families with Children 18-years-old and Younger.</w:t>
      </w:r>
      <w:r>
        <w:rPr>
          <w:sz w:val="20"/>
          <w:szCs w:val="20"/>
        </w:rPr>
        <w:t xml:space="preserve">  </w:t>
      </w:r>
      <w:r w:rsidRPr="00E92890">
        <w:rPr>
          <w:b/>
          <w:bCs/>
          <w:sz w:val="20"/>
          <w:szCs w:val="20"/>
        </w:rPr>
        <w:t>Graduate Thesis presented</w:t>
      </w:r>
      <w:r>
        <w:rPr>
          <w:sz w:val="20"/>
          <w:szCs w:val="20"/>
        </w:rPr>
        <w:t xml:space="preserve"> in Rollins School of Public Health, Thesis Symposium, Emory University, Atlanta, Georgia</w:t>
      </w:r>
    </w:p>
    <w:p w14:paraId="00000085" w14:textId="77777777" w:rsidR="006150F0" w:rsidRDefault="006150F0">
      <w:pPr>
        <w:ind w:left="0" w:hanging="2"/>
        <w:rPr>
          <w:sz w:val="20"/>
          <w:szCs w:val="20"/>
        </w:rPr>
      </w:pPr>
    </w:p>
    <w:p w14:paraId="00000086" w14:textId="3BCC50AF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Crawford, K.A.</w:t>
      </w:r>
      <w:r>
        <w:rPr>
          <w:sz w:val="20"/>
          <w:szCs w:val="20"/>
        </w:rPr>
        <w:t xml:space="preserve">, Fritch-Levens, D.D., &amp; Hatfield, M. (May 2007) </w:t>
      </w:r>
      <w:r>
        <w:rPr>
          <w:i/>
          <w:sz w:val="20"/>
          <w:szCs w:val="20"/>
        </w:rPr>
        <w:t>Decrease door to triage time in two urban emergency departments,</w:t>
      </w:r>
      <w:r>
        <w:rPr>
          <w:sz w:val="20"/>
          <w:szCs w:val="20"/>
        </w:rPr>
        <w:t xml:space="preserve"> </w:t>
      </w:r>
      <w:r w:rsidRPr="00E92890">
        <w:rPr>
          <w:b/>
          <w:bCs/>
          <w:sz w:val="20"/>
          <w:szCs w:val="20"/>
        </w:rPr>
        <w:t>Poster Presentation</w:t>
      </w:r>
      <w:r>
        <w:rPr>
          <w:sz w:val="20"/>
          <w:szCs w:val="20"/>
        </w:rPr>
        <w:t>: Institute for Healthcare Improvement, Orlando, Florida.</w:t>
      </w:r>
    </w:p>
    <w:p w14:paraId="00000087" w14:textId="77777777" w:rsidR="006150F0" w:rsidRDefault="006150F0">
      <w:pPr>
        <w:ind w:left="1" w:hanging="3"/>
        <w:rPr>
          <w:sz w:val="28"/>
          <w:szCs w:val="28"/>
        </w:rPr>
      </w:pPr>
    </w:p>
    <w:p w14:paraId="00000088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Honors and Awards</w:t>
      </w:r>
    </w:p>
    <w:p w14:paraId="00000089" w14:textId="77777777" w:rsidR="006150F0" w:rsidRDefault="002A0D69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Honors</w:t>
      </w:r>
    </w:p>
    <w:p w14:paraId="0000008A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Certification of Honor, (2007) Dhamar University, Dhamar, Yemen</w:t>
      </w:r>
    </w:p>
    <w:p w14:paraId="0000008B" w14:textId="77777777" w:rsidR="006150F0" w:rsidRDefault="006150F0">
      <w:pPr>
        <w:ind w:left="0" w:hanging="2"/>
        <w:rPr>
          <w:sz w:val="20"/>
          <w:szCs w:val="20"/>
        </w:rPr>
      </w:pPr>
    </w:p>
    <w:p w14:paraId="0000008C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Profile in Nursing, </w:t>
      </w:r>
      <w:hyperlink r:id="rId10">
        <w:r>
          <w:rPr>
            <w:color w:val="0000FF"/>
            <w:sz w:val="20"/>
            <w:szCs w:val="20"/>
            <w:u w:val="single"/>
          </w:rPr>
          <w:t>www.discovernursing.com</w:t>
        </w:r>
      </w:hyperlink>
      <w:r>
        <w:rPr>
          <w:sz w:val="20"/>
          <w:szCs w:val="20"/>
        </w:rPr>
        <w:t>, (2007) Johnson and Johnson, Atlanta, Georgia</w:t>
      </w:r>
    </w:p>
    <w:p w14:paraId="0000008D" w14:textId="77777777" w:rsidR="006150F0" w:rsidRDefault="006150F0">
      <w:pPr>
        <w:ind w:left="0" w:hanging="2"/>
        <w:rPr>
          <w:b/>
          <w:sz w:val="20"/>
          <w:szCs w:val="20"/>
        </w:rPr>
      </w:pPr>
    </w:p>
    <w:p w14:paraId="0000008E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Professional Service and Affiliations</w:t>
      </w:r>
    </w:p>
    <w:p w14:paraId="0000008F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State</w:t>
      </w:r>
    </w:p>
    <w:p w14:paraId="00000090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1996-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Covenant College Alumni Association</w:t>
      </w:r>
    </w:p>
    <w:p w14:paraId="00000091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1998-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Emory University Alumni Association</w:t>
      </w:r>
    </w:p>
    <w:p w14:paraId="00000092" w14:textId="49C852A1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Duquesne University Alumni Association </w:t>
      </w:r>
    </w:p>
    <w:p w14:paraId="2516D124" w14:textId="2C33D664" w:rsidR="00C15A6C" w:rsidRDefault="00C15A6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Georgia Nurses Association</w:t>
      </w:r>
    </w:p>
    <w:p w14:paraId="00000093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National</w:t>
      </w:r>
    </w:p>
    <w:p w14:paraId="00000094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2005-2008, 2015-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American Academy of Nurse Practitioners</w:t>
      </w:r>
    </w:p>
    <w:p w14:paraId="00000095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2005- 2022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Sigma Theta Tau, Alpha Epsilon Chapter</w:t>
      </w:r>
    </w:p>
    <w:p w14:paraId="00000096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Sigma Theta Tau, </w:t>
      </w:r>
    </w:p>
    <w:p w14:paraId="00000097" w14:textId="3DBB2C52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2016-</w:t>
      </w:r>
      <w:r w:rsidR="000648D3">
        <w:rPr>
          <w:sz w:val="20"/>
          <w:szCs w:val="20"/>
        </w:rPr>
        <w:t>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National League of Nursing </w:t>
      </w:r>
    </w:p>
    <w:p w14:paraId="59970887" w14:textId="261D807B" w:rsidR="00C15A6C" w:rsidRDefault="00C15A6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2020-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Transcultural Nursing Society</w:t>
      </w:r>
    </w:p>
    <w:p w14:paraId="54D6C453" w14:textId="68369E5F" w:rsidR="00C15A6C" w:rsidRDefault="00C15A6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Association of Leadership Science </w:t>
      </w:r>
    </w:p>
    <w:p w14:paraId="743A8485" w14:textId="31847A4F" w:rsidR="00C15A6C" w:rsidRDefault="00C15A6C" w:rsidP="00C15A6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American Nurses Association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98" w14:textId="77777777" w:rsidR="006150F0" w:rsidRDefault="006150F0">
      <w:pPr>
        <w:ind w:left="1" w:hanging="3"/>
        <w:rPr>
          <w:sz w:val="28"/>
          <w:szCs w:val="28"/>
        </w:rPr>
      </w:pPr>
    </w:p>
    <w:p w14:paraId="00000099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Administrative Responsibilities</w:t>
      </w:r>
    </w:p>
    <w:p w14:paraId="52A35BF3" w14:textId="3B635F1B" w:rsidR="002607ED" w:rsidRDefault="002607ED" w:rsidP="00BA18A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2025-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ALSN, Facilitator of International Ambassador Program</w:t>
      </w:r>
    </w:p>
    <w:p w14:paraId="5DB627EB" w14:textId="077946F2" w:rsidR="00EE7220" w:rsidRDefault="00EE7220" w:rsidP="00BA18A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Developed NURS6208 Population Health for Equitable Outcomes</w:t>
      </w:r>
    </w:p>
    <w:p w14:paraId="23F9A557" w14:textId="061138A1" w:rsidR="00BA18A6" w:rsidRDefault="00BA18A6" w:rsidP="00BA18A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</w:t>
      </w:r>
      <w:r w:rsidR="00EE7220">
        <w:rPr>
          <w:sz w:val="20"/>
          <w:szCs w:val="20"/>
        </w:rPr>
        <w:t>2</w:t>
      </w: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47BF6">
        <w:rPr>
          <w:sz w:val="20"/>
          <w:szCs w:val="20"/>
        </w:rPr>
        <w:t>Co-coordinator</w:t>
      </w:r>
      <w:r>
        <w:rPr>
          <w:sz w:val="20"/>
          <w:szCs w:val="20"/>
        </w:rPr>
        <w:t xml:space="preserve"> of NURS</w:t>
      </w:r>
      <w:r w:rsidR="00547BF6">
        <w:rPr>
          <w:sz w:val="20"/>
          <w:szCs w:val="20"/>
        </w:rPr>
        <w:t>3302 Clinical Practice 2</w:t>
      </w:r>
    </w:p>
    <w:p w14:paraId="00FDC692" w14:textId="2B9D498A" w:rsidR="00775569" w:rsidRDefault="007755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Caring for Faculty, School of Nursing</w:t>
      </w:r>
    </w:p>
    <w:p w14:paraId="58E54E11" w14:textId="63153D9B" w:rsidR="00775569" w:rsidRDefault="007755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Faculty Development, School of Nursing </w:t>
      </w:r>
    </w:p>
    <w:p w14:paraId="7EC4B2D7" w14:textId="5BD6A572" w:rsidR="00775569" w:rsidRDefault="007755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Site visit for potential study abroad trip for nursing students in Spoleto, Italy, May 17-24, 2024</w:t>
      </w:r>
    </w:p>
    <w:p w14:paraId="0000009A" w14:textId="4E466CB1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2022- </w:t>
      </w:r>
      <w:r w:rsidR="00775569">
        <w:rPr>
          <w:sz w:val="20"/>
          <w:szCs w:val="20"/>
        </w:rPr>
        <w:t>2024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094980">
        <w:rPr>
          <w:sz w:val="20"/>
          <w:szCs w:val="20"/>
        </w:rPr>
        <w:tab/>
        <w:t xml:space="preserve">Chair of </w:t>
      </w:r>
      <w:r>
        <w:rPr>
          <w:sz w:val="20"/>
          <w:szCs w:val="20"/>
        </w:rPr>
        <w:t xml:space="preserve">Technology Committee, School of Nursing </w:t>
      </w:r>
    </w:p>
    <w:p w14:paraId="0000009B" w14:textId="77777777" w:rsidR="006150F0" w:rsidRDefault="006150F0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</w:p>
    <w:p w14:paraId="0000009C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Institutional Service</w:t>
      </w:r>
    </w:p>
    <w:p w14:paraId="0000009D" w14:textId="40CC8179" w:rsidR="006150F0" w:rsidRDefault="00BF770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Hosted </w:t>
      </w:r>
      <w:r w:rsidR="001C6ED0">
        <w:rPr>
          <w:sz w:val="20"/>
          <w:szCs w:val="20"/>
        </w:rPr>
        <w:t>h</w:t>
      </w:r>
      <w:r>
        <w:rPr>
          <w:sz w:val="20"/>
          <w:szCs w:val="20"/>
        </w:rPr>
        <w:t xml:space="preserve">igh </w:t>
      </w:r>
      <w:r w:rsidR="001C6ED0">
        <w:rPr>
          <w:sz w:val="20"/>
          <w:szCs w:val="20"/>
        </w:rPr>
        <w:t>s</w:t>
      </w:r>
      <w:r>
        <w:rPr>
          <w:sz w:val="20"/>
          <w:szCs w:val="20"/>
        </w:rPr>
        <w:t xml:space="preserve">chool students from HOSA in </w:t>
      </w:r>
      <w:r w:rsidR="001C6ED0">
        <w:rPr>
          <w:sz w:val="20"/>
          <w:szCs w:val="20"/>
        </w:rPr>
        <w:t>ELC, September 22, 2025</w:t>
      </w:r>
      <w:r w:rsidR="002A0D69">
        <w:rPr>
          <w:sz w:val="20"/>
          <w:szCs w:val="20"/>
        </w:rPr>
        <w:tab/>
      </w:r>
      <w:r w:rsidR="002A0D69">
        <w:rPr>
          <w:sz w:val="20"/>
          <w:szCs w:val="20"/>
        </w:rPr>
        <w:tab/>
      </w:r>
      <w:r w:rsidR="00094980">
        <w:rPr>
          <w:sz w:val="20"/>
          <w:szCs w:val="20"/>
        </w:rPr>
        <w:tab/>
      </w:r>
    </w:p>
    <w:p w14:paraId="0FA91020" w14:textId="20044915" w:rsidR="00C15A6C" w:rsidRDefault="00C15A6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</w:t>
      </w:r>
      <w:r w:rsidR="00775569">
        <w:rPr>
          <w:sz w:val="20"/>
          <w:szCs w:val="20"/>
        </w:rPr>
        <w:t>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75569">
        <w:rPr>
          <w:sz w:val="20"/>
          <w:szCs w:val="20"/>
        </w:rPr>
        <w:t>I</w:t>
      </w:r>
      <w:r>
        <w:rPr>
          <w:sz w:val="20"/>
          <w:szCs w:val="20"/>
        </w:rPr>
        <w:t>nterprofessional Education, September 20, 2024</w:t>
      </w:r>
      <w:r w:rsidR="00775569">
        <w:rPr>
          <w:sz w:val="20"/>
          <w:szCs w:val="20"/>
        </w:rPr>
        <w:t>, January 24, 2025</w:t>
      </w:r>
    </w:p>
    <w:p w14:paraId="4AA38436" w14:textId="0173971F" w:rsidR="00775569" w:rsidRDefault="00C15A6C" w:rsidP="007755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2024-</w:t>
      </w:r>
      <w:r w:rsidR="00A3040E">
        <w:rPr>
          <w:sz w:val="20"/>
          <w:szCs w:val="20"/>
        </w:rPr>
        <w:t xml:space="preserve">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75569">
        <w:rPr>
          <w:sz w:val="20"/>
          <w:szCs w:val="20"/>
        </w:rPr>
        <w:t xml:space="preserve">Senate Teaching </w:t>
      </w:r>
      <w:r w:rsidR="0001721C">
        <w:rPr>
          <w:sz w:val="20"/>
          <w:szCs w:val="20"/>
        </w:rPr>
        <w:t xml:space="preserve">and </w:t>
      </w:r>
      <w:r w:rsidR="00775569">
        <w:rPr>
          <w:sz w:val="20"/>
          <w:szCs w:val="20"/>
        </w:rPr>
        <w:t>Learning Committee, University of West Georgia</w:t>
      </w:r>
    </w:p>
    <w:p w14:paraId="497AEB51" w14:textId="4C28D02D" w:rsidR="00C15A6C" w:rsidRDefault="00BF770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First Aid Coverage for Newnan Annual Pickleball Tournament</w:t>
      </w:r>
    </w:p>
    <w:p w14:paraId="0000009E" w14:textId="77777777" w:rsidR="006150F0" w:rsidRDefault="006150F0">
      <w:pPr>
        <w:ind w:left="1" w:hanging="3"/>
        <w:jc w:val="center"/>
        <w:rPr>
          <w:sz w:val="28"/>
          <w:szCs w:val="28"/>
        </w:rPr>
      </w:pPr>
    </w:p>
    <w:p w14:paraId="0000009F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Professional Consultation and Community Service</w:t>
      </w:r>
    </w:p>
    <w:p w14:paraId="1A4E3C18" w14:textId="77777777" w:rsidR="004A7EC6" w:rsidRPr="00332A25" w:rsidRDefault="00021CEF" w:rsidP="004A7EC6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>202</w:t>
      </w:r>
      <w:r w:rsidR="004A7EC6">
        <w:rPr>
          <w:sz w:val="20"/>
          <w:szCs w:val="20"/>
        </w:rPr>
        <w:t>4- Present</w:t>
      </w:r>
      <w:r w:rsidR="004A7EC6">
        <w:rPr>
          <w:sz w:val="20"/>
          <w:szCs w:val="20"/>
        </w:rPr>
        <w:tab/>
      </w:r>
      <w:r w:rsidR="004A7EC6">
        <w:rPr>
          <w:sz w:val="20"/>
          <w:szCs w:val="20"/>
        </w:rPr>
        <w:tab/>
      </w:r>
      <w:r w:rsidR="004A7EC6" w:rsidRPr="00332A25">
        <w:rPr>
          <w:sz w:val="20"/>
          <w:szCs w:val="20"/>
          <w:u w:val="single"/>
        </w:rPr>
        <w:t>African Bible University, Kampala, Uganda</w:t>
      </w:r>
    </w:p>
    <w:p w14:paraId="466425C2" w14:textId="77777777" w:rsidR="004A7EC6" w:rsidRDefault="004A7EC6" w:rsidP="004A7E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May 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Guest Lecturer- Gastrointestinal System and Diseases</w:t>
      </w:r>
    </w:p>
    <w:p w14:paraId="0B09506E" w14:textId="77777777" w:rsidR="004A7EC6" w:rsidRDefault="004A7EC6" w:rsidP="004A7E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May 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Guest Lecturer- Cardiometabolic Diseases</w:t>
      </w:r>
    </w:p>
    <w:p w14:paraId="4A63F0F8" w14:textId="4705D562" w:rsidR="004A7EC6" w:rsidRDefault="002607E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</w:t>
      </w:r>
      <w:r w:rsidR="00393EB3">
        <w:rPr>
          <w:sz w:val="20"/>
          <w:szCs w:val="20"/>
        </w:rPr>
        <w:t>3-2025</w:t>
      </w:r>
      <w:r w:rsidR="00393EB3">
        <w:rPr>
          <w:sz w:val="20"/>
          <w:szCs w:val="20"/>
        </w:rPr>
        <w:tab/>
      </w:r>
      <w:r w:rsidR="00393EB3">
        <w:rPr>
          <w:sz w:val="20"/>
          <w:szCs w:val="20"/>
        </w:rPr>
        <w:tab/>
        <w:t>Medication Mission Health Care Camp, African Bible University, Kampala, Uganda- Worked as a nurse and provider</w:t>
      </w:r>
    </w:p>
    <w:p w14:paraId="000000A0" w14:textId="3AEA524C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2016-2021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Inter-Professional Team Training Day (ITTP): served as a facilitator on four different occasions, Emory </w:t>
      </w:r>
    </w:p>
    <w:p w14:paraId="000000A1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University, Atlanta, Georgia</w:t>
      </w:r>
    </w:p>
    <w:p w14:paraId="000000A2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Lecturer for Penitentiary Nurse Retraining Program Funded by the European Union and</w:t>
      </w:r>
    </w:p>
    <w:p w14:paraId="000000A3" w14:textId="1C5380B1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Hosted by University of Georgia, Tbilisi</w:t>
      </w:r>
      <w:r w:rsidR="00AB1D1C">
        <w:rPr>
          <w:sz w:val="20"/>
          <w:szCs w:val="20"/>
        </w:rPr>
        <w:t>,</w:t>
      </w:r>
      <w:r>
        <w:rPr>
          <w:sz w:val="20"/>
          <w:szCs w:val="20"/>
        </w:rPr>
        <w:t xml:space="preserve"> Georgia, in Fall 2014.</w:t>
      </w:r>
    </w:p>
    <w:p w14:paraId="000000A4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Guest lecturer for International Nursing, BSN students, Nell Hodgson Woodruff School </w:t>
      </w:r>
    </w:p>
    <w:p w14:paraId="000000A5" w14:textId="3BBF0848" w:rsidR="006150F0" w:rsidRDefault="00AB1D1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0D69">
        <w:rPr>
          <w:sz w:val="20"/>
          <w:szCs w:val="20"/>
        </w:rPr>
        <w:tab/>
        <w:t>of Nursing, June 24, 2013</w:t>
      </w:r>
    </w:p>
    <w:p w14:paraId="000000A6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2012-2016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Nursing/ Public Health lecture at University of Georgia teaching Introduction to Nursing,</w:t>
      </w:r>
    </w:p>
    <w:p w14:paraId="000000A7" w14:textId="77777777" w:rsidR="006150F0" w:rsidRDefault="002A0D69" w:rsidP="00AB1D1C">
      <w:pPr>
        <w:ind w:leftChars="0" w:left="1440" w:firstLineChars="0" w:firstLine="720"/>
        <w:rPr>
          <w:sz w:val="16"/>
          <w:szCs w:val="16"/>
        </w:rPr>
      </w:pPr>
      <w:r>
        <w:rPr>
          <w:sz w:val="20"/>
          <w:szCs w:val="20"/>
        </w:rPr>
        <w:t xml:space="preserve">Fundamentals of Nursing, Patient Care, Health Assessment and Nursing Research. </w:t>
      </w:r>
    </w:p>
    <w:p w14:paraId="000000A8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2009-2011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Nursing Faculty Development Program for New Faculty for a Nursing Continuing Education Program and </w:t>
      </w:r>
    </w:p>
    <w:p w14:paraId="000000A9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Baccalaureate Nursing Program: Funded by USAID Tbilisi, Georgia</w:t>
      </w:r>
    </w:p>
    <w:p w14:paraId="000000AA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Introduction to Emergency Nursing: Central Republican Hospital, Funded by USAID, Tbilisi, country of </w:t>
      </w:r>
    </w:p>
    <w:p w14:paraId="000000AB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Georgia</w:t>
      </w:r>
    </w:p>
    <w:p w14:paraId="000000AC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Triage and Patient Assessment: Central Republican Hospital, sent by World Learning (funded by USAID),</w:t>
      </w:r>
    </w:p>
    <w:p w14:paraId="000000AD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Tbilisi, Country of Georgia</w:t>
      </w:r>
    </w:p>
    <w:p w14:paraId="000000AE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Instructed Pediatric Advanced Life Support courses (by American Heart Association), Dhamar University, </w:t>
      </w:r>
    </w:p>
    <w:p w14:paraId="000000AF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Dhamar, Yemen</w:t>
      </w:r>
      <w:r>
        <w:rPr>
          <w:b/>
          <w:sz w:val="20"/>
          <w:szCs w:val="20"/>
        </w:rPr>
        <w:t xml:space="preserve"> </w:t>
      </w:r>
    </w:p>
    <w:p w14:paraId="000000B0" w14:textId="450855D4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Central Republican Hospital, sent by World Learning (Funded by USAID) Tbilisi, </w:t>
      </w:r>
      <w:r w:rsidR="00AB1D1C">
        <w:rPr>
          <w:sz w:val="20"/>
          <w:szCs w:val="20"/>
        </w:rPr>
        <w:t>+country of</w:t>
      </w:r>
      <w:r>
        <w:rPr>
          <w:sz w:val="20"/>
          <w:szCs w:val="20"/>
        </w:rPr>
        <w:t xml:space="preserve"> Georgia</w:t>
      </w:r>
      <w:r>
        <w:rPr>
          <w:b/>
          <w:sz w:val="20"/>
          <w:szCs w:val="20"/>
        </w:rPr>
        <w:t xml:space="preserve"> </w:t>
      </w:r>
    </w:p>
    <w:p w14:paraId="000000B1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M.Ishvilli</w:t>
      </w:r>
      <w:proofErr w:type="spellEnd"/>
      <w:r>
        <w:rPr>
          <w:sz w:val="20"/>
          <w:szCs w:val="20"/>
        </w:rPr>
        <w:t xml:space="preserve"> Children’s Hospital and </w:t>
      </w:r>
      <w:proofErr w:type="spellStart"/>
      <w:r>
        <w:rPr>
          <w:sz w:val="20"/>
          <w:szCs w:val="20"/>
        </w:rPr>
        <w:t>Gudashari</w:t>
      </w:r>
      <w:proofErr w:type="spellEnd"/>
      <w:r>
        <w:rPr>
          <w:sz w:val="20"/>
          <w:szCs w:val="20"/>
        </w:rPr>
        <w:t xml:space="preserve"> Hospital, sent by American International Health Alliance </w:t>
      </w:r>
    </w:p>
    <w:p w14:paraId="000000B2" w14:textId="77777777" w:rsidR="006150F0" w:rsidRDefault="002A0D69" w:rsidP="00AB1D1C">
      <w:pPr>
        <w:ind w:leftChars="0" w:left="1440" w:firstLineChars="0" w:firstLine="720"/>
        <w:rPr>
          <w:b/>
          <w:sz w:val="20"/>
          <w:szCs w:val="20"/>
        </w:rPr>
      </w:pPr>
      <w:r>
        <w:rPr>
          <w:sz w:val="20"/>
          <w:szCs w:val="20"/>
        </w:rPr>
        <w:t>(funded by USAID), Tbilisi, Republic of Georgia</w:t>
      </w:r>
      <w:r>
        <w:rPr>
          <w:b/>
          <w:sz w:val="20"/>
          <w:szCs w:val="20"/>
        </w:rPr>
        <w:t xml:space="preserve"> </w:t>
      </w:r>
    </w:p>
    <w:p w14:paraId="000000B3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2003-2010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Pediatric Advanced Life Support Instructor, Certified by American Heart Association, </w:t>
      </w:r>
    </w:p>
    <w:p w14:paraId="000000B4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Gwinnett Technical College, Lawrenceville, Georgia</w:t>
      </w:r>
    </w:p>
    <w:p w14:paraId="000000B5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2002-present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Basic Life Support Instructor, Certified by American Heart Association, Gwinnett </w:t>
      </w:r>
    </w:p>
    <w:p w14:paraId="000000B7" w14:textId="6BD17477" w:rsidR="006150F0" w:rsidRPr="00AB1D1C" w:rsidRDefault="002A0D69" w:rsidP="00AB1D1C">
      <w:pPr>
        <w:ind w:leftChars="0" w:left="2160" w:firstLineChars="0" w:firstLine="0"/>
        <w:rPr>
          <w:sz w:val="20"/>
          <w:szCs w:val="20"/>
        </w:rPr>
      </w:pPr>
      <w:r>
        <w:rPr>
          <w:sz w:val="20"/>
          <w:szCs w:val="20"/>
        </w:rPr>
        <w:t>Technical College, Lawrenceville, Georgia. Currently teaching both laypersons and healthcare professionals.</w:t>
      </w:r>
    </w:p>
    <w:p w14:paraId="000000B8" w14:textId="77777777" w:rsidR="006150F0" w:rsidRDefault="002A0D69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Consultation Services</w:t>
      </w:r>
    </w:p>
    <w:p w14:paraId="000000B9" w14:textId="77777777" w:rsidR="006150F0" w:rsidRDefault="006150F0">
      <w:pPr>
        <w:ind w:left="0" w:hanging="2"/>
        <w:rPr>
          <w:sz w:val="20"/>
          <w:szCs w:val="20"/>
        </w:rPr>
      </w:pPr>
    </w:p>
    <w:p w14:paraId="036B70DF" w14:textId="151DD654" w:rsidR="00094980" w:rsidRDefault="0009498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2022-2023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US Embassy Tbilisi, Nursing Grant, Tbilisi, Georgia</w:t>
      </w:r>
    </w:p>
    <w:p w14:paraId="000000BA" w14:textId="0BB39518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N.E.W. Homesite LLC. Board Member, Transitional Housing for Homeless, Atlanta, Georgia. </w:t>
      </w:r>
    </w:p>
    <w:p w14:paraId="000000BB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John Snow, Inc. Antenatal and Postpartum Accreditation process, Tbilisi, Georgia. </w:t>
      </w:r>
    </w:p>
    <w:p w14:paraId="000000BC" w14:textId="77777777" w:rsidR="006150F0" w:rsidRDefault="006150F0">
      <w:pPr>
        <w:ind w:left="0" w:hanging="2"/>
        <w:rPr>
          <w:sz w:val="20"/>
          <w:szCs w:val="20"/>
        </w:rPr>
      </w:pPr>
    </w:p>
    <w:p w14:paraId="000000BD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Clinical experience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19CA10" w14:textId="2FDE9AF1" w:rsidR="00F90BA2" w:rsidRDefault="00C15A6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</w:t>
      </w:r>
      <w:r w:rsidR="00F90BA2">
        <w:rPr>
          <w:sz w:val="20"/>
          <w:szCs w:val="20"/>
        </w:rPr>
        <w:t>4</w:t>
      </w:r>
      <w:r w:rsidR="00F90BA2">
        <w:rPr>
          <w:sz w:val="20"/>
          <w:szCs w:val="20"/>
        </w:rPr>
        <w:tab/>
      </w:r>
      <w:r w:rsidR="00F90BA2">
        <w:rPr>
          <w:sz w:val="20"/>
          <w:szCs w:val="20"/>
        </w:rPr>
        <w:tab/>
      </w:r>
      <w:r w:rsidR="00F90BA2">
        <w:rPr>
          <w:sz w:val="20"/>
          <w:szCs w:val="20"/>
        </w:rPr>
        <w:tab/>
        <w:t>Medical Mission camp in Kampala Uganda. Heads, Hearts, and Hands, Kampala, Uganda, June 1-11, 2024</w:t>
      </w:r>
    </w:p>
    <w:p w14:paraId="09EAE858" w14:textId="380DED7A" w:rsidR="00F90BA2" w:rsidRDefault="00F90BA2" w:rsidP="00CA758F">
      <w:pPr>
        <w:ind w:leftChars="-2" w:left="1439" w:hangingChars="722" w:hanging="1444"/>
        <w:rPr>
          <w:sz w:val="20"/>
          <w:szCs w:val="20"/>
        </w:rPr>
      </w:pPr>
      <w:r>
        <w:rPr>
          <w:sz w:val="20"/>
          <w:szCs w:val="20"/>
        </w:rPr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Medical Mission Camp in Kampala, Uganda. Heads, Hearts, and Hands, Kampala, Uganda, June 2-13, 2024</w:t>
      </w:r>
      <w:r>
        <w:rPr>
          <w:sz w:val="20"/>
          <w:szCs w:val="20"/>
        </w:rPr>
        <w:tab/>
      </w:r>
    </w:p>
    <w:p w14:paraId="000000BE" w14:textId="5A720AEB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2017-present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 hospitality and teaching for English as a Second Language one night a week during the regular</w:t>
      </w:r>
    </w:p>
    <w:p w14:paraId="000000BF" w14:textId="13EF0D61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>school year. Westminster Presbyterian Church, Atlanta, Georgia</w:t>
      </w:r>
    </w:p>
    <w:p w14:paraId="000000C0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2013, 2016- present</w:t>
      </w:r>
      <w:r>
        <w:rPr>
          <w:sz w:val="20"/>
          <w:szCs w:val="20"/>
        </w:rPr>
        <w:tab/>
        <w:t xml:space="preserve">Trained Camp Counselors in </w:t>
      </w:r>
      <w:proofErr w:type="spellStart"/>
      <w:r>
        <w:rPr>
          <w:sz w:val="20"/>
          <w:szCs w:val="20"/>
        </w:rPr>
        <w:t>Heartsaver</w:t>
      </w:r>
      <w:proofErr w:type="spellEnd"/>
      <w:r>
        <w:rPr>
          <w:sz w:val="20"/>
          <w:szCs w:val="20"/>
        </w:rPr>
        <w:t xml:space="preserve"> CPR, AED, and First Aid from American Heart Association</w:t>
      </w:r>
    </w:p>
    <w:p w14:paraId="000000C1" w14:textId="77D10431" w:rsidR="006150F0" w:rsidRDefault="002A0D69">
      <w:pPr>
        <w:ind w:left="0" w:hanging="2"/>
      </w:pPr>
      <w:r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>Camp Westminster, Conyers, Georgia</w:t>
      </w:r>
    </w:p>
    <w:p w14:paraId="000000C2" w14:textId="0980E4D7" w:rsidR="006150F0" w:rsidRDefault="002A0D69" w:rsidP="00C15A6C">
      <w:pPr>
        <w:ind w:leftChars="-2" w:left="1439" w:hangingChars="722" w:hanging="1444"/>
        <w:rPr>
          <w:sz w:val="20"/>
          <w:szCs w:val="20"/>
        </w:rPr>
      </w:pPr>
      <w:r>
        <w:rPr>
          <w:sz w:val="20"/>
          <w:szCs w:val="20"/>
        </w:rPr>
        <w:t>2005</w:t>
      </w:r>
      <w:r>
        <w:rPr>
          <w:b/>
          <w:sz w:val="20"/>
          <w:szCs w:val="20"/>
        </w:rPr>
        <w:tab/>
      </w:r>
      <w:r w:rsidR="00AB1D1C">
        <w:rPr>
          <w:b/>
          <w:sz w:val="20"/>
          <w:szCs w:val="20"/>
        </w:rPr>
        <w:tab/>
      </w:r>
      <w:r w:rsidR="00AB1D1C">
        <w:rPr>
          <w:b/>
          <w:sz w:val="20"/>
          <w:szCs w:val="20"/>
        </w:rPr>
        <w:tab/>
      </w:r>
      <w:r>
        <w:rPr>
          <w:sz w:val="20"/>
          <w:szCs w:val="20"/>
        </w:rPr>
        <w:t>Migrant Farm Workers Mobile Clinics in Moultrie, Georgia, Nell Hodgson Woodruff School of Nursing, Emory University, Atlanta, Georgia</w:t>
      </w:r>
    </w:p>
    <w:p w14:paraId="000000C3" w14:textId="5FE068AB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2003</w:t>
      </w:r>
      <w:r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>Mobile clinics in slums in Nairobi, Kenya, Mission to the World, Atlanta, Georgia</w:t>
      </w:r>
    </w:p>
    <w:p w14:paraId="000000C4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2002, 2003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Mobile clinics along the Amazon, Iquitos, Peru, Mission to the World, Atlanta, Georgia</w:t>
      </w:r>
    </w:p>
    <w:p w14:paraId="000000C5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2000-2001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Presbyterian Medical Clinic, </w:t>
      </w:r>
      <w:proofErr w:type="spellStart"/>
      <w:r>
        <w:rPr>
          <w:sz w:val="20"/>
          <w:szCs w:val="20"/>
        </w:rPr>
        <w:t>Patchacan</w:t>
      </w:r>
      <w:proofErr w:type="spellEnd"/>
      <w:r>
        <w:rPr>
          <w:sz w:val="20"/>
          <w:szCs w:val="20"/>
        </w:rPr>
        <w:t xml:space="preserve"> Village, Belize, Central America, Mission to the</w:t>
      </w:r>
    </w:p>
    <w:p w14:paraId="000000C6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World, Atlanta, Georgia</w:t>
      </w:r>
    </w:p>
    <w:p w14:paraId="000000C7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1998-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Camp nurse for partial or whole summers, Camp Westminster, Conyers, Georgia</w:t>
      </w:r>
    </w:p>
    <w:p w14:paraId="000000C8" w14:textId="77777777" w:rsidR="006150F0" w:rsidRDefault="006150F0">
      <w:pPr>
        <w:ind w:left="0" w:hanging="2"/>
      </w:pPr>
    </w:p>
    <w:p w14:paraId="000000C9" w14:textId="77777777" w:rsidR="006150F0" w:rsidRDefault="002A0D69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Disaster Response </w:t>
      </w:r>
    </w:p>
    <w:p w14:paraId="000000CA" w14:textId="3F2BB1B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2005</w:t>
      </w:r>
      <w:r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>Medical Relief after Hurricane Katrina, to Slidell, Louisiana, Mission to North America, Atlanta, Georgia</w:t>
      </w:r>
    </w:p>
    <w:p w14:paraId="000000CB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Medical relief after tsunami to Batticaloa, Sri Lanka, with Mission to the World, Atlanta, Georgia</w:t>
      </w:r>
    </w:p>
    <w:p w14:paraId="000000CC" w14:textId="24818BD7" w:rsidR="006150F0" w:rsidRDefault="002A0D69" w:rsidP="00094980">
      <w:pPr>
        <w:ind w:leftChars="-2" w:left="1439" w:hangingChars="722" w:hanging="1444"/>
        <w:rPr>
          <w:sz w:val="20"/>
          <w:szCs w:val="20"/>
        </w:rPr>
      </w:pPr>
      <w:r>
        <w:rPr>
          <w:sz w:val="20"/>
          <w:szCs w:val="20"/>
        </w:rPr>
        <w:t>2004</w:t>
      </w:r>
      <w:r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 xml:space="preserve">Team leader of medical relief team after earthquake in Bam, Iran, sent by Presbyterian Church of </w:t>
      </w:r>
      <w:r w:rsidR="00AB1D1C">
        <w:rPr>
          <w:sz w:val="20"/>
          <w:szCs w:val="20"/>
        </w:rPr>
        <w:t xml:space="preserve">America, </w:t>
      </w:r>
      <w:r>
        <w:rPr>
          <w:sz w:val="20"/>
          <w:szCs w:val="20"/>
        </w:rPr>
        <w:t>Atlanta, Georgia</w:t>
      </w:r>
    </w:p>
    <w:p w14:paraId="000000CD" w14:textId="62518C8D" w:rsidR="006150F0" w:rsidRDefault="002A0D69" w:rsidP="00AB1D1C">
      <w:pPr>
        <w:ind w:left="0" w:hanging="2"/>
        <w:rPr>
          <w:sz w:val="28"/>
          <w:szCs w:val="28"/>
        </w:rPr>
      </w:pPr>
      <w:r>
        <w:rPr>
          <w:sz w:val="20"/>
          <w:szCs w:val="20"/>
        </w:rPr>
        <w:t>2001</w:t>
      </w:r>
      <w:r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 w:rsidR="00AB1D1C">
        <w:rPr>
          <w:sz w:val="20"/>
          <w:szCs w:val="20"/>
        </w:rPr>
        <w:tab/>
      </w:r>
      <w:r>
        <w:rPr>
          <w:sz w:val="20"/>
          <w:szCs w:val="20"/>
        </w:rPr>
        <w:t>Medical relief after hurricane to San Antonio, Belize, Central America, Mission to the World, Atlanta, Georgia</w:t>
      </w:r>
      <w:r>
        <w:rPr>
          <w:b/>
          <w:sz w:val="20"/>
          <w:szCs w:val="20"/>
        </w:rPr>
        <w:tab/>
      </w:r>
      <w:r>
        <w:t xml:space="preserve"> </w:t>
      </w:r>
    </w:p>
    <w:p w14:paraId="000000CE" w14:textId="77777777" w:rsidR="006150F0" w:rsidRDefault="002A0D69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Professional Growth and Development</w:t>
      </w:r>
    </w:p>
    <w:p w14:paraId="00605F06" w14:textId="7DE207B5" w:rsidR="00C62F78" w:rsidRDefault="00C62F7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Attended </w:t>
      </w:r>
      <w:r w:rsidR="00F170AB">
        <w:rPr>
          <w:sz w:val="20"/>
          <w:szCs w:val="20"/>
        </w:rPr>
        <w:t>Transcultural Nursing Society Annual Conference, October 28</w:t>
      </w:r>
      <w:r w:rsidR="00F170AB" w:rsidRPr="00F170AB">
        <w:rPr>
          <w:sz w:val="20"/>
          <w:szCs w:val="20"/>
          <w:vertAlign w:val="superscript"/>
        </w:rPr>
        <w:t>th</w:t>
      </w:r>
      <w:r w:rsidR="00F170AB">
        <w:rPr>
          <w:sz w:val="20"/>
          <w:szCs w:val="20"/>
        </w:rPr>
        <w:t>-November 1, Portland, Maine</w:t>
      </w:r>
    </w:p>
    <w:p w14:paraId="1C18139A" w14:textId="6728C511" w:rsidR="00F170AB" w:rsidRDefault="00F170A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Attended </w:t>
      </w:r>
      <w:r w:rsidR="00024125">
        <w:rPr>
          <w:sz w:val="20"/>
          <w:szCs w:val="20"/>
        </w:rPr>
        <w:t xml:space="preserve">the </w:t>
      </w:r>
      <w:r>
        <w:rPr>
          <w:sz w:val="20"/>
          <w:szCs w:val="20"/>
        </w:rPr>
        <w:t>Association for Leadership Science</w:t>
      </w:r>
      <w:r w:rsidR="00024125">
        <w:rPr>
          <w:sz w:val="20"/>
          <w:szCs w:val="20"/>
        </w:rPr>
        <w:t xml:space="preserve"> Annual Conference. September 28</w:t>
      </w:r>
      <w:r w:rsidR="00024125" w:rsidRPr="00024125">
        <w:rPr>
          <w:sz w:val="20"/>
          <w:szCs w:val="20"/>
          <w:vertAlign w:val="superscript"/>
        </w:rPr>
        <w:t>th</w:t>
      </w:r>
      <w:r w:rsidR="00024125">
        <w:rPr>
          <w:sz w:val="20"/>
          <w:szCs w:val="20"/>
        </w:rPr>
        <w:t xml:space="preserve"> – 30</w:t>
      </w:r>
      <w:r w:rsidR="00024125" w:rsidRPr="00024125">
        <w:rPr>
          <w:sz w:val="20"/>
          <w:szCs w:val="20"/>
          <w:vertAlign w:val="superscript"/>
        </w:rPr>
        <w:t>th</w:t>
      </w:r>
      <w:r w:rsidR="00024125">
        <w:rPr>
          <w:sz w:val="20"/>
          <w:szCs w:val="20"/>
        </w:rPr>
        <w:t>, Decatur, GA</w:t>
      </w:r>
    </w:p>
    <w:p w14:paraId="7567BF68" w14:textId="58930AF4" w:rsidR="00F90BA2" w:rsidRDefault="00F90BA2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Global Advocacy Virtual Academy, Sigma Theta Tau, September 11,- October 23, 2024</w:t>
      </w:r>
    </w:p>
    <w:p w14:paraId="6427007A" w14:textId="272945CE" w:rsidR="00094980" w:rsidRDefault="0009498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Mental Health First Aid Course, University of West Georgia, Carrollton, Georgia</w:t>
      </w:r>
    </w:p>
    <w:p w14:paraId="61F0782F" w14:textId="5E5453FD" w:rsidR="00094980" w:rsidRDefault="0009498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Peer Reviewer Course, Quality Matters</w:t>
      </w:r>
    </w:p>
    <w:p w14:paraId="783EFCFB" w14:textId="53D30841" w:rsidR="00094980" w:rsidRDefault="0009498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Applying the QM Rubric, Quality Matters</w:t>
      </w:r>
    </w:p>
    <w:p w14:paraId="000000CF" w14:textId="34B3FEB4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Developing Your Online Course, Quality Matters</w:t>
      </w:r>
    </w:p>
    <w:p w14:paraId="000000D0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2018                                   Transcultural Nursing Study Abroad: Duquesne University in Rome, Italy, Duquesne </w:t>
      </w:r>
    </w:p>
    <w:p w14:paraId="000000D1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University, Pittsburgh, Pennsylvania</w:t>
      </w:r>
    </w:p>
    <w:p w14:paraId="000000D2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2017                                   Qualitative Methods: University College Dublin, Dublin, Ireland, Duquesne University,</w:t>
      </w:r>
    </w:p>
    <w:p w14:paraId="000000D3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Pittsburgh, Pennsylvania</w:t>
      </w:r>
      <w:r>
        <w:rPr>
          <w:sz w:val="20"/>
          <w:szCs w:val="20"/>
        </w:rPr>
        <w:tab/>
      </w:r>
    </w:p>
    <w:p w14:paraId="000000D4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2005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Student Research Project: Cuba, Nell Hodgson Woodruff School of Nursing,</w:t>
      </w:r>
    </w:p>
    <w:p w14:paraId="000000D5" w14:textId="77777777" w:rsidR="006150F0" w:rsidRDefault="002A0D69" w:rsidP="00AB1D1C">
      <w:pPr>
        <w:ind w:leftChars="0" w:left="1440" w:firstLineChars="0" w:firstLine="720"/>
        <w:rPr>
          <w:sz w:val="20"/>
          <w:szCs w:val="20"/>
        </w:rPr>
      </w:pPr>
      <w:r>
        <w:rPr>
          <w:sz w:val="20"/>
          <w:szCs w:val="20"/>
        </w:rPr>
        <w:t>Emory University, Atlanta, Georgia</w:t>
      </w:r>
      <w:r>
        <w:rPr>
          <w:b/>
          <w:sz w:val="20"/>
          <w:szCs w:val="20"/>
        </w:rPr>
        <w:tab/>
      </w:r>
    </w:p>
    <w:p w14:paraId="000000D6" w14:textId="2BFD7FE0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Medical Team Leader Training, Mission to the World, Atlanta</w:t>
      </w:r>
      <w:r w:rsidR="00AB1D1C">
        <w:rPr>
          <w:sz w:val="20"/>
          <w:szCs w:val="20"/>
        </w:rPr>
        <w:t>,</w:t>
      </w:r>
      <w:r>
        <w:rPr>
          <w:sz w:val="20"/>
          <w:szCs w:val="20"/>
        </w:rPr>
        <w:t xml:space="preserve"> Georgia</w:t>
      </w:r>
    </w:p>
    <w:p w14:paraId="000000D7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Disaster Response Training, Mission to the World, Atlanta, Georgia</w:t>
      </w:r>
    </w:p>
    <w:p w14:paraId="000000D8" w14:textId="77777777" w:rsidR="006150F0" w:rsidRDefault="002A0D6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2002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Spanish Language Student, Instituto de Lengua Espanola,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San Jose, Costa Rica</w:t>
      </w:r>
    </w:p>
    <w:p w14:paraId="000000D9" w14:textId="77777777" w:rsidR="006150F0" w:rsidRDefault="006150F0">
      <w:pPr>
        <w:widowControl w:val="0"/>
        <w:ind w:left="0" w:hanging="2"/>
      </w:pPr>
    </w:p>
    <w:p w14:paraId="000000DA" w14:textId="77777777" w:rsidR="006150F0" w:rsidRDefault="006150F0">
      <w:pPr>
        <w:ind w:left="0" w:hanging="2"/>
      </w:pPr>
    </w:p>
    <w:p w14:paraId="000000DB" w14:textId="77777777" w:rsidR="006150F0" w:rsidRDefault="006150F0">
      <w:pPr>
        <w:ind w:left="0" w:hanging="2"/>
      </w:pPr>
    </w:p>
    <w:p w14:paraId="000000DC" w14:textId="77777777" w:rsidR="006150F0" w:rsidRDefault="006150F0">
      <w:pPr>
        <w:ind w:left="0" w:hanging="2"/>
      </w:pPr>
    </w:p>
    <w:p w14:paraId="000000DD" w14:textId="77777777" w:rsidR="006150F0" w:rsidRDefault="006150F0">
      <w:pPr>
        <w:ind w:left="0" w:hanging="2"/>
      </w:pPr>
    </w:p>
    <w:p w14:paraId="000000DE" w14:textId="77777777" w:rsidR="006150F0" w:rsidRDefault="006150F0">
      <w:pPr>
        <w:ind w:left="0" w:hanging="2"/>
      </w:pPr>
    </w:p>
    <w:p w14:paraId="000000DF" w14:textId="77777777" w:rsidR="006150F0" w:rsidRDefault="006150F0">
      <w:pPr>
        <w:ind w:left="0" w:hanging="2"/>
        <w:rPr>
          <w:rFonts w:ascii="Times" w:eastAsia="Times" w:hAnsi="Times" w:cs="Times"/>
          <w:sz w:val="22"/>
          <w:szCs w:val="22"/>
        </w:rPr>
      </w:pPr>
    </w:p>
    <w:sectPr w:rsidR="00615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7939" w14:textId="77777777" w:rsidR="00B86F55" w:rsidRDefault="00B86F55">
      <w:pPr>
        <w:spacing w:line="240" w:lineRule="auto"/>
        <w:ind w:left="0" w:hanging="2"/>
      </w:pPr>
      <w:r>
        <w:separator/>
      </w:r>
    </w:p>
  </w:endnote>
  <w:endnote w:type="continuationSeparator" w:id="0">
    <w:p w14:paraId="5C85D0C6" w14:textId="77777777" w:rsidR="00B86F55" w:rsidRDefault="00B86F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F375" w14:textId="77777777" w:rsidR="00A40ED5" w:rsidRDefault="00A40ED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9754" w14:textId="31DDE4E6" w:rsidR="00A40ED5" w:rsidRDefault="00FB45AB">
    <w:pPr>
      <w:pStyle w:val="Footer"/>
      <w:ind w:left="0" w:hanging="2"/>
    </w:pPr>
    <w:r>
      <w:t>Last updated 1</w:t>
    </w:r>
    <w:r w:rsidR="003523FC"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846A" w14:textId="354B5F6C" w:rsidR="00A40ED5" w:rsidRPr="00A40ED5" w:rsidRDefault="00A40ED5">
    <w:pPr>
      <w:pStyle w:val="Footer"/>
      <w:ind w:left="0" w:hanging="2"/>
      <w:rPr>
        <w:sz w:val="20"/>
        <w:szCs w:val="20"/>
      </w:rPr>
    </w:pPr>
    <w:r w:rsidRPr="00A40ED5">
      <w:rPr>
        <w:sz w:val="20"/>
        <w:szCs w:val="20"/>
      </w:rPr>
      <w:t>Last updated 02/24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3CD5" w14:textId="77777777" w:rsidR="00B86F55" w:rsidRDefault="00B86F55">
      <w:pPr>
        <w:spacing w:line="240" w:lineRule="auto"/>
        <w:ind w:left="0" w:hanging="2"/>
      </w:pPr>
      <w:r>
        <w:separator/>
      </w:r>
    </w:p>
  </w:footnote>
  <w:footnote w:type="continuationSeparator" w:id="0">
    <w:p w14:paraId="13B7BBC7" w14:textId="77777777" w:rsidR="00B86F55" w:rsidRDefault="00B86F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2" w14:textId="77777777" w:rsidR="006150F0" w:rsidRDefault="002A0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E3" w14:textId="77777777" w:rsidR="006150F0" w:rsidRDefault="006150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0" w14:textId="0A48E1E9" w:rsidR="006150F0" w:rsidRDefault="002A0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Kimberley Crawford   Curriculum Vitae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0037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00000E1" w14:textId="77777777" w:rsidR="006150F0" w:rsidRDefault="006150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E02A" w14:textId="77777777" w:rsidR="00A40ED5" w:rsidRDefault="00A40ED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C6E"/>
    <w:multiLevelType w:val="multilevel"/>
    <w:tmpl w:val="ACA244D2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932094"/>
    <w:multiLevelType w:val="multilevel"/>
    <w:tmpl w:val="F97235BE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BCA1325"/>
    <w:multiLevelType w:val="multilevel"/>
    <w:tmpl w:val="2E6AE1E6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30263383">
    <w:abstractNumId w:val="1"/>
  </w:num>
  <w:num w:numId="2" w16cid:durableId="1816293655">
    <w:abstractNumId w:val="0"/>
  </w:num>
  <w:num w:numId="3" w16cid:durableId="166547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F0"/>
    <w:rsid w:val="0001721C"/>
    <w:rsid w:val="00021CEF"/>
    <w:rsid w:val="000224D4"/>
    <w:rsid w:val="00024125"/>
    <w:rsid w:val="000648D3"/>
    <w:rsid w:val="00077D14"/>
    <w:rsid w:val="00083D26"/>
    <w:rsid w:val="00094980"/>
    <w:rsid w:val="00173351"/>
    <w:rsid w:val="0017523B"/>
    <w:rsid w:val="001C6ED0"/>
    <w:rsid w:val="00202CD2"/>
    <w:rsid w:val="00232F0F"/>
    <w:rsid w:val="002607ED"/>
    <w:rsid w:val="002A0D69"/>
    <w:rsid w:val="003021C2"/>
    <w:rsid w:val="00332A25"/>
    <w:rsid w:val="003523FC"/>
    <w:rsid w:val="003623AF"/>
    <w:rsid w:val="00393EB3"/>
    <w:rsid w:val="004229D1"/>
    <w:rsid w:val="00424A48"/>
    <w:rsid w:val="00446503"/>
    <w:rsid w:val="004A777E"/>
    <w:rsid w:val="004A7EC6"/>
    <w:rsid w:val="004F4C9F"/>
    <w:rsid w:val="004F64E2"/>
    <w:rsid w:val="00547BF6"/>
    <w:rsid w:val="00577034"/>
    <w:rsid w:val="005D5097"/>
    <w:rsid w:val="006150F0"/>
    <w:rsid w:val="006366CF"/>
    <w:rsid w:val="00656F6B"/>
    <w:rsid w:val="0067139A"/>
    <w:rsid w:val="006939E6"/>
    <w:rsid w:val="006A624B"/>
    <w:rsid w:val="006B6010"/>
    <w:rsid w:val="00775569"/>
    <w:rsid w:val="007F67A7"/>
    <w:rsid w:val="0080328F"/>
    <w:rsid w:val="00812A4E"/>
    <w:rsid w:val="00820A10"/>
    <w:rsid w:val="0083622D"/>
    <w:rsid w:val="00836917"/>
    <w:rsid w:val="008B731C"/>
    <w:rsid w:val="00962960"/>
    <w:rsid w:val="009A23ED"/>
    <w:rsid w:val="00A073A4"/>
    <w:rsid w:val="00A3040E"/>
    <w:rsid w:val="00A40ED5"/>
    <w:rsid w:val="00A51B7D"/>
    <w:rsid w:val="00A53D1F"/>
    <w:rsid w:val="00A54B65"/>
    <w:rsid w:val="00A91B63"/>
    <w:rsid w:val="00AB1D1C"/>
    <w:rsid w:val="00B17201"/>
    <w:rsid w:val="00B22593"/>
    <w:rsid w:val="00B73433"/>
    <w:rsid w:val="00B83BB9"/>
    <w:rsid w:val="00B86F55"/>
    <w:rsid w:val="00BA18A6"/>
    <w:rsid w:val="00BC3E75"/>
    <w:rsid w:val="00BF7708"/>
    <w:rsid w:val="00C00376"/>
    <w:rsid w:val="00C15A6C"/>
    <w:rsid w:val="00C62F78"/>
    <w:rsid w:val="00C76FC8"/>
    <w:rsid w:val="00CA0219"/>
    <w:rsid w:val="00CA758F"/>
    <w:rsid w:val="00CE1B54"/>
    <w:rsid w:val="00CF1ABC"/>
    <w:rsid w:val="00D27B64"/>
    <w:rsid w:val="00D31FA0"/>
    <w:rsid w:val="00D959B4"/>
    <w:rsid w:val="00E42B8C"/>
    <w:rsid w:val="00E677A5"/>
    <w:rsid w:val="00E80E04"/>
    <w:rsid w:val="00E92890"/>
    <w:rsid w:val="00EE7220"/>
    <w:rsid w:val="00EF5784"/>
    <w:rsid w:val="00F170AB"/>
    <w:rsid w:val="00F34C63"/>
    <w:rsid w:val="00F52A79"/>
    <w:rsid w:val="00F86786"/>
    <w:rsid w:val="00F90BA2"/>
    <w:rsid w:val="00FB45AB"/>
    <w:rsid w:val="00FC39A9"/>
    <w:rsid w:val="00FC512B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A232"/>
  <w15:docId w15:val="{99B18F0E-B162-4F04-897A-271D9635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go">
    <w:name w:val="go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rawford@westga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iscovernurs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nu.1287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DSa/btFJ5Oel9DZqwELrddp+Cg==">AMUW2mXAb0EXJeOqEvWBdBKeMGoE2tllqYrvrRi0QEB2XZVZnbiIPNI3dA6Bc7xsnQfSkQlB2C72qhK8C3uzyzZauW9WnsPSnGeCU4NfjTndLUqnYAei8TU=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de19331-cc30-459f-8443-6a4b68734b50}" enabled="0" method="" siteId="{8de19331-cc30-459f-8443-6a4b68734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2737</Words>
  <Characters>15606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Kimberley Anne Crawford, PhD, MPH, RN, FNP-C| Curriculum Vitae </vt:lpstr>
      <vt:lpstr>1601 Maple Street | Carrollton, GA 30118 | 678.839.5639 | kcrawford@westga.edu</vt:lpstr>
      <vt:lpstr>___________________________________________________________________</vt:lpstr>
      <vt:lpstr/>
      <vt:lpstr>Education</vt:lpstr>
      <vt:lpstr>PhD		Nursing 					Duquesne University </vt:lpstr>
      <vt:lpstr>MSN		Family Nurse Practitioner			Emory University </vt:lpstr>
      <vt:lpstr>MPH		Global Health				Emory University </vt:lpstr>
      <vt:lpstr>BSN		Nursing 					Emory University </vt:lpstr>
      <vt:lpstr>AA		Basic Health Sciences			Covenant College</vt:lpstr>
      <vt:lpstr/>
      <vt:lpstr>Licensure and Certification </vt:lpstr>
      <vt:lpstr>-Present			Registered Nurse License, State of Georgia, ELC</vt:lpstr>
      <vt:lpstr>2016-Present			Advanced Practice Registered Nurse, State of Georgia</vt:lpstr>
      <vt:lpstr>2017-2020				Registered Nurse License, State of Washington</vt:lpstr>
      <vt:lpstr>2023-Present			Mental Health First Aider</vt:lpstr>
      <vt:lpstr>2008-Present			Family Nurse Practitioner, American Academy of Nurse Practitione</vt:lpstr>
      <vt:lpstr>2003-2005, 2012-2014		Advanced Cardiac Life Support, American Heart Association</vt:lpstr>
      <vt:lpstr>2003-2010				Pediatric Advanced Life Support Instructor, American Heart Associa</vt:lpstr>
      <vt:lpstr>2001- Present			Basic Life Support Instructor, American Heart Association</vt:lpstr>
      <vt:lpstr>2000-2010				Emergency Nursing Pediatric Course, Emergency Nurses Association</vt:lpstr>
      <vt:lpstr>1999-2010, 2013-2015		Pediatric Advanced Life Support, American Heart Associati</vt:lpstr>
      <vt:lpstr/>
      <vt:lpstr>Professional Experience</vt:lpstr>
      <vt:lpstr>University of West Georgia, Tanner Health System School of Nursing, Carrollton, </vt:lpstr>
      <vt:lpstr>2022- Present		Assistant Professor, Tenure Track</vt:lpstr>
      <vt:lpstr/>
      <vt:lpstr>Sigma Theta Tau Global Advocacy Mini-course, Carrollton, GA</vt:lpstr>
      <vt:lpstr>September-October 2024	Student in professional education on Global Advocacy</vt:lpstr>
      <vt:lpstr/>
      <vt:lpstr>African Bible University, Kampala, Uganda</vt:lpstr>
      <vt:lpstr>May 2024		Guest Lecturer- Cardiometabolic Diseases</vt:lpstr>
      <vt:lpstr/>
      <vt:lpstr>Georgia State University, Byrdine F. Lewis College of Nursing and Health Profess</vt:lpstr>
      <vt:lpstr>2021-2022		Adjunct clinical faculty </vt:lpstr>
      <vt:lpstr/>
      <vt:lpstr>Northwest University, Buntain College of Nursing, Kirkland, Washington</vt:lpstr>
      <vt:lpstr>2020			Part-time Clinical faculty in AND to BSN program online. </vt:lpstr>
      <vt:lpstr/>
      <vt:lpstr>Lippincott Advisor, Wolters Kluwer, Atlanta, GA</vt:lpstr>
      <vt:lpstr>2020			Writer- Cultural Perspectives, Turkish entry, Chaldean entry </vt:lpstr>
      <vt:lpstr/>
      <vt:lpstr>Emory University, Nell Hodgson Woodruff School of Nursing, Atlanta, GA</vt:lpstr>
      <vt:lpstr>2016-2021		Part-time Clinical Instructor</vt:lpstr>
      <vt:lpstr/>
      <vt:lpstr>University of Georgia, Tbilisi, Georgia</vt:lpstr>
      <vt:lpstr>2012-2016		Lecturer/ Clinical Instructor- nursing and public health, internation</vt:lpstr>
      <vt:lpstr/>
      <vt:lpstr>Mercer University, Georgia Baptist College of Nursing, Atlanta, GA</vt:lpstr>
      <vt:lpstr>2008			Adjunct Clinical Faculty</vt:lpstr>
      <vt:lpstr/>
      <vt:lpstr>Professional Advanced Practice Nursing Experience</vt:lpstr>
      <vt:lpstr>2018- 2023		Advanced Practice Nurse Practitioner, Clarkston Community Health Cen</vt:lpstr>
      <vt:lpstr>2016	Nurse Practitioner Re-entry program clinical hours at Dr. Yong Kim, Snellvi</vt:lpstr>
      <vt:lpstr/>
      <vt:lpstr>Professional Nursing Practice</vt:lpstr>
      <vt:lpstr>2013-2014		Staff Nurse, Central Staffing Office			Children’s Healthcare of Atlan</vt:lpstr>
      <vt:lpstr>2007-2009		Assistant Nurse Manager, Emergency Department	Children’s Healthcare o</vt:lpstr>
      <vt:lpstr>2003-2007		Trauma Resource Nurse/Preceptor/Charge Nurse	Children’s Healthcare of</vt:lpstr>
      <vt:lpstr>2002			Staff Nurse					Gentiva Home Health Organization, Atlanta, GA</vt:lpstr>
      <vt:lpstr>2001-2003		Colleague nurse, Emergency Department		Children’s Healthcare of Atlan</vt:lpstr>
      <vt:lpstr>1998-2001		Staff Nurse, Emergency Department		Hughes Spalding Children’s Hospita</vt:lpstr>
      <vt:lpstr>Memorial Hospital, Atlanta, GA          </vt:lpstr>
      <vt:lpstr>Camp Westminster, Conyers, GA</vt:lpstr>
      <vt:lpstr>2020			Camp Nurse Supervisor overseeing the implementation of COVID-19 protocol </vt:lpstr>
      <vt:lpstr>1998- present		Camp Nurse</vt:lpstr>
      <vt:lpstr/>
      <vt:lpstr>International Nurse Consulting and Educator</vt:lpstr>
      <vt:lpstr>2022-Present		International Nursing Consultant			Geo Hospitals-Tbilisi GA/USAID </vt:lpstr>
      <vt:lpstr>2009-2011		International Nursing Program Director		Partners for International De</vt:lpstr>
      <vt:lpstr>Emory University/ USAID Fund</vt:lpstr>
      <vt:lpstr>2004-2009		Nurse Educator					World Learning/ American </vt:lpstr>
      <vt:lpstr>International Health Alliance /USAID fund</vt:lpstr>
      <vt:lpstr/>
      <vt:lpstr>Teaching Responsibilities</vt:lpstr>
      <vt:lpstr>University of West Georgia, Carrollton, GA</vt:lpstr>
      <vt:lpstr>2022-Present			Online and clinical instruction in BSN, MSN, and EdD programs</vt:lpstr>
      <vt:lpstr>NURS3301 Clinical Practice I</vt:lpstr>
      <vt:lpstr>NURS3302 Clinical Practice II</vt:lpstr>
      <vt:lpstr>NURS4300 Clinical Specialty Practice: Clinical instructor and Project Adviser</vt:lpstr>
      <vt:lpstr>NURS4301 Clinical Practice III: Clinical instructor</vt:lpstr>
      <vt:lpstr>NURS6102 Role of the Caring Healthcare Professional</vt:lpstr>
      <vt:lpstr>NURS6900 Scholarly Writing </vt:lpstr>
      <vt:lpstr>NURS9015 Dissertation</vt:lpstr>
      <vt:lpstr/>
      <vt:lpstr>Northwest University, Buntain College of Nursing, Kirkland, WA</vt:lpstr>
      <vt:lpstr>2020			Part-time Clinical faculty in ADN to BSN program online. </vt:lpstr>
      <vt:lpstr/>
      <vt:lpstr>University of Georgia, School of Health Sciences and Public Health, Tbilisi, Geo</vt:lpstr>
      <vt:lpstr>2012-2016			Lecturer- Nursing </vt:lpstr>
      <vt:lpstr>Basics in Nursing</vt:lpstr>
      <vt:lpstr>Fundamentals of Nursing</vt:lpstr>
      <vt:lpstr>Health Assessment</vt:lpstr>
      <vt:lpstr>Pediatrics</vt:lpstr>
      <vt:lpstr>Nursing Research</vt:lpstr>
      <vt:lpstr>Basic Health- Public Health</vt:lpstr>
      <vt:lpstr>Nursing Clinical Instructor</vt:lpstr>
      <vt:lpstr>Medical-Surgical Nursing/ Geriatrics</vt:lpstr>
      <vt:lpstr>Maternal</vt:lpstr>
      <vt:lpstr>Pediatrics</vt:lpstr>
    </vt:vector>
  </TitlesOfParts>
  <Company>University of West Georgia</Company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Crawford</dc:creator>
  <cp:lastModifiedBy>Kim Crawford</cp:lastModifiedBy>
  <cp:revision>53</cp:revision>
  <cp:lastPrinted>2026-01-20T20:09:00Z</cp:lastPrinted>
  <dcterms:created xsi:type="dcterms:W3CDTF">2026-01-20T19:12:00Z</dcterms:created>
  <dcterms:modified xsi:type="dcterms:W3CDTF">2026-01-20T20:12:00Z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22c90318a04254ed82ad3ea0b174c7c7166e36540969a25d46a73eea420ec911</vt:lpwstr>
  </property>
</Properties>
</file>