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B1EBC" w14:textId="77777777" w:rsidR="00522AED" w:rsidRPr="000F3DCC" w:rsidRDefault="00111F9E" w:rsidP="002010E3">
      <w:pPr>
        <w:jc w:val="center"/>
        <w:rPr>
          <w:b/>
          <w:i/>
        </w:rPr>
      </w:pPr>
      <w:r>
        <w:rPr>
          <w:b/>
          <w:i/>
        </w:rPr>
        <w:t>Curriculum Vitae</w:t>
      </w:r>
      <w:r w:rsidR="005F3991">
        <w:rPr>
          <w:b/>
          <w:i/>
        </w:rPr>
        <w:t xml:space="preserve"> of Professional Experiences</w:t>
      </w:r>
    </w:p>
    <w:p w14:paraId="1516F31C" w14:textId="77777777" w:rsidR="000F3DCC" w:rsidRDefault="000F3DCC"/>
    <w:p w14:paraId="2C792EBF" w14:textId="6941CEC0" w:rsidR="00CE0E34" w:rsidRDefault="000F3DCC" w:rsidP="002010E3">
      <w:pPr>
        <w:tabs>
          <w:tab w:val="left" w:pos="6840"/>
        </w:tabs>
        <w:jc w:val="center"/>
        <w:rPr>
          <w:b/>
          <w:u w:val="single"/>
        </w:rPr>
      </w:pPr>
      <w:r w:rsidRPr="00B61E7A">
        <w:rPr>
          <w:b/>
          <w:u w:val="single"/>
        </w:rPr>
        <w:t>Dr. Michael V. Pregot</w:t>
      </w:r>
    </w:p>
    <w:p w14:paraId="1CA58DB8" w14:textId="07457D0E" w:rsidR="00A16D2D" w:rsidRDefault="00A16D2D" w:rsidP="002010E3">
      <w:pPr>
        <w:tabs>
          <w:tab w:val="left" w:pos="6840"/>
        </w:tabs>
        <w:jc w:val="center"/>
      </w:pPr>
      <w:r>
        <w:t>University of West Georgia</w:t>
      </w:r>
    </w:p>
    <w:p w14:paraId="0FDB3E2F" w14:textId="44D76DEB" w:rsidR="00A16D2D" w:rsidRDefault="00A16D2D" w:rsidP="002010E3">
      <w:pPr>
        <w:tabs>
          <w:tab w:val="left" w:pos="6840"/>
        </w:tabs>
        <w:jc w:val="center"/>
      </w:pPr>
      <w:r>
        <w:t>1601 Maple Street</w:t>
      </w:r>
    </w:p>
    <w:p w14:paraId="17A0BCA5" w14:textId="0CAD5F27" w:rsidR="00A16D2D" w:rsidRDefault="00A16D2D" w:rsidP="002010E3">
      <w:pPr>
        <w:tabs>
          <w:tab w:val="left" w:pos="6840"/>
        </w:tabs>
        <w:jc w:val="center"/>
      </w:pPr>
      <w:r>
        <w:t>College of Education</w:t>
      </w:r>
    </w:p>
    <w:p w14:paraId="72280DBE" w14:textId="42A249CA" w:rsidR="00A16D2D" w:rsidRPr="00A16D2D" w:rsidRDefault="00A16D2D" w:rsidP="002010E3">
      <w:pPr>
        <w:tabs>
          <w:tab w:val="left" w:pos="6840"/>
        </w:tabs>
        <w:jc w:val="center"/>
      </w:pPr>
      <w:r>
        <w:t>Carrollton Ga. 30118</w:t>
      </w:r>
    </w:p>
    <w:p w14:paraId="40032A5B" w14:textId="77777777" w:rsidR="002010E3" w:rsidRPr="00B61E7A" w:rsidRDefault="002010E3" w:rsidP="002010E3">
      <w:pPr>
        <w:tabs>
          <w:tab w:val="left" w:pos="6840"/>
        </w:tabs>
        <w:jc w:val="center"/>
        <w:rPr>
          <w:b/>
          <w:u w:val="single"/>
        </w:rPr>
      </w:pPr>
    </w:p>
    <w:p w14:paraId="547CBE26" w14:textId="142864AE" w:rsidR="000F3DCC" w:rsidRDefault="00A16D2D" w:rsidP="000F3DCC">
      <w:pPr>
        <w:tabs>
          <w:tab w:val="left" w:pos="4860"/>
        </w:tabs>
      </w:pPr>
      <w:r>
        <w:t>Georgia</w:t>
      </w:r>
      <w:r w:rsidR="002B0854">
        <w:t xml:space="preserve"> A</w:t>
      </w:r>
      <w:r>
        <w:t>ddress – 117 Sentinel Walk, Carrollton Ga</w:t>
      </w:r>
      <w:r w:rsidR="00AC0000">
        <w:t xml:space="preserve"> 30</w:t>
      </w:r>
      <w:bookmarkStart w:id="0" w:name="_GoBack"/>
      <w:bookmarkEnd w:id="0"/>
      <w:r>
        <w:t xml:space="preserve">117. </w:t>
      </w:r>
    </w:p>
    <w:p w14:paraId="61901A8D" w14:textId="3511AD80" w:rsidR="00F34A63" w:rsidRDefault="00F34A63" w:rsidP="000F3DCC">
      <w:pPr>
        <w:tabs>
          <w:tab w:val="left" w:pos="4860"/>
        </w:tabs>
      </w:pPr>
    </w:p>
    <w:p w14:paraId="687248C7" w14:textId="4084722D" w:rsidR="00CE0E34" w:rsidRDefault="00CE0E34" w:rsidP="000F3DCC">
      <w:pPr>
        <w:tabs>
          <w:tab w:val="left" w:pos="4860"/>
        </w:tabs>
      </w:pPr>
      <w:r>
        <w:t xml:space="preserve">Work Tel. </w:t>
      </w:r>
      <w:r w:rsidR="00A16D2D">
        <w:t># 678-839-6158</w:t>
      </w:r>
      <w:r>
        <w:t xml:space="preserve">       </w:t>
      </w:r>
      <w:r w:rsidR="00111F9E">
        <w:t xml:space="preserve">Cell </w:t>
      </w:r>
      <w:r w:rsidR="004333AA">
        <w:t># 914</w:t>
      </w:r>
      <w:r w:rsidR="00111F9E">
        <w:t>-610-6692</w:t>
      </w:r>
    </w:p>
    <w:p w14:paraId="035EFAF3" w14:textId="77777777" w:rsidR="00111F9E" w:rsidRDefault="00111F9E" w:rsidP="000F3DCC">
      <w:pPr>
        <w:tabs>
          <w:tab w:val="left" w:pos="4860"/>
        </w:tabs>
      </w:pPr>
    </w:p>
    <w:p w14:paraId="6DCDEB08" w14:textId="348545AE" w:rsidR="00CE0E34" w:rsidRDefault="00A16D2D" w:rsidP="000F3DCC">
      <w:pPr>
        <w:tabs>
          <w:tab w:val="left" w:pos="4860"/>
        </w:tabs>
      </w:pPr>
      <w:r>
        <w:t xml:space="preserve">Work E-mail: </w:t>
      </w:r>
      <w:hyperlink r:id="rId5" w:history="1">
        <w:r w:rsidRPr="00BD430B">
          <w:rPr>
            <w:rStyle w:val="Hyperlink"/>
          </w:rPr>
          <w:t>mpregot@westga.edu</w:t>
        </w:r>
      </w:hyperlink>
    </w:p>
    <w:p w14:paraId="6DC23D7D" w14:textId="73C3EADD" w:rsidR="00A16D2D" w:rsidRDefault="00A16D2D" w:rsidP="000F3DCC">
      <w:pPr>
        <w:tabs>
          <w:tab w:val="left" w:pos="4860"/>
        </w:tabs>
      </w:pPr>
      <w:r>
        <w:t xml:space="preserve">Personal E-mail: </w:t>
      </w:r>
      <w:hyperlink r:id="rId6" w:history="1">
        <w:r w:rsidRPr="00BD430B">
          <w:rPr>
            <w:rStyle w:val="Hyperlink"/>
          </w:rPr>
          <w:t>drmichael587@gmail.com</w:t>
        </w:r>
      </w:hyperlink>
    </w:p>
    <w:p w14:paraId="2CB1DE7C" w14:textId="77777777" w:rsidR="00A16D2D" w:rsidRDefault="00A16D2D" w:rsidP="000F3DCC">
      <w:pPr>
        <w:tabs>
          <w:tab w:val="left" w:pos="4860"/>
        </w:tabs>
      </w:pPr>
    </w:p>
    <w:p w14:paraId="19323960" w14:textId="3CD27D9D" w:rsidR="00CE0E34" w:rsidRDefault="00CE0E34" w:rsidP="000F3DCC">
      <w:pPr>
        <w:tabs>
          <w:tab w:val="left" w:pos="4860"/>
        </w:tabs>
        <w:rPr>
          <w:b/>
          <w:u w:val="single"/>
        </w:rPr>
      </w:pPr>
      <w:r w:rsidRPr="00982A50">
        <w:rPr>
          <w:b/>
          <w:u w:val="single"/>
        </w:rPr>
        <w:t>Educational Degrees / Certificates</w:t>
      </w:r>
    </w:p>
    <w:p w14:paraId="36CFD578" w14:textId="77777777" w:rsidR="009B5CF4" w:rsidRDefault="009B5CF4" w:rsidP="000F3DCC">
      <w:pPr>
        <w:tabs>
          <w:tab w:val="left" w:pos="4860"/>
        </w:tabs>
        <w:rPr>
          <w:b/>
          <w:u w:val="single"/>
        </w:rPr>
      </w:pPr>
    </w:p>
    <w:p w14:paraId="5E3D1BE8" w14:textId="77777777" w:rsidR="009B5CF4" w:rsidRPr="009B5CF4" w:rsidRDefault="009862BE" w:rsidP="000F3DCC">
      <w:pPr>
        <w:tabs>
          <w:tab w:val="left" w:pos="4860"/>
        </w:tabs>
      </w:pPr>
      <w:r>
        <w:rPr>
          <w:b/>
        </w:rPr>
        <w:t xml:space="preserve">Professional Certificate - </w:t>
      </w:r>
      <w:r w:rsidR="009B5CF4" w:rsidRPr="009862BE">
        <w:t xml:space="preserve">Summer Institute at Bennington </w:t>
      </w:r>
      <w:r w:rsidR="00A07D5A" w:rsidRPr="009862BE">
        <w:t>College,</w:t>
      </w:r>
      <w:r w:rsidR="009B5CF4" w:rsidRPr="009862BE">
        <w:t xml:space="preserve"> Vt</w:t>
      </w:r>
      <w:r w:rsidR="009B5CF4">
        <w:rPr>
          <w:b/>
        </w:rPr>
        <w:t>. –</w:t>
      </w:r>
      <w:r>
        <w:t xml:space="preserve">The Use of </w:t>
      </w:r>
      <w:r w:rsidR="009B5CF4">
        <w:t xml:space="preserve">Descriptive Inquiry </w:t>
      </w:r>
      <w:r w:rsidR="00F46E89">
        <w:t>in an Educational Setting, summer 2012</w:t>
      </w:r>
      <w:r w:rsidR="009B5CF4">
        <w:t xml:space="preserve"> </w:t>
      </w:r>
    </w:p>
    <w:p w14:paraId="69647FC6" w14:textId="77777777" w:rsidR="00111F9E" w:rsidRPr="00982A50" w:rsidRDefault="00111F9E" w:rsidP="000F3DCC">
      <w:pPr>
        <w:tabs>
          <w:tab w:val="left" w:pos="4860"/>
        </w:tabs>
        <w:rPr>
          <w:b/>
          <w:u w:val="single"/>
        </w:rPr>
      </w:pPr>
    </w:p>
    <w:p w14:paraId="4F86CFBB" w14:textId="77777777" w:rsidR="00CE0E34" w:rsidRDefault="009D4DAE" w:rsidP="000F3DCC">
      <w:pPr>
        <w:tabs>
          <w:tab w:val="left" w:pos="4860"/>
        </w:tabs>
      </w:pPr>
      <w:r>
        <w:rPr>
          <w:b/>
        </w:rPr>
        <w:t>Professional</w:t>
      </w:r>
      <w:r w:rsidR="00F32521">
        <w:rPr>
          <w:b/>
        </w:rPr>
        <w:t xml:space="preserve"> Certificate</w:t>
      </w:r>
      <w:r w:rsidR="00406008">
        <w:t xml:space="preserve"> at</w:t>
      </w:r>
      <w:r w:rsidR="00CE0E34">
        <w:t xml:space="preserve"> </w:t>
      </w:r>
      <w:r w:rsidR="00CE0E34" w:rsidRPr="008141BA">
        <w:rPr>
          <w:i/>
        </w:rPr>
        <w:t>Harvard University</w:t>
      </w:r>
      <w:r w:rsidR="00CE0E34">
        <w:t xml:space="preserve"> </w:t>
      </w:r>
      <w:r w:rsidR="00982A50">
        <w:t>– Summer Institutes</w:t>
      </w:r>
      <w:r w:rsidR="009862BE">
        <w:t xml:space="preserve"> in Educational Polices and Protocols</w:t>
      </w:r>
      <w:r w:rsidR="005F3991">
        <w:t>.</w:t>
      </w:r>
      <w:r w:rsidR="009862BE">
        <w:t xml:space="preserve"> </w:t>
      </w:r>
      <w:r w:rsidR="00CE0E34">
        <w:t xml:space="preserve">National </w:t>
      </w:r>
      <w:r w:rsidR="009862BE">
        <w:t xml:space="preserve">Urban </w:t>
      </w:r>
      <w:r w:rsidR="00982A50">
        <w:t>School Superintendent</w:t>
      </w:r>
      <w:r w:rsidR="003F528E">
        <w:t xml:space="preserve"> </w:t>
      </w:r>
      <w:r w:rsidR="00111F9E">
        <w:t xml:space="preserve">Leadership </w:t>
      </w:r>
      <w:r w:rsidR="00CE0E34">
        <w:t>Institute</w:t>
      </w:r>
      <w:r w:rsidR="00663F00">
        <w:t xml:space="preserve"> -</w:t>
      </w:r>
      <w:r w:rsidR="00CE0E34">
        <w:t xml:space="preserve"> </w:t>
      </w:r>
      <w:r w:rsidR="003F528E">
        <w:t>Summers</w:t>
      </w:r>
      <w:r w:rsidR="00F32521">
        <w:t xml:space="preserve"> </w:t>
      </w:r>
      <w:r w:rsidR="009862BE">
        <w:t>19</w:t>
      </w:r>
      <w:r w:rsidR="00F32521">
        <w:t>97</w:t>
      </w:r>
      <w:r w:rsidR="005F3991">
        <w:t>, 1998</w:t>
      </w:r>
      <w:r w:rsidR="00F32521">
        <w:t xml:space="preserve"> &amp; 2000</w:t>
      </w:r>
      <w:r w:rsidR="00CE0E34">
        <w:t xml:space="preserve"> </w:t>
      </w:r>
    </w:p>
    <w:p w14:paraId="01DC1BFE" w14:textId="77777777" w:rsidR="00CE0E34" w:rsidRDefault="00CE0E34" w:rsidP="000F3DCC">
      <w:pPr>
        <w:tabs>
          <w:tab w:val="left" w:pos="4860"/>
        </w:tabs>
      </w:pPr>
    </w:p>
    <w:p w14:paraId="742A97B1" w14:textId="77777777" w:rsidR="00982A50" w:rsidRDefault="00CE0E34" w:rsidP="000F3DCC">
      <w:pPr>
        <w:tabs>
          <w:tab w:val="left" w:pos="4860"/>
        </w:tabs>
      </w:pPr>
      <w:r w:rsidRPr="008141BA">
        <w:rPr>
          <w:b/>
        </w:rPr>
        <w:t>Ed.D</w:t>
      </w:r>
      <w:r w:rsidR="00406008">
        <w:t xml:space="preserve">. from </w:t>
      </w:r>
      <w:r w:rsidRPr="008141BA">
        <w:rPr>
          <w:i/>
        </w:rPr>
        <w:t xml:space="preserve">Boston </w:t>
      </w:r>
      <w:r w:rsidR="00074D4F" w:rsidRPr="008141BA">
        <w:rPr>
          <w:i/>
        </w:rPr>
        <w:t>University</w:t>
      </w:r>
      <w:r w:rsidR="00074D4F">
        <w:t xml:space="preserve"> -</w:t>
      </w:r>
      <w:r>
        <w:t>Educational Leaders</w:t>
      </w:r>
      <w:r w:rsidR="00406008">
        <w:t xml:space="preserve">hip/ System Development     </w:t>
      </w:r>
      <w:r w:rsidR="009862BE">
        <w:t xml:space="preserve">Doctoral </w:t>
      </w:r>
      <w:r w:rsidR="00982A50">
        <w:t>Dissertation</w:t>
      </w:r>
      <w:r w:rsidR="00406008">
        <w:t xml:space="preserve"> Tit</w:t>
      </w:r>
      <w:r w:rsidR="009862BE">
        <w:t xml:space="preserve">le </w:t>
      </w:r>
      <w:r w:rsidR="009862BE" w:rsidRPr="009D5BEA">
        <w:rPr>
          <w:i/>
        </w:rPr>
        <w:t>“Teachers Perceptions for</w:t>
      </w:r>
      <w:r w:rsidR="00F32521" w:rsidRPr="009D5BEA">
        <w:rPr>
          <w:i/>
        </w:rPr>
        <w:t xml:space="preserve"> In-S</w:t>
      </w:r>
      <w:r w:rsidR="00406008" w:rsidRPr="009D5BEA">
        <w:rPr>
          <w:i/>
        </w:rPr>
        <w:t>ervice Education Programs</w:t>
      </w:r>
      <w:r w:rsidR="009862BE" w:rsidRPr="009D5BEA">
        <w:rPr>
          <w:i/>
        </w:rPr>
        <w:t xml:space="preserve"> as It Relates</w:t>
      </w:r>
      <w:r w:rsidR="009862BE">
        <w:t xml:space="preserve"> </w:t>
      </w:r>
      <w:r w:rsidR="009862BE" w:rsidRPr="009D5BEA">
        <w:rPr>
          <w:i/>
        </w:rPr>
        <w:t>to Educational Leadership</w:t>
      </w:r>
      <w:r w:rsidR="00406008">
        <w:t>” 1985</w:t>
      </w:r>
      <w:r w:rsidR="009862BE">
        <w:t>, awarded University Honor Award for Quality</w:t>
      </w:r>
    </w:p>
    <w:p w14:paraId="210A58E4" w14:textId="77777777" w:rsidR="00CE0E34" w:rsidRDefault="00CE0E34" w:rsidP="000F3DCC">
      <w:pPr>
        <w:tabs>
          <w:tab w:val="left" w:pos="4860"/>
        </w:tabs>
      </w:pPr>
    </w:p>
    <w:p w14:paraId="2500E97D" w14:textId="77777777" w:rsidR="00CE0E34" w:rsidRDefault="00406008" w:rsidP="000F3DCC">
      <w:pPr>
        <w:tabs>
          <w:tab w:val="left" w:pos="4860"/>
        </w:tabs>
      </w:pPr>
      <w:r w:rsidRPr="008141BA">
        <w:rPr>
          <w:b/>
        </w:rPr>
        <w:t>M.A</w:t>
      </w:r>
      <w:r>
        <w:t>. from</w:t>
      </w:r>
      <w:r w:rsidR="00CE0E34">
        <w:t xml:space="preserve"> </w:t>
      </w:r>
      <w:r w:rsidR="00CE0E34" w:rsidRPr="008141BA">
        <w:rPr>
          <w:i/>
        </w:rPr>
        <w:t>Framingham State College</w:t>
      </w:r>
      <w:r w:rsidR="00111F9E">
        <w:t xml:space="preserve"> (</w:t>
      </w:r>
      <w:r>
        <w:t>Ma.)</w:t>
      </w:r>
      <w:r w:rsidR="00CE0E34">
        <w:t xml:space="preserve"> – School Administration</w:t>
      </w:r>
      <w:r>
        <w:t xml:space="preserve"> Program</w:t>
      </w:r>
      <w:r w:rsidR="00CE0E34">
        <w:t xml:space="preserve"> </w:t>
      </w:r>
      <w:r>
        <w:t xml:space="preserve">                           </w:t>
      </w:r>
    </w:p>
    <w:p w14:paraId="2F0A1EE7" w14:textId="77777777" w:rsidR="00CE0E34" w:rsidRDefault="00406008" w:rsidP="000F3DCC">
      <w:pPr>
        <w:tabs>
          <w:tab w:val="left" w:pos="4860"/>
        </w:tabs>
      </w:pPr>
      <w:r>
        <w:t xml:space="preserve">Completed Internship as Curriculum Specialist for </w:t>
      </w:r>
      <w:r w:rsidR="009862BE">
        <w:t xml:space="preserve">the </w:t>
      </w:r>
      <w:r>
        <w:t>Framingham</w:t>
      </w:r>
      <w:r w:rsidR="009862BE">
        <w:t xml:space="preserve"> Public</w:t>
      </w:r>
      <w:r>
        <w:t xml:space="preserve"> Schools 1975</w:t>
      </w:r>
      <w:r w:rsidR="009862BE">
        <w:t xml:space="preserve"> at the primary and secondary level</w:t>
      </w:r>
    </w:p>
    <w:p w14:paraId="32504A20" w14:textId="77777777" w:rsidR="00406008" w:rsidRDefault="00406008" w:rsidP="000F3DCC">
      <w:pPr>
        <w:tabs>
          <w:tab w:val="left" w:pos="4860"/>
        </w:tabs>
      </w:pPr>
    </w:p>
    <w:p w14:paraId="4D388F08" w14:textId="086F9C79" w:rsidR="00406008" w:rsidRDefault="005C47B5" w:rsidP="000F3DCC">
      <w:pPr>
        <w:tabs>
          <w:tab w:val="left" w:pos="4860"/>
        </w:tabs>
      </w:pPr>
      <w:r>
        <w:rPr>
          <w:b/>
        </w:rPr>
        <w:t>Graduate</w:t>
      </w:r>
      <w:r w:rsidR="00111F9E">
        <w:rPr>
          <w:b/>
        </w:rPr>
        <w:t xml:space="preserve"> Advanced Studies</w:t>
      </w:r>
      <w:r w:rsidR="00406008">
        <w:t xml:space="preserve"> from</w:t>
      </w:r>
      <w:r w:rsidR="00CE0E34">
        <w:t xml:space="preserve"> </w:t>
      </w:r>
      <w:r w:rsidR="00CE0E34" w:rsidRPr="008141BA">
        <w:rPr>
          <w:i/>
        </w:rPr>
        <w:t>Middlebury Co</w:t>
      </w:r>
      <w:r w:rsidR="00406008" w:rsidRPr="008141BA">
        <w:rPr>
          <w:i/>
        </w:rPr>
        <w:t>l</w:t>
      </w:r>
      <w:r w:rsidR="00CE0E34" w:rsidRPr="008141BA">
        <w:rPr>
          <w:i/>
        </w:rPr>
        <w:t>lege</w:t>
      </w:r>
      <w:r w:rsidR="00CE0E34">
        <w:t xml:space="preserve"> – Doctoral Level Courses in Romance </w:t>
      </w:r>
      <w:r w:rsidR="00406008">
        <w:t>Languages</w:t>
      </w:r>
      <w:r w:rsidR="006A2E1E">
        <w:t xml:space="preserve">, </w:t>
      </w:r>
      <w:r w:rsidR="00663F00">
        <w:t>Participated in Doctorate of</w:t>
      </w:r>
      <w:r w:rsidR="00406008">
        <w:t xml:space="preserve"> Linguistic</w:t>
      </w:r>
      <w:r w:rsidR="00663F00">
        <w:t>s (Ed. L.)</w:t>
      </w:r>
      <w:r w:rsidR="00A16D2D">
        <w:t xml:space="preserve"> 1973</w:t>
      </w:r>
    </w:p>
    <w:p w14:paraId="0DD404D8" w14:textId="77777777" w:rsidR="00CE0E34" w:rsidRDefault="00CE0E34" w:rsidP="000F3DCC">
      <w:pPr>
        <w:tabs>
          <w:tab w:val="left" w:pos="4860"/>
        </w:tabs>
      </w:pPr>
    </w:p>
    <w:p w14:paraId="19CA8B44" w14:textId="7C677B16" w:rsidR="00406008" w:rsidRDefault="00406008" w:rsidP="00406008">
      <w:pPr>
        <w:tabs>
          <w:tab w:val="left" w:pos="4860"/>
        </w:tabs>
      </w:pPr>
      <w:r w:rsidRPr="008141BA">
        <w:rPr>
          <w:b/>
        </w:rPr>
        <w:t>M.A.T.</w:t>
      </w:r>
      <w:r>
        <w:t xml:space="preserve"> from</w:t>
      </w:r>
      <w:r w:rsidR="00CE0E34">
        <w:t xml:space="preserve"> </w:t>
      </w:r>
      <w:r w:rsidR="00CE0E34" w:rsidRPr="008141BA">
        <w:rPr>
          <w:i/>
        </w:rPr>
        <w:t>Assumption College</w:t>
      </w:r>
      <w:r>
        <w:t xml:space="preserve"> (Worcester Ma.)</w:t>
      </w:r>
      <w:r w:rsidR="00CE0E34">
        <w:t xml:space="preserve"> – Te</w:t>
      </w:r>
      <w:r w:rsidR="00A16D2D">
        <w:t xml:space="preserve">aching of French/ Education Served </w:t>
      </w:r>
      <w:r>
        <w:t>as</w:t>
      </w:r>
      <w:r w:rsidR="00A16D2D">
        <w:t xml:space="preserve"> full-time</w:t>
      </w:r>
      <w:r>
        <w:t xml:space="preserve"> teacher-intern at Farley Grove Middle School</w:t>
      </w:r>
      <w:r w:rsidR="009862BE">
        <w:t>, Worcester Ma.</w:t>
      </w:r>
      <w:r>
        <w:t xml:space="preserve"> 1971</w:t>
      </w:r>
    </w:p>
    <w:p w14:paraId="0A4D7D68" w14:textId="77777777" w:rsidR="00111F9E" w:rsidRDefault="00111F9E" w:rsidP="00406008">
      <w:pPr>
        <w:tabs>
          <w:tab w:val="left" w:pos="4860"/>
        </w:tabs>
      </w:pPr>
    </w:p>
    <w:p w14:paraId="59D0C01E" w14:textId="77777777" w:rsidR="00111F9E" w:rsidRDefault="00111F9E" w:rsidP="00406008">
      <w:pPr>
        <w:tabs>
          <w:tab w:val="left" w:pos="4860"/>
        </w:tabs>
      </w:pPr>
      <w:r w:rsidRPr="006A2E1E">
        <w:rPr>
          <w:b/>
        </w:rPr>
        <w:t>Certificat D’Etudes</w:t>
      </w:r>
      <w:r>
        <w:t xml:space="preserve"> – Alliance </w:t>
      </w:r>
      <w:r w:rsidR="004333AA">
        <w:t>Francaise,</w:t>
      </w:r>
      <w:r>
        <w:t xml:space="preserve"> Paris France summers of 1968 and 1969, participated as foreign student in French language and cultural studies classes </w:t>
      </w:r>
    </w:p>
    <w:p w14:paraId="386727B9" w14:textId="77777777" w:rsidR="00CE0E34" w:rsidRDefault="00CE0E34" w:rsidP="000F3DCC">
      <w:pPr>
        <w:tabs>
          <w:tab w:val="left" w:pos="4860"/>
        </w:tabs>
      </w:pPr>
    </w:p>
    <w:p w14:paraId="686BC277" w14:textId="45BB48F4" w:rsidR="00CE0E34" w:rsidRDefault="00CE0E34" w:rsidP="000F3DCC">
      <w:pPr>
        <w:tabs>
          <w:tab w:val="left" w:pos="4860"/>
        </w:tabs>
      </w:pPr>
      <w:r w:rsidRPr="008141BA">
        <w:rPr>
          <w:b/>
        </w:rPr>
        <w:t>B.A</w:t>
      </w:r>
      <w:r>
        <w:t xml:space="preserve">. – </w:t>
      </w:r>
      <w:r w:rsidRPr="008141BA">
        <w:rPr>
          <w:i/>
        </w:rPr>
        <w:t>St. Francis College</w:t>
      </w:r>
      <w:r>
        <w:t xml:space="preserve"> </w:t>
      </w:r>
      <w:r w:rsidR="00406008">
        <w:t>(Brooklyn, NY</w:t>
      </w:r>
      <w:r w:rsidR="004333AA">
        <w:t>) –</w:t>
      </w:r>
      <w:r w:rsidR="003F528E">
        <w:t xml:space="preserve"> Majored in French and </w:t>
      </w:r>
      <w:r w:rsidR="009D5BEA">
        <w:t>Spanish</w:t>
      </w:r>
      <w:r w:rsidR="00222F04">
        <w:t>, 1969</w:t>
      </w:r>
    </w:p>
    <w:p w14:paraId="09103C68" w14:textId="77777777" w:rsidR="00111F9E" w:rsidRDefault="00111F9E" w:rsidP="000F3DCC">
      <w:pPr>
        <w:tabs>
          <w:tab w:val="left" w:pos="4860"/>
        </w:tabs>
      </w:pPr>
    </w:p>
    <w:p w14:paraId="4EEA07D8" w14:textId="5A40786B" w:rsidR="00111F9E" w:rsidRDefault="009862BE" w:rsidP="000F3DCC">
      <w:pPr>
        <w:tabs>
          <w:tab w:val="left" w:pos="4860"/>
        </w:tabs>
      </w:pPr>
      <w:r>
        <w:rPr>
          <w:b/>
        </w:rPr>
        <w:t xml:space="preserve">High School </w:t>
      </w:r>
      <w:r w:rsidR="00111F9E" w:rsidRPr="006A2E1E">
        <w:rPr>
          <w:b/>
        </w:rPr>
        <w:t>Regent’s Diploma</w:t>
      </w:r>
      <w:r w:rsidR="00111F9E">
        <w:t xml:space="preserve"> – Mater Christi Diocesan High School, c</w:t>
      </w:r>
      <w:r w:rsidR="009D5BEA">
        <w:t xml:space="preserve">ompleted four years in advanced NYS </w:t>
      </w:r>
      <w:r w:rsidR="00111F9E">
        <w:t>regents’ ex</w:t>
      </w:r>
      <w:r w:rsidR="0026558E">
        <w:t>amination program of studies</w:t>
      </w:r>
    </w:p>
    <w:p w14:paraId="033BCDCD" w14:textId="77777777" w:rsidR="00406008" w:rsidRDefault="00406008" w:rsidP="000F3DCC">
      <w:pPr>
        <w:tabs>
          <w:tab w:val="left" w:pos="4860"/>
        </w:tabs>
      </w:pPr>
    </w:p>
    <w:p w14:paraId="12C6B789" w14:textId="6E2078D0" w:rsidR="009862BE" w:rsidRDefault="009862BE" w:rsidP="000F3DCC">
      <w:pPr>
        <w:tabs>
          <w:tab w:val="left" w:pos="4860"/>
        </w:tabs>
        <w:rPr>
          <w:b/>
          <w:u w:val="single"/>
        </w:rPr>
      </w:pPr>
    </w:p>
    <w:p w14:paraId="6C7BCB26" w14:textId="765875E9" w:rsidR="003F528E" w:rsidRDefault="00074D4F" w:rsidP="000F3DCC">
      <w:pPr>
        <w:tabs>
          <w:tab w:val="left" w:pos="4860"/>
        </w:tabs>
        <w:rPr>
          <w:b/>
          <w:u w:val="single"/>
        </w:rPr>
      </w:pPr>
      <w:r w:rsidRPr="00663F00">
        <w:rPr>
          <w:b/>
          <w:u w:val="single"/>
        </w:rPr>
        <w:t>Chronological Full-Time Career Experiences</w:t>
      </w:r>
    </w:p>
    <w:p w14:paraId="3AB07211" w14:textId="1E14CAEC" w:rsidR="009D5BEA" w:rsidRPr="009D5BEA" w:rsidRDefault="009D5BEA" w:rsidP="000F3DCC">
      <w:pPr>
        <w:tabs>
          <w:tab w:val="left" w:pos="4860"/>
        </w:tabs>
        <w:rPr>
          <w:u w:val="single"/>
        </w:rPr>
      </w:pPr>
    </w:p>
    <w:p w14:paraId="1EB983EC" w14:textId="41357F9E" w:rsidR="009D5BEA" w:rsidRDefault="009D5BEA" w:rsidP="000F3DCC">
      <w:pPr>
        <w:tabs>
          <w:tab w:val="left" w:pos="4860"/>
        </w:tabs>
      </w:pPr>
      <w:r w:rsidRPr="009D5BEA">
        <w:rPr>
          <w:u w:val="single"/>
        </w:rPr>
        <w:t>2017-</w:t>
      </w:r>
      <w:r w:rsidR="0044161D">
        <w:rPr>
          <w:u w:val="single"/>
        </w:rPr>
        <w:t xml:space="preserve"> Now</w:t>
      </w:r>
      <w:r>
        <w:rPr>
          <w:u w:val="single"/>
        </w:rPr>
        <w:t xml:space="preserve"> </w:t>
      </w:r>
      <w:r w:rsidRPr="0044161D">
        <w:rPr>
          <w:b/>
        </w:rPr>
        <w:t>Assistant Professor of Educational Leadership,</w:t>
      </w:r>
      <w:r>
        <w:t xml:space="preserve"> at University of West</w:t>
      </w:r>
    </w:p>
    <w:p w14:paraId="67E70DA9" w14:textId="16DDF650" w:rsidR="009D5BEA" w:rsidRDefault="0044161D" w:rsidP="000F3DCC">
      <w:pPr>
        <w:tabs>
          <w:tab w:val="left" w:pos="4860"/>
        </w:tabs>
      </w:pPr>
      <w:r>
        <w:t xml:space="preserve">                    </w:t>
      </w:r>
      <w:r w:rsidR="009D5BEA">
        <w:t>Georgia, Taught fully-on-line graduate level courses in School Law.</w:t>
      </w:r>
    </w:p>
    <w:p w14:paraId="03C6AE3D" w14:textId="0D51D483" w:rsidR="009D5BEA" w:rsidRPr="009D5BEA" w:rsidRDefault="0044161D" w:rsidP="000F3DCC">
      <w:pPr>
        <w:tabs>
          <w:tab w:val="left" w:pos="4860"/>
        </w:tabs>
        <w:rPr>
          <w:u w:val="single"/>
        </w:rPr>
      </w:pPr>
      <w:r>
        <w:t xml:space="preserve">                     </w:t>
      </w:r>
      <w:r w:rsidR="009D5BEA">
        <w:t>Principles of Leadership and Doctoral Level Leadership Preparation</w:t>
      </w:r>
    </w:p>
    <w:p w14:paraId="642D5C7A" w14:textId="77777777" w:rsidR="006A2E1E" w:rsidRDefault="006A2E1E" w:rsidP="000F3DCC">
      <w:pPr>
        <w:tabs>
          <w:tab w:val="left" w:pos="4860"/>
        </w:tabs>
        <w:rPr>
          <w:b/>
          <w:u w:val="single"/>
        </w:rPr>
      </w:pPr>
    </w:p>
    <w:p w14:paraId="3B418EE9" w14:textId="1E64EDA1" w:rsidR="006A2E1E" w:rsidRPr="006A2E1E" w:rsidRDefault="00261CE7" w:rsidP="000F3DCC">
      <w:pPr>
        <w:tabs>
          <w:tab w:val="left" w:pos="4860"/>
        </w:tabs>
        <w:rPr>
          <w:b/>
          <w:i/>
        </w:rPr>
      </w:pPr>
      <w:r>
        <w:t>2010 –-</w:t>
      </w:r>
      <w:r w:rsidR="009D5BEA">
        <w:t xml:space="preserve">2017 </w:t>
      </w:r>
      <w:r w:rsidR="006A2E1E" w:rsidRPr="0044161D">
        <w:rPr>
          <w:b/>
        </w:rPr>
        <w:t>Coordinator and Assistant Professor of Education</w:t>
      </w:r>
      <w:r w:rsidR="009862BE" w:rsidRPr="0044161D">
        <w:rPr>
          <w:b/>
        </w:rPr>
        <w:t xml:space="preserve">al </w:t>
      </w:r>
      <w:r w:rsidR="006A2E1E" w:rsidRPr="0044161D">
        <w:rPr>
          <w:b/>
        </w:rPr>
        <w:t>Leadership</w:t>
      </w:r>
      <w:r w:rsidR="006A2E1E" w:rsidRPr="006A2E1E">
        <w:rPr>
          <w:b/>
          <w:i/>
        </w:rPr>
        <w:t xml:space="preserve"> </w:t>
      </w:r>
    </w:p>
    <w:p w14:paraId="5D144B46" w14:textId="37BC636B" w:rsidR="006A2E1E" w:rsidRDefault="006A2E1E" w:rsidP="000F3DCC">
      <w:pPr>
        <w:tabs>
          <w:tab w:val="left" w:pos="4860"/>
        </w:tabs>
      </w:pPr>
      <w:r>
        <w:t xml:space="preserve">                    </w:t>
      </w:r>
      <w:r w:rsidR="00F32521">
        <w:t xml:space="preserve"> </w:t>
      </w:r>
      <w:r w:rsidR="00F32521" w:rsidRPr="009D5BEA">
        <w:rPr>
          <w:b/>
        </w:rPr>
        <w:t xml:space="preserve"> </w:t>
      </w:r>
      <w:r w:rsidR="009D5BEA" w:rsidRPr="009D5BEA">
        <w:rPr>
          <w:b/>
        </w:rPr>
        <w:t>Program</w:t>
      </w:r>
      <w:r>
        <w:t xml:space="preserve"> at Long Island </w:t>
      </w:r>
      <w:r w:rsidR="004333AA">
        <w:t>University,</w:t>
      </w:r>
      <w:r>
        <w:t xml:space="preserve"> Brooklyn Campus</w:t>
      </w:r>
    </w:p>
    <w:p w14:paraId="6E9892F8" w14:textId="31956CCD" w:rsidR="009862BE" w:rsidRDefault="009862BE" w:rsidP="000F3DCC">
      <w:pPr>
        <w:tabs>
          <w:tab w:val="left" w:pos="4860"/>
        </w:tabs>
      </w:pPr>
      <w:r>
        <w:t xml:space="preserve">                      Coordinate</w:t>
      </w:r>
      <w:r w:rsidR="009D5BEA">
        <w:t>d</w:t>
      </w:r>
      <w:r>
        <w:t xml:space="preserve"> the post-graduate schoo</w:t>
      </w:r>
      <w:r w:rsidR="005F3991">
        <w:t>l leader</w:t>
      </w:r>
      <w:r w:rsidR="009D5BEA">
        <w:t>ship</w:t>
      </w:r>
      <w:r w:rsidR="005F3991">
        <w:t xml:space="preserve"> certification program</w:t>
      </w:r>
      <w:r w:rsidR="009D5BEA">
        <w:t xml:space="preserve"> for</w:t>
      </w:r>
    </w:p>
    <w:p w14:paraId="4C7BB5A9" w14:textId="586AD661" w:rsidR="009D5BEA" w:rsidRDefault="009D5BEA" w:rsidP="000F3DCC">
      <w:pPr>
        <w:tabs>
          <w:tab w:val="left" w:pos="4860"/>
        </w:tabs>
      </w:pPr>
      <w:r>
        <w:t xml:space="preserve">                      New York State Principal and School Superintendent entry </w:t>
      </w:r>
    </w:p>
    <w:p w14:paraId="6E4B2C6D" w14:textId="77777777" w:rsidR="006A2E1E" w:rsidRPr="006A2E1E" w:rsidRDefault="006A2E1E" w:rsidP="000F3DCC">
      <w:pPr>
        <w:tabs>
          <w:tab w:val="left" w:pos="4860"/>
        </w:tabs>
      </w:pPr>
      <w:r>
        <w:t xml:space="preserve">    </w:t>
      </w:r>
    </w:p>
    <w:p w14:paraId="54F44702" w14:textId="4DB9ACA4" w:rsidR="002B0854" w:rsidRDefault="003F528E" w:rsidP="000F3DCC">
      <w:pPr>
        <w:tabs>
          <w:tab w:val="left" w:pos="4860"/>
        </w:tabs>
      </w:pPr>
      <w:r>
        <w:t>2005 –</w:t>
      </w:r>
      <w:r w:rsidR="00074D4F">
        <w:t xml:space="preserve"> </w:t>
      </w:r>
      <w:r w:rsidR="006A2E1E">
        <w:t>2010</w:t>
      </w:r>
      <w:r w:rsidR="0044161D">
        <w:t xml:space="preserve"> </w:t>
      </w:r>
      <w:r w:rsidR="002B0854" w:rsidRPr="0044161D">
        <w:rPr>
          <w:b/>
        </w:rPr>
        <w:t xml:space="preserve">Assistant </w:t>
      </w:r>
      <w:r w:rsidRPr="0044161D">
        <w:rPr>
          <w:b/>
        </w:rPr>
        <w:t>Professor of Education</w:t>
      </w:r>
      <w:r w:rsidR="00446996" w:rsidRPr="0044161D">
        <w:rPr>
          <w:b/>
        </w:rPr>
        <w:t>al Leadership</w:t>
      </w:r>
      <w:r>
        <w:t xml:space="preserve"> at Iona College, New </w:t>
      </w:r>
      <w:r w:rsidR="002B0854">
        <w:t xml:space="preserve">       </w:t>
      </w:r>
    </w:p>
    <w:p w14:paraId="3A5509D8" w14:textId="77777777" w:rsidR="003F528E" w:rsidRDefault="002B0854" w:rsidP="000F3DCC">
      <w:pPr>
        <w:tabs>
          <w:tab w:val="left" w:pos="4860"/>
        </w:tabs>
      </w:pPr>
      <w:r>
        <w:t xml:space="preserve">                     </w:t>
      </w:r>
      <w:r w:rsidR="003F528E">
        <w:t>Rochelle NY</w:t>
      </w:r>
      <w:r>
        <w:t xml:space="preserve"> ,</w:t>
      </w:r>
      <w:r w:rsidR="003F528E">
        <w:t>Instruct</w:t>
      </w:r>
      <w:r w:rsidR="006A2E1E">
        <w:t>ed</w:t>
      </w:r>
      <w:r w:rsidR="002E1D0A">
        <w:t xml:space="preserve"> </w:t>
      </w:r>
      <w:r w:rsidR="003F528E">
        <w:t xml:space="preserve">graduate </w:t>
      </w:r>
      <w:r w:rsidR="00446996">
        <w:t xml:space="preserve">level </w:t>
      </w:r>
      <w:r w:rsidR="003F528E">
        <w:t>courses in e</w:t>
      </w:r>
      <w:r w:rsidR="00446996">
        <w:t>ducational l</w:t>
      </w:r>
      <w:r>
        <w:t xml:space="preserve">eadership              </w:t>
      </w:r>
      <w:r w:rsidR="00446996">
        <w:t xml:space="preserve"> </w:t>
      </w:r>
    </w:p>
    <w:p w14:paraId="6B676F72" w14:textId="77777777" w:rsidR="003F528E" w:rsidRDefault="003F528E" w:rsidP="000F3DCC">
      <w:pPr>
        <w:tabs>
          <w:tab w:val="left" w:pos="4860"/>
        </w:tabs>
      </w:pPr>
    </w:p>
    <w:p w14:paraId="7A2B494B" w14:textId="77777777" w:rsidR="003F528E" w:rsidRDefault="00A07D5A" w:rsidP="000F3DCC">
      <w:pPr>
        <w:tabs>
          <w:tab w:val="left" w:pos="4860"/>
        </w:tabs>
      </w:pPr>
      <w:r>
        <w:t>2003</w:t>
      </w:r>
      <w:r w:rsidR="00406008">
        <w:t xml:space="preserve">-2005   </w:t>
      </w:r>
      <w:r w:rsidR="002E1D0A" w:rsidRPr="0044161D">
        <w:rPr>
          <w:b/>
        </w:rPr>
        <w:t>Interim</w:t>
      </w:r>
      <w:r w:rsidR="003F528E" w:rsidRPr="0044161D">
        <w:rPr>
          <w:b/>
        </w:rPr>
        <w:t xml:space="preserve"> </w:t>
      </w:r>
      <w:r w:rsidR="00534CB0" w:rsidRPr="0044161D">
        <w:rPr>
          <w:b/>
        </w:rPr>
        <w:t>Central Office</w:t>
      </w:r>
      <w:r w:rsidR="006A2E1E" w:rsidRPr="0044161D">
        <w:rPr>
          <w:b/>
        </w:rPr>
        <w:t xml:space="preserve"> </w:t>
      </w:r>
      <w:r w:rsidR="00F32521" w:rsidRPr="0044161D">
        <w:rPr>
          <w:b/>
        </w:rPr>
        <w:t>Administrator</w:t>
      </w:r>
      <w:r w:rsidR="00F32521">
        <w:rPr>
          <w:b/>
          <w:i/>
        </w:rPr>
        <w:t xml:space="preserve"> -</w:t>
      </w:r>
      <w:r w:rsidR="003F528E">
        <w:t xml:space="preserve"> </w:t>
      </w:r>
      <w:r w:rsidR="00534CB0">
        <w:t>Winchester Public Schools, NH</w:t>
      </w:r>
    </w:p>
    <w:p w14:paraId="1D063DC0" w14:textId="77777777" w:rsidR="0044161D" w:rsidRDefault="00074D4F" w:rsidP="00074D4F">
      <w:pPr>
        <w:tabs>
          <w:tab w:val="left" w:pos="4860"/>
        </w:tabs>
      </w:pPr>
      <w:r>
        <w:t xml:space="preserve">                    </w:t>
      </w:r>
      <w:r w:rsidR="003F528E">
        <w:t>Pha</w:t>
      </w:r>
      <w:r w:rsidR="00446996">
        <w:t>sed out</w:t>
      </w:r>
      <w:r w:rsidR="006A2E1E">
        <w:t xml:space="preserve"> current high school, planned facility</w:t>
      </w:r>
      <w:r w:rsidR="00446996">
        <w:t xml:space="preserve"> addition</w:t>
      </w:r>
      <w:r w:rsidR="006A2E1E">
        <w:t>/remodeling for</w:t>
      </w:r>
      <w:r w:rsidR="0044161D">
        <w:t xml:space="preserve"> </w:t>
      </w:r>
    </w:p>
    <w:p w14:paraId="0E9E14C6" w14:textId="02DB9C81" w:rsidR="0044161D" w:rsidRDefault="0044161D" w:rsidP="0044161D">
      <w:pPr>
        <w:tabs>
          <w:tab w:val="left" w:pos="4860"/>
        </w:tabs>
      </w:pPr>
      <w:r>
        <w:t xml:space="preserve">                    </w:t>
      </w:r>
      <w:r w:rsidR="00222F04">
        <w:t>Elementary</w:t>
      </w:r>
      <w:r>
        <w:t xml:space="preserve"> school and re-</w:t>
      </w:r>
      <w:r w:rsidR="00222F04">
        <w:t>configured grade</w:t>
      </w:r>
      <w:r>
        <w:t xml:space="preserve"> levels in school system</w:t>
      </w:r>
    </w:p>
    <w:p w14:paraId="50AA0BB1" w14:textId="5DFE2424" w:rsidR="00A07D5A" w:rsidRDefault="0044161D" w:rsidP="00074D4F">
      <w:pPr>
        <w:tabs>
          <w:tab w:val="left" w:pos="4860"/>
        </w:tabs>
      </w:pPr>
      <w:r>
        <w:t xml:space="preserve">       </w:t>
      </w:r>
    </w:p>
    <w:p w14:paraId="268F5B8C" w14:textId="77777777" w:rsidR="00A07D5A" w:rsidRDefault="00534CB0" w:rsidP="00A07D5A">
      <w:pPr>
        <w:tabs>
          <w:tab w:val="left" w:pos="4860"/>
        </w:tabs>
      </w:pPr>
      <w:r>
        <w:t>2000-2003</w:t>
      </w:r>
      <w:r w:rsidR="00A07D5A">
        <w:t xml:space="preserve">   </w:t>
      </w:r>
      <w:r w:rsidR="00A07D5A" w:rsidRPr="0044161D">
        <w:rPr>
          <w:b/>
        </w:rPr>
        <w:t>P-12</w:t>
      </w:r>
      <w:r w:rsidR="00A07D5A" w:rsidRPr="00A07D5A">
        <w:rPr>
          <w:b/>
        </w:rPr>
        <w:t xml:space="preserve"> School Superintendent</w:t>
      </w:r>
      <w:r w:rsidR="00A07D5A">
        <w:t xml:space="preserve"> - Hanover Massachusetts Public Schools</w:t>
      </w:r>
    </w:p>
    <w:p w14:paraId="64B7BFF5" w14:textId="77777777" w:rsidR="00A07D5A" w:rsidRDefault="00A07D5A" w:rsidP="00A07D5A">
      <w:pPr>
        <w:tabs>
          <w:tab w:val="left" w:pos="4860"/>
        </w:tabs>
      </w:pPr>
      <w:r>
        <w:t xml:space="preserve">                     Responsible for 3,200 students &amp; 425 staff members, designed new high </w:t>
      </w:r>
    </w:p>
    <w:p w14:paraId="784BF962" w14:textId="77777777" w:rsidR="00A07D5A" w:rsidRDefault="00A07D5A" w:rsidP="00074D4F">
      <w:pPr>
        <w:tabs>
          <w:tab w:val="left" w:pos="4860"/>
        </w:tabs>
      </w:pPr>
      <w:r>
        <w:t xml:space="preserve">                     school wing facility, oversaw curricular innovations at all grade levels</w:t>
      </w:r>
    </w:p>
    <w:p w14:paraId="15AB2D93" w14:textId="77777777" w:rsidR="00074D4F" w:rsidRDefault="00074D4F" w:rsidP="00074D4F">
      <w:pPr>
        <w:tabs>
          <w:tab w:val="left" w:pos="4860"/>
        </w:tabs>
      </w:pPr>
    </w:p>
    <w:p w14:paraId="63001560" w14:textId="77777777" w:rsidR="00406008" w:rsidRDefault="009D4DAE" w:rsidP="00406008">
      <w:pPr>
        <w:tabs>
          <w:tab w:val="left" w:pos="4860"/>
        </w:tabs>
      </w:pPr>
      <w:r>
        <w:t>1990-2000</w:t>
      </w:r>
      <w:r w:rsidR="00406008">
        <w:t xml:space="preserve">   </w:t>
      </w:r>
      <w:r w:rsidR="00F32521" w:rsidRPr="0044161D">
        <w:rPr>
          <w:b/>
        </w:rPr>
        <w:t>P-12</w:t>
      </w:r>
      <w:r w:rsidR="00F32521">
        <w:t xml:space="preserve"> </w:t>
      </w:r>
      <w:r w:rsidR="003F528E" w:rsidRPr="006A2E1E">
        <w:rPr>
          <w:b/>
          <w:i/>
        </w:rPr>
        <w:t>School Superintendent</w:t>
      </w:r>
      <w:r w:rsidR="003F528E">
        <w:t xml:space="preserve"> – Gardner Massachusetts Public Schools</w:t>
      </w:r>
    </w:p>
    <w:p w14:paraId="1540EDD4" w14:textId="77777777" w:rsidR="003F528E" w:rsidRDefault="00406008" w:rsidP="00406008">
      <w:pPr>
        <w:tabs>
          <w:tab w:val="left" w:pos="4860"/>
        </w:tabs>
      </w:pPr>
      <w:r>
        <w:t xml:space="preserve">                     Responsible </w:t>
      </w:r>
      <w:r w:rsidR="00B61E7A">
        <w:t>for 3</w:t>
      </w:r>
      <w:r w:rsidR="00074D4F">
        <w:t>,</w:t>
      </w:r>
      <w:r w:rsidR="00B61E7A">
        <w:t>8</w:t>
      </w:r>
      <w:r>
        <w:t>00 students &amp;</w:t>
      </w:r>
      <w:r w:rsidR="003F528E">
        <w:t xml:space="preserve"> </w:t>
      </w:r>
      <w:r>
        <w:t>450 staff members, built</w:t>
      </w:r>
      <w:r w:rsidR="006A2E1E">
        <w:t xml:space="preserve"> new middle</w:t>
      </w:r>
    </w:p>
    <w:p w14:paraId="76F08B58" w14:textId="77777777" w:rsidR="006A2E1E" w:rsidRDefault="006A2E1E" w:rsidP="00406008">
      <w:pPr>
        <w:tabs>
          <w:tab w:val="left" w:pos="4860"/>
        </w:tabs>
      </w:pPr>
      <w:r>
        <w:t xml:space="preserve">                     school </w:t>
      </w:r>
      <w:r w:rsidR="004333AA">
        <w:t>facility,</w:t>
      </w:r>
      <w:r>
        <w:t xml:space="preserve"> </w:t>
      </w:r>
      <w:r w:rsidR="00D63C30">
        <w:t>oversaw curricular innovations</w:t>
      </w:r>
      <w:r w:rsidR="00F32521">
        <w:t xml:space="preserve"> at middle school level</w:t>
      </w:r>
    </w:p>
    <w:p w14:paraId="051EAB0E" w14:textId="77777777" w:rsidR="00CE0E34" w:rsidRDefault="00CE0E34" w:rsidP="000F3DCC">
      <w:pPr>
        <w:tabs>
          <w:tab w:val="left" w:pos="4860"/>
        </w:tabs>
      </w:pPr>
    </w:p>
    <w:p w14:paraId="0494E3C6" w14:textId="77777777" w:rsidR="00B61E7A" w:rsidRDefault="00406008" w:rsidP="00074D4F">
      <w:pPr>
        <w:tabs>
          <w:tab w:val="left" w:pos="4860"/>
        </w:tabs>
      </w:pPr>
      <w:r>
        <w:t xml:space="preserve">1983-1990   </w:t>
      </w:r>
      <w:r w:rsidR="00B61E7A" w:rsidRPr="0044161D">
        <w:rPr>
          <w:b/>
        </w:rPr>
        <w:t>High School/ Early Childhood Principal</w:t>
      </w:r>
      <w:r w:rsidR="00B61E7A" w:rsidRPr="0044161D">
        <w:t xml:space="preserve"> –</w:t>
      </w:r>
      <w:r w:rsidR="00B61E7A">
        <w:t xml:space="preserve"> Gardner Massachusetts</w:t>
      </w:r>
    </w:p>
    <w:p w14:paraId="5EF2D26F" w14:textId="77777777" w:rsidR="00B61E7A" w:rsidRDefault="002E1D0A" w:rsidP="00074D4F">
      <w:pPr>
        <w:tabs>
          <w:tab w:val="left" w:pos="4860"/>
        </w:tabs>
      </w:pPr>
      <w:r>
        <w:t xml:space="preserve">                     </w:t>
      </w:r>
      <w:r w:rsidR="004333AA">
        <w:t>Responsible for 880 students in high school &amp; 4</w:t>
      </w:r>
      <w:r w:rsidR="003324D6">
        <w:t>00 students in elementary</w:t>
      </w:r>
    </w:p>
    <w:p w14:paraId="247FCC4F" w14:textId="77777777" w:rsidR="003324D6" w:rsidRDefault="003324D6" w:rsidP="00074D4F">
      <w:pPr>
        <w:tabs>
          <w:tab w:val="left" w:pos="4860"/>
        </w:tabs>
      </w:pPr>
      <w:r>
        <w:t xml:space="preserve">                     </w:t>
      </w:r>
      <w:r w:rsidR="00A07D5A">
        <w:t>School,</w:t>
      </w:r>
      <w:r w:rsidR="00F32521">
        <w:t xml:space="preserve"> Early Childhood Complex for Pre-School and K</w:t>
      </w:r>
    </w:p>
    <w:p w14:paraId="55CDC053" w14:textId="77777777" w:rsidR="00074D4F" w:rsidRPr="00D63C30" w:rsidRDefault="00074D4F" w:rsidP="00074D4F">
      <w:pPr>
        <w:tabs>
          <w:tab w:val="left" w:pos="4860"/>
        </w:tabs>
        <w:rPr>
          <w:b/>
          <w:i/>
        </w:rPr>
      </w:pPr>
    </w:p>
    <w:p w14:paraId="515810E2" w14:textId="77777777" w:rsidR="00B61E7A" w:rsidRDefault="002E1D0A" w:rsidP="00074D4F">
      <w:pPr>
        <w:tabs>
          <w:tab w:val="left" w:pos="4860"/>
        </w:tabs>
      </w:pPr>
      <w:r w:rsidRPr="00D63C30">
        <w:rPr>
          <w:b/>
          <w:i/>
        </w:rPr>
        <w:t xml:space="preserve">1981-1983    </w:t>
      </w:r>
      <w:r w:rsidR="00B61E7A" w:rsidRPr="0044161D">
        <w:rPr>
          <w:b/>
        </w:rPr>
        <w:t>High School/ Middle School Principal</w:t>
      </w:r>
      <w:r w:rsidR="00B61E7A">
        <w:t xml:space="preserve"> – Fallsburg, New York</w:t>
      </w:r>
    </w:p>
    <w:p w14:paraId="3A8C9B0C" w14:textId="77777777" w:rsidR="00B61E7A" w:rsidRDefault="002E1D0A" w:rsidP="002E1D0A">
      <w:pPr>
        <w:tabs>
          <w:tab w:val="left" w:pos="4860"/>
        </w:tabs>
      </w:pPr>
      <w:r>
        <w:t xml:space="preserve">                      </w:t>
      </w:r>
      <w:r w:rsidR="00B61E7A">
        <w:t>Responsible for 800 stude</w:t>
      </w:r>
      <w:r w:rsidR="00F32521">
        <w:t>nts in grades 6-12 Secondary School</w:t>
      </w:r>
    </w:p>
    <w:p w14:paraId="3F24F93F" w14:textId="77777777" w:rsidR="002E1D0A" w:rsidRDefault="002E1D0A" w:rsidP="002E1D0A">
      <w:pPr>
        <w:tabs>
          <w:tab w:val="left" w:pos="4860"/>
        </w:tabs>
        <w:ind w:left="60"/>
      </w:pPr>
    </w:p>
    <w:p w14:paraId="087AB038" w14:textId="77777777" w:rsidR="002E1D0A" w:rsidRDefault="00B61E7A" w:rsidP="002E1D0A">
      <w:pPr>
        <w:numPr>
          <w:ilvl w:val="1"/>
          <w:numId w:val="22"/>
        </w:numPr>
        <w:tabs>
          <w:tab w:val="left" w:pos="4860"/>
        </w:tabs>
      </w:pPr>
      <w:r w:rsidRPr="0044161D">
        <w:rPr>
          <w:b/>
        </w:rPr>
        <w:t>Assistant Principal for Wachusett Regional HS</w:t>
      </w:r>
      <w:r>
        <w:t xml:space="preserve"> – Holden, Ma.</w:t>
      </w:r>
    </w:p>
    <w:p w14:paraId="65C70F03" w14:textId="77777777" w:rsidR="002E1D0A" w:rsidRDefault="002E1D0A" w:rsidP="002E1D0A">
      <w:pPr>
        <w:tabs>
          <w:tab w:val="left" w:pos="4860"/>
        </w:tabs>
        <w:ind w:left="60"/>
      </w:pPr>
      <w:r>
        <w:t xml:space="preserve">                      </w:t>
      </w:r>
      <w:r w:rsidR="00B61E7A">
        <w:t>Served as horizontal housemaster for a 2,000 student high school</w:t>
      </w:r>
    </w:p>
    <w:p w14:paraId="2097C88C" w14:textId="77777777" w:rsidR="002E1D0A" w:rsidRDefault="002E1D0A" w:rsidP="002E1D0A">
      <w:pPr>
        <w:tabs>
          <w:tab w:val="left" w:pos="4860"/>
        </w:tabs>
        <w:ind w:left="60"/>
      </w:pPr>
    </w:p>
    <w:p w14:paraId="79F57042" w14:textId="77777777" w:rsidR="00B61E7A" w:rsidRDefault="002E1D0A" w:rsidP="002E1D0A">
      <w:pPr>
        <w:tabs>
          <w:tab w:val="left" w:pos="4860"/>
        </w:tabs>
      </w:pPr>
      <w:r>
        <w:t xml:space="preserve">1976-1978   </w:t>
      </w:r>
      <w:r w:rsidR="00B61E7A" w:rsidRPr="0044161D">
        <w:rPr>
          <w:b/>
        </w:rPr>
        <w:t>Foreign Language Department Head</w:t>
      </w:r>
      <w:r w:rsidR="00B61E7A">
        <w:t xml:space="preserve"> – Foxboro Schools Massachusetts</w:t>
      </w:r>
    </w:p>
    <w:p w14:paraId="57E0862B" w14:textId="77777777" w:rsidR="00B61E7A" w:rsidRDefault="002E1D0A" w:rsidP="00B61E7A">
      <w:pPr>
        <w:tabs>
          <w:tab w:val="left" w:pos="4860"/>
        </w:tabs>
        <w:ind w:left="1410"/>
      </w:pPr>
      <w:r>
        <w:t xml:space="preserve">   </w:t>
      </w:r>
      <w:r w:rsidR="00B61E7A">
        <w:t>Coordinated budget and cur</w:t>
      </w:r>
      <w:r w:rsidR="00F32521">
        <w:t>riculum for a department of seven</w:t>
      </w:r>
      <w:r w:rsidR="00B61E7A">
        <w:t xml:space="preserve"> teachers</w:t>
      </w:r>
    </w:p>
    <w:p w14:paraId="5B87F291" w14:textId="77777777" w:rsidR="00074D4F" w:rsidRPr="00D63C30" w:rsidRDefault="00074D4F" w:rsidP="00074D4F">
      <w:pPr>
        <w:tabs>
          <w:tab w:val="left" w:pos="4860"/>
        </w:tabs>
        <w:rPr>
          <w:b/>
          <w:i/>
        </w:rPr>
      </w:pPr>
    </w:p>
    <w:p w14:paraId="43C3E49E" w14:textId="77777777" w:rsidR="0044161D" w:rsidRDefault="0044161D" w:rsidP="0044161D">
      <w:pPr>
        <w:tabs>
          <w:tab w:val="left" w:pos="4860"/>
        </w:tabs>
        <w:rPr>
          <w:b/>
        </w:rPr>
      </w:pPr>
      <w:r>
        <w:t xml:space="preserve">1978-77       </w:t>
      </w:r>
      <w:r>
        <w:rPr>
          <w:b/>
        </w:rPr>
        <w:t>Administrative Intern for Framingham Ma. Public Schools</w:t>
      </w:r>
    </w:p>
    <w:p w14:paraId="48976ACC" w14:textId="77777777" w:rsidR="00FF6890" w:rsidRDefault="0044161D" w:rsidP="0044161D">
      <w:pPr>
        <w:tabs>
          <w:tab w:val="left" w:pos="4860"/>
        </w:tabs>
      </w:pPr>
      <w:r>
        <w:t xml:space="preserve">                     Assisted in the development </w:t>
      </w:r>
      <w:r w:rsidR="00FF6890">
        <w:t xml:space="preserve">of </w:t>
      </w:r>
      <w:r>
        <w:t>Mid</w:t>
      </w:r>
      <w:r w:rsidR="00FF6890">
        <w:t xml:space="preserve">dle School Curriculum and </w:t>
      </w:r>
    </w:p>
    <w:p w14:paraId="65391183" w14:textId="7C921B0D" w:rsidR="0044161D" w:rsidRDefault="00FF6890" w:rsidP="0044161D">
      <w:pPr>
        <w:tabs>
          <w:tab w:val="left" w:pos="4860"/>
        </w:tabs>
        <w:rPr>
          <w:b/>
          <w:i/>
        </w:rPr>
      </w:pPr>
      <w:r>
        <w:t xml:space="preserve">                      Programs for five newly constructed middle schools  </w:t>
      </w:r>
      <w:r w:rsidR="0044161D">
        <w:rPr>
          <w:b/>
        </w:rPr>
        <w:t xml:space="preserve"> </w:t>
      </w:r>
      <w:r w:rsidR="00074D4F" w:rsidRPr="0044161D">
        <w:rPr>
          <w:b/>
          <w:i/>
        </w:rPr>
        <w:t xml:space="preserve"> </w:t>
      </w:r>
    </w:p>
    <w:p w14:paraId="15CEAFDF" w14:textId="77777777" w:rsidR="0044161D" w:rsidRDefault="0044161D" w:rsidP="0044161D">
      <w:pPr>
        <w:tabs>
          <w:tab w:val="left" w:pos="4860"/>
        </w:tabs>
        <w:rPr>
          <w:b/>
          <w:i/>
        </w:rPr>
      </w:pPr>
    </w:p>
    <w:p w14:paraId="09718171" w14:textId="39F9F923" w:rsidR="00B61E7A" w:rsidRDefault="0044161D" w:rsidP="0044161D">
      <w:pPr>
        <w:tabs>
          <w:tab w:val="left" w:pos="4860"/>
        </w:tabs>
      </w:pPr>
      <w:r>
        <w:t xml:space="preserve">1977-69     </w:t>
      </w:r>
      <w:r w:rsidR="00074D4F" w:rsidRPr="0044161D">
        <w:rPr>
          <w:b/>
          <w:i/>
        </w:rPr>
        <w:t xml:space="preserve">  </w:t>
      </w:r>
      <w:r w:rsidR="00B61E7A" w:rsidRPr="0044161D">
        <w:rPr>
          <w:b/>
        </w:rPr>
        <w:t>Teacher of French and Spanish</w:t>
      </w:r>
      <w:r w:rsidR="00B61E7A">
        <w:t xml:space="preserve"> – Framingham Public Schools</w:t>
      </w:r>
    </w:p>
    <w:p w14:paraId="627F7A94" w14:textId="017179C8" w:rsidR="00EE46A5" w:rsidRDefault="0044161D" w:rsidP="00EE46A5">
      <w:pPr>
        <w:tabs>
          <w:tab w:val="left" w:pos="4860"/>
        </w:tabs>
        <w:ind w:left="1410"/>
      </w:pPr>
      <w:r>
        <w:t xml:space="preserve">Instructed all levels of French and Spanish classes </w:t>
      </w:r>
    </w:p>
    <w:p w14:paraId="27A80C17" w14:textId="31596930" w:rsidR="00EE46A5" w:rsidRDefault="00EE46A5" w:rsidP="00EE46A5">
      <w:pPr>
        <w:tabs>
          <w:tab w:val="left" w:pos="4860"/>
        </w:tabs>
      </w:pPr>
      <w:r>
        <w:lastRenderedPageBreak/>
        <w:t xml:space="preserve"> </w:t>
      </w:r>
      <w:r w:rsidRPr="00EE46A5">
        <w:rPr>
          <w:b/>
          <w:u w:val="single"/>
        </w:rPr>
        <w:t>Related</w:t>
      </w:r>
      <w:r w:rsidR="00446996">
        <w:rPr>
          <w:b/>
          <w:u w:val="single"/>
        </w:rPr>
        <w:t xml:space="preserve"> Educational</w:t>
      </w:r>
      <w:r w:rsidRPr="00EE46A5">
        <w:rPr>
          <w:b/>
          <w:u w:val="single"/>
        </w:rPr>
        <w:t xml:space="preserve"> Career Experiences</w:t>
      </w:r>
    </w:p>
    <w:p w14:paraId="74E483DA" w14:textId="77777777" w:rsidR="00EE46A5" w:rsidRDefault="00EE46A5" w:rsidP="00EE46A5">
      <w:pPr>
        <w:tabs>
          <w:tab w:val="left" w:pos="4860"/>
        </w:tabs>
      </w:pPr>
    </w:p>
    <w:p w14:paraId="7DA3368E" w14:textId="77777777" w:rsidR="00534CB0" w:rsidRDefault="00534CB0" w:rsidP="00EE46A5">
      <w:pPr>
        <w:tabs>
          <w:tab w:val="left" w:pos="4860"/>
        </w:tabs>
      </w:pPr>
    </w:p>
    <w:p w14:paraId="7970E93B" w14:textId="14A6B329" w:rsidR="00534CB0" w:rsidRDefault="00205DE2" w:rsidP="00EE46A5">
      <w:pPr>
        <w:tabs>
          <w:tab w:val="left" w:pos="4860"/>
        </w:tabs>
      </w:pPr>
      <w:r>
        <w:t>2012-2014</w:t>
      </w:r>
      <w:r w:rsidR="00534CB0">
        <w:t xml:space="preserve"> </w:t>
      </w:r>
      <w:r w:rsidR="005F3991">
        <w:t xml:space="preserve">  </w:t>
      </w:r>
      <w:r>
        <w:t xml:space="preserve"> </w:t>
      </w:r>
      <w:r w:rsidR="00261CE7">
        <w:t>Served</w:t>
      </w:r>
      <w:r>
        <w:t xml:space="preserve"> on </w:t>
      </w:r>
      <w:r w:rsidR="00261CE7">
        <w:t>a</w:t>
      </w:r>
      <w:r w:rsidR="00431BC0">
        <w:t xml:space="preserve"> </w:t>
      </w:r>
      <w:r>
        <w:t>Task Force</w:t>
      </w:r>
      <w:r w:rsidR="00534CB0">
        <w:t xml:space="preserve"> for </w:t>
      </w:r>
      <w:r w:rsidR="00431BC0">
        <w:t xml:space="preserve">Restructuring the </w:t>
      </w:r>
      <w:r w:rsidR="00534CB0">
        <w:t>Ne</w:t>
      </w:r>
      <w:r w:rsidR="00431BC0">
        <w:t xml:space="preserve">w York State </w:t>
      </w:r>
    </w:p>
    <w:p w14:paraId="7BB0822D" w14:textId="77777777" w:rsidR="00431BC0" w:rsidRDefault="00205DE2" w:rsidP="00EE46A5">
      <w:pPr>
        <w:tabs>
          <w:tab w:val="left" w:pos="4860"/>
        </w:tabs>
      </w:pPr>
      <w:r>
        <w:t xml:space="preserve">                    </w:t>
      </w:r>
      <w:r w:rsidR="005F3991">
        <w:t xml:space="preserve"> </w:t>
      </w:r>
      <w:r w:rsidR="00431BC0">
        <w:t>certification s</w:t>
      </w:r>
      <w:r>
        <w:t>tandards for School Building L</w:t>
      </w:r>
      <w:r w:rsidR="00431BC0">
        <w:t xml:space="preserve">eader and School District </w:t>
      </w:r>
    </w:p>
    <w:p w14:paraId="3D7F0164" w14:textId="77777777" w:rsidR="002B0854" w:rsidRDefault="00431BC0" w:rsidP="00EE46A5">
      <w:pPr>
        <w:tabs>
          <w:tab w:val="left" w:pos="4860"/>
        </w:tabs>
      </w:pPr>
      <w:r>
        <w:t xml:space="preserve">                    </w:t>
      </w:r>
      <w:r w:rsidR="002B0854">
        <w:t xml:space="preserve"> </w:t>
      </w:r>
      <w:r>
        <w:t xml:space="preserve">Leaders for the department of education (NYS-DOE)            </w:t>
      </w:r>
      <w:r w:rsidR="002B0854">
        <w:t xml:space="preserve"> </w:t>
      </w:r>
    </w:p>
    <w:p w14:paraId="4C653BB5" w14:textId="77777777" w:rsidR="002010E3" w:rsidRDefault="00431BC0" w:rsidP="00EE46A5">
      <w:pPr>
        <w:tabs>
          <w:tab w:val="left" w:pos="4860"/>
        </w:tabs>
      </w:pPr>
      <w:r>
        <w:t xml:space="preserve">          </w:t>
      </w:r>
    </w:p>
    <w:p w14:paraId="62B07B8C" w14:textId="77777777" w:rsidR="00534CB0" w:rsidRDefault="002010E3" w:rsidP="00EE46A5">
      <w:pPr>
        <w:tabs>
          <w:tab w:val="left" w:pos="4860"/>
        </w:tabs>
      </w:pPr>
      <w:r>
        <w:t xml:space="preserve">2013-2014  </w:t>
      </w:r>
      <w:r w:rsidR="002B0854">
        <w:t xml:space="preserve">Served as consultant to both the Nebraska Department of Education and to </w:t>
      </w:r>
    </w:p>
    <w:p w14:paraId="2780A02C" w14:textId="77777777" w:rsidR="002B0854" w:rsidRDefault="002010E3" w:rsidP="00EE46A5">
      <w:pPr>
        <w:tabs>
          <w:tab w:val="left" w:pos="4860"/>
        </w:tabs>
      </w:pPr>
      <w:r>
        <w:t xml:space="preserve">                    </w:t>
      </w:r>
      <w:r w:rsidR="002B0854">
        <w:t>Kennesaw State College in development of Blended Learning Courses</w:t>
      </w:r>
    </w:p>
    <w:p w14:paraId="0C8D8A8F" w14:textId="77777777" w:rsidR="002B0854" w:rsidRDefault="002B0854" w:rsidP="00EE46A5">
      <w:pPr>
        <w:tabs>
          <w:tab w:val="left" w:pos="4860"/>
        </w:tabs>
      </w:pPr>
    </w:p>
    <w:p w14:paraId="2D0949DF" w14:textId="77777777" w:rsidR="00D3676D" w:rsidRDefault="002B0854" w:rsidP="00EE46A5">
      <w:pPr>
        <w:tabs>
          <w:tab w:val="left" w:pos="4860"/>
        </w:tabs>
        <w:rPr>
          <w:rStyle w:val="Emphasis"/>
        </w:rPr>
      </w:pPr>
      <w:r>
        <w:t>20</w:t>
      </w:r>
      <w:r w:rsidR="002010E3">
        <w:t xml:space="preserve">13-2014     </w:t>
      </w:r>
      <w:r w:rsidR="00D3676D">
        <w:t>Executive Committee Member</w:t>
      </w:r>
      <w:r>
        <w:t xml:space="preserve"> of (MCEAP) Metropolitan</w:t>
      </w:r>
      <w:r w:rsidR="00D3676D">
        <w:t xml:space="preserve"> Council of            </w:t>
      </w:r>
    </w:p>
    <w:p w14:paraId="5863B325" w14:textId="77777777" w:rsidR="002B0854" w:rsidRDefault="002010E3" w:rsidP="00EE46A5">
      <w:pPr>
        <w:tabs>
          <w:tab w:val="left" w:pos="4860"/>
        </w:tabs>
      </w:pPr>
      <w:r>
        <w:t xml:space="preserve">                      </w:t>
      </w:r>
      <w:r w:rsidR="00D3676D">
        <w:t>Educational Administration Professors in greater NYC area</w:t>
      </w:r>
    </w:p>
    <w:p w14:paraId="03DC890F" w14:textId="77777777" w:rsidR="00D3676D" w:rsidRDefault="00D3676D" w:rsidP="00EE46A5">
      <w:pPr>
        <w:tabs>
          <w:tab w:val="left" w:pos="4860"/>
        </w:tabs>
      </w:pPr>
    </w:p>
    <w:p w14:paraId="3E82A62B" w14:textId="77777777" w:rsidR="00D3676D" w:rsidRDefault="002010E3" w:rsidP="00EE46A5">
      <w:pPr>
        <w:tabs>
          <w:tab w:val="left" w:pos="4860"/>
        </w:tabs>
      </w:pPr>
      <w:r>
        <w:t xml:space="preserve">2013-2010   </w:t>
      </w:r>
      <w:r w:rsidR="00D3676D">
        <w:t>Textbook Reviewer and Screener for texts in the  content  of Educational</w:t>
      </w:r>
    </w:p>
    <w:p w14:paraId="352D8F6C" w14:textId="77777777" w:rsidR="00D3676D" w:rsidRDefault="002010E3" w:rsidP="00EE46A5">
      <w:pPr>
        <w:tabs>
          <w:tab w:val="left" w:pos="4860"/>
        </w:tabs>
      </w:pPr>
      <w:r>
        <w:t xml:space="preserve">                     </w:t>
      </w:r>
      <w:r w:rsidR="00D3676D">
        <w:t>Leadership for Sage Publications</w:t>
      </w:r>
    </w:p>
    <w:p w14:paraId="2FE3E6DF" w14:textId="77777777" w:rsidR="00534CB0" w:rsidRDefault="00D3676D" w:rsidP="00EE46A5">
      <w:pPr>
        <w:tabs>
          <w:tab w:val="left" w:pos="4860"/>
        </w:tabs>
      </w:pPr>
      <w:r>
        <w:t xml:space="preserve">                                 </w:t>
      </w:r>
      <w:r w:rsidR="00534CB0">
        <w:t xml:space="preserve">                    </w:t>
      </w:r>
    </w:p>
    <w:p w14:paraId="551CBB2C" w14:textId="77777777" w:rsidR="00EE46A5" w:rsidRDefault="00EE46A5" w:rsidP="00EE46A5">
      <w:pPr>
        <w:numPr>
          <w:ilvl w:val="1"/>
          <w:numId w:val="24"/>
        </w:numPr>
        <w:tabs>
          <w:tab w:val="left" w:pos="4860"/>
        </w:tabs>
      </w:pPr>
      <w:r w:rsidRPr="00D63C30">
        <w:rPr>
          <w:i/>
          <w:u w:val="single"/>
        </w:rPr>
        <w:t>Adjunct Professor of Education</w:t>
      </w:r>
      <w:r w:rsidR="00431BC0">
        <w:rPr>
          <w:i/>
          <w:u w:val="single"/>
        </w:rPr>
        <w:t>al Leadership</w:t>
      </w:r>
      <w:r>
        <w:t xml:space="preserve"> for several colleges, taught educational leadership courses such as school finance, educational law, school governance</w:t>
      </w:r>
      <w:r w:rsidR="00446996">
        <w:t xml:space="preserve"> – Framingham State, Fitchburg State , </w:t>
      </w:r>
      <w:r w:rsidR="00B14F8F">
        <w:t>Boston College</w:t>
      </w:r>
      <w:r w:rsidR="00205DE2">
        <w:t>, Worcester State College, Franklin-Pierce</w:t>
      </w:r>
    </w:p>
    <w:p w14:paraId="4A456FBC" w14:textId="77777777" w:rsidR="00534CB0" w:rsidRDefault="00534CB0" w:rsidP="00534CB0">
      <w:pPr>
        <w:tabs>
          <w:tab w:val="left" w:pos="4860"/>
        </w:tabs>
        <w:ind w:left="1170"/>
      </w:pPr>
    </w:p>
    <w:p w14:paraId="64DC5696" w14:textId="77777777" w:rsidR="00534CB0" w:rsidRDefault="00D71CE5" w:rsidP="00D71CE5">
      <w:pPr>
        <w:tabs>
          <w:tab w:val="left" w:pos="4860"/>
        </w:tabs>
      </w:pPr>
      <w:r>
        <w:t>2002-</w:t>
      </w:r>
      <w:r w:rsidR="005F3991">
        <w:t>2004 Served</w:t>
      </w:r>
      <w:r>
        <w:t xml:space="preserve"> as Consultant for Pearson Press in the wording, design and</w:t>
      </w:r>
    </w:p>
    <w:p w14:paraId="73F2A9C8" w14:textId="77777777" w:rsidR="00D71CE5" w:rsidRDefault="002010E3" w:rsidP="00D71CE5">
      <w:pPr>
        <w:tabs>
          <w:tab w:val="left" w:pos="4860"/>
        </w:tabs>
      </w:pPr>
      <w:r>
        <w:t xml:space="preserve">                   </w:t>
      </w:r>
      <w:r w:rsidR="00D71CE5">
        <w:t>Implementation of NYS School Leadership Certification Examination</w:t>
      </w:r>
    </w:p>
    <w:p w14:paraId="3F685012" w14:textId="77777777" w:rsidR="00431BC0" w:rsidRDefault="002010E3" w:rsidP="00D71CE5">
      <w:pPr>
        <w:tabs>
          <w:tab w:val="left" w:pos="4860"/>
        </w:tabs>
      </w:pPr>
      <w:r>
        <w:t xml:space="preserve">                   </w:t>
      </w:r>
      <w:r w:rsidR="00431BC0">
        <w:t>Test Booklet</w:t>
      </w:r>
    </w:p>
    <w:p w14:paraId="1FD4AA78" w14:textId="77777777" w:rsidR="00D71CE5" w:rsidRDefault="00D71CE5" w:rsidP="00D71CE5">
      <w:pPr>
        <w:tabs>
          <w:tab w:val="left" w:pos="4860"/>
        </w:tabs>
      </w:pPr>
      <w:r>
        <w:t xml:space="preserve"> </w:t>
      </w:r>
    </w:p>
    <w:p w14:paraId="3C9C6E99" w14:textId="77777777" w:rsidR="00C866CB" w:rsidRDefault="00D71CE5" w:rsidP="00D71CE5">
      <w:pPr>
        <w:tabs>
          <w:tab w:val="left" w:pos="4860"/>
        </w:tabs>
      </w:pPr>
      <w:r>
        <w:t xml:space="preserve">2001-2004 </w:t>
      </w:r>
      <w:r w:rsidR="00C866CB">
        <w:t xml:space="preserve">Served as legal consultant for </w:t>
      </w:r>
      <w:r w:rsidR="00D3676D">
        <w:t xml:space="preserve"> several </w:t>
      </w:r>
      <w:r w:rsidR="00C866CB">
        <w:t>class action suit</w:t>
      </w:r>
      <w:r w:rsidR="00D3676D">
        <w:t>s</w:t>
      </w:r>
      <w:r w:rsidR="00C866CB">
        <w:t xml:space="preserve"> on negligent </w:t>
      </w:r>
    </w:p>
    <w:p w14:paraId="584BB57A" w14:textId="77777777" w:rsidR="00C866CB" w:rsidRDefault="00C866CB" w:rsidP="00D71CE5">
      <w:pPr>
        <w:tabs>
          <w:tab w:val="left" w:pos="4860"/>
        </w:tabs>
      </w:pPr>
      <w:r>
        <w:t xml:space="preserve">                  contra</w:t>
      </w:r>
      <w:r w:rsidR="00205DE2">
        <w:t xml:space="preserve">ctual </w:t>
      </w:r>
      <w:r w:rsidR="00431BC0">
        <w:t xml:space="preserve">educational </w:t>
      </w:r>
      <w:r w:rsidR="00205DE2">
        <w:t>practices for National Labor Relations Board</w:t>
      </w:r>
    </w:p>
    <w:p w14:paraId="6B7DF79D" w14:textId="77777777" w:rsidR="00EE46A5" w:rsidRDefault="00EE46A5" w:rsidP="00EE46A5">
      <w:pPr>
        <w:tabs>
          <w:tab w:val="left" w:pos="4860"/>
        </w:tabs>
      </w:pPr>
    </w:p>
    <w:p w14:paraId="5A912A42" w14:textId="77777777" w:rsidR="00EE46A5" w:rsidRDefault="00A80DB3" w:rsidP="00EE46A5">
      <w:pPr>
        <w:tabs>
          <w:tab w:val="left" w:pos="4860"/>
        </w:tabs>
      </w:pPr>
      <w:r>
        <w:t xml:space="preserve">1983-1990 </w:t>
      </w:r>
      <w:r w:rsidRPr="00D63C30">
        <w:rPr>
          <w:i/>
          <w:u w:val="single"/>
        </w:rPr>
        <w:t>Statistical R</w:t>
      </w:r>
      <w:r w:rsidR="00EE46A5" w:rsidRPr="00D63C30">
        <w:rPr>
          <w:i/>
          <w:u w:val="single"/>
        </w:rPr>
        <w:t>esearcher for Decision Research Inc</w:t>
      </w:r>
      <w:r w:rsidR="00EE46A5" w:rsidRPr="00D63C30">
        <w:rPr>
          <w:u w:val="single"/>
        </w:rPr>
        <w:t>.</w:t>
      </w:r>
      <w:r w:rsidR="00EE46A5">
        <w:t xml:space="preserve"> of Wellesley Ma.</w:t>
      </w:r>
    </w:p>
    <w:p w14:paraId="0E0F194B" w14:textId="77777777" w:rsidR="00EE46A5" w:rsidRDefault="00EE46A5" w:rsidP="00EE46A5">
      <w:pPr>
        <w:tabs>
          <w:tab w:val="left" w:pos="4860"/>
        </w:tabs>
      </w:pPr>
      <w:r>
        <w:t xml:space="preserve">                    </w:t>
      </w:r>
      <w:r w:rsidR="00A80DB3">
        <w:t>Conducted and compiled public opinion surveys on a range of topics</w:t>
      </w:r>
    </w:p>
    <w:p w14:paraId="744A1AA0" w14:textId="77777777" w:rsidR="00A80DB3" w:rsidRDefault="00A80DB3" w:rsidP="00EE46A5">
      <w:pPr>
        <w:tabs>
          <w:tab w:val="left" w:pos="4860"/>
        </w:tabs>
      </w:pPr>
    </w:p>
    <w:p w14:paraId="59EC57CC" w14:textId="77777777" w:rsidR="00A80DB3" w:rsidRPr="00D63C30" w:rsidRDefault="008141BA" w:rsidP="00A80DB3">
      <w:pPr>
        <w:numPr>
          <w:ilvl w:val="1"/>
          <w:numId w:val="25"/>
        </w:numPr>
        <w:tabs>
          <w:tab w:val="left" w:pos="4860"/>
        </w:tabs>
        <w:rPr>
          <w:i/>
          <w:u w:val="single"/>
        </w:rPr>
      </w:pPr>
      <w:r w:rsidRPr="00D63C30">
        <w:rPr>
          <w:i/>
          <w:u w:val="single"/>
        </w:rPr>
        <w:t>NEAS</w:t>
      </w:r>
      <w:r w:rsidR="00A80DB3" w:rsidRPr="00D63C30">
        <w:rPr>
          <w:i/>
          <w:u w:val="single"/>
        </w:rPr>
        <w:t>C (New England Association of Schools and Colleges) Co-Chair</w:t>
      </w:r>
    </w:p>
    <w:p w14:paraId="5AF107B2" w14:textId="77777777" w:rsidR="00A80DB3" w:rsidRDefault="00A80DB3" w:rsidP="00A80DB3">
      <w:pPr>
        <w:tabs>
          <w:tab w:val="left" w:pos="4860"/>
        </w:tabs>
        <w:ind w:left="1170"/>
      </w:pPr>
      <w:r>
        <w:t>of several on-site accreditati</w:t>
      </w:r>
      <w:r w:rsidR="00B14F8F">
        <w:t>on team visits for various school systems</w:t>
      </w:r>
    </w:p>
    <w:p w14:paraId="6BC128A7" w14:textId="77777777" w:rsidR="00A80DB3" w:rsidRDefault="00A80DB3" w:rsidP="00A80DB3">
      <w:pPr>
        <w:tabs>
          <w:tab w:val="left" w:pos="4860"/>
        </w:tabs>
      </w:pPr>
    </w:p>
    <w:p w14:paraId="6C418B92" w14:textId="77777777" w:rsidR="00A80DB3" w:rsidRDefault="00A80DB3" w:rsidP="00A80DB3">
      <w:pPr>
        <w:tabs>
          <w:tab w:val="left" w:pos="4860"/>
        </w:tabs>
      </w:pPr>
      <w:r>
        <w:t>1993-</w:t>
      </w:r>
      <w:r w:rsidR="005F3991">
        <w:t>1997 Member</w:t>
      </w:r>
      <w:r w:rsidRPr="00D63C30">
        <w:rPr>
          <w:i/>
          <w:u w:val="single"/>
        </w:rPr>
        <w:t xml:space="preserve"> of the Massachusetts Foreign Language Curriculum Framework</w:t>
      </w:r>
    </w:p>
    <w:p w14:paraId="29945873" w14:textId="77777777" w:rsidR="00A80DB3" w:rsidRDefault="00A80DB3" w:rsidP="00EE46A5">
      <w:pPr>
        <w:tabs>
          <w:tab w:val="left" w:pos="4860"/>
        </w:tabs>
      </w:pPr>
      <w:r>
        <w:t xml:space="preserve">                    Committee – Assisted in the development of state standards &amp; assessment</w:t>
      </w:r>
    </w:p>
    <w:p w14:paraId="3B1209B9" w14:textId="77777777" w:rsidR="00A80DB3" w:rsidRDefault="00A80DB3" w:rsidP="00EE46A5">
      <w:pPr>
        <w:tabs>
          <w:tab w:val="left" w:pos="4860"/>
        </w:tabs>
      </w:pPr>
    </w:p>
    <w:p w14:paraId="3E0BBECC" w14:textId="77777777" w:rsidR="00A80DB3" w:rsidRPr="00D63C30" w:rsidRDefault="00A80DB3" w:rsidP="00A80DB3">
      <w:pPr>
        <w:numPr>
          <w:ilvl w:val="1"/>
          <w:numId w:val="26"/>
        </w:numPr>
        <w:tabs>
          <w:tab w:val="left" w:pos="4860"/>
        </w:tabs>
        <w:rPr>
          <w:i/>
          <w:u w:val="single"/>
        </w:rPr>
      </w:pPr>
      <w:r w:rsidRPr="00D63C30">
        <w:rPr>
          <w:i/>
          <w:u w:val="single"/>
        </w:rPr>
        <w:t xml:space="preserve">Elected School Board Member of the Joseph Keefe Technical High School </w:t>
      </w:r>
    </w:p>
    <w:p w14:paraId="63A3619D" w14:textId="77777777" w:rsidR="00A80DB3" w:rsidRDefault="007B4C76" w:rsidP="00A80DB3">
      <w:pPr>
        <w:tabs>
          <w:tab w:val="left" w:pos="4860"/>
        </w:tabs>
        <w:ind w:left="1170"/>
      </w:pPr>
      <w:r>
        <w:t>In</w:t>
      </w:r>
      <w:r w:rsidR="00A80DB3">
        <w:t xml:space="preserve"> Framingham Massachusetts</w:t>
      </w:r>
      <w:r w:rsidR="008141BA">
        <w:t>, co-chaired budget &amp; administrative</w:t>
      </w:r>
      <w:r w:rsidR="00A80DB3">
        <w:t xml:space="preserve"> evaluation committees</w:t>
      </w:r>
    </w:p>
    <w:p w14:paraId="0DE4A525" w14:textId="77777777" w:rsidR="00A80DB3" w:rsidRDefault="00A80DB3" w:rsidP="00A80DB3">
      <w:pPr>
        <w:tabs>
          <w:tab w:val="left" w:pos="4860"/>
        </w:tabs>
      </w:pPr>
    </w:p>
    <w:p w14:paraId="17A03F81" w14:textId="77777777" w:rsidR="00A80DB3" w:rsidRDefault="00A80DB3" w:rsidP="00EE46A5">
      <w:pPr>
        <w:tabs>
          <w:tab w:val="left" w:pos="4860"/>
        </w:tabs>
      </w:pPr>
      <w:r>
        <w:t>1998 -</w:t>
      </w:r>
      <w:r w:rsidR="008141BA">
        <w:t xml:space="preserve">2002  </w:t>
      </w:r>
      <w:r w:rsidR="00D63C30">
        <w:t xml:space="preserve"> </w:t>
      </w:r>
      <w:r w:rsidR="00F32521">
        <w:t xml:space="preserve">Educational </w:t>
      </w:r>
      <w:r w:rsidR="00D63C30" w:rsidRPr="003720B5">
        <w:rPr>
          <w:i/>
          <w:u w:val="single"/>
        </w:rPr>
        <w:t>Consultant-</w:t>
      </w:r>
      <w:r w:rsidR="00D63C30">
        <w:t xml:space="preserve"> </w:t>
      </w:r>
      <w:r w:rsidR="00F32521">
        <w:t>Developed</w:t>
      </w:r>
      <w:r w:rsidR="008141BA">
        <w:t xml:space="preserve"> Strategic</w:t>
      </w:r>
      <w:r w:rsidR="00D63C30">
        <w:t xml:space="preserve"> School </w:t>
      </w:r>
      <w:r w:rsidR="008141BA">
        <w:t xml:space="preserve">Plans </w:t>
      </w:r>
      <w:r w:rsidR="00F32521">
        <w:t xml:space="preserve">for </w:t>
      </w:r>
    </w:p>
    <w:p w14:paraId="79B10124" w14:textId="77777777" w:rsidR="00F32521" w:rsidRDefault="00D63C30" w:rsidP="00EE46A5">
      <w:pPr>
        <w:tabs>
          <w:tab w:val="left" w:pos="4860"/>
        </w:tabs>
      </w:pPr>
      <w:r>
        <w:t xml:space="preserve">               </w:t>
      </w:r>
      <w:r w:rsidR="00205DE2">
        <w:t xml:space="preserve">        Winchendon Ma.</w:t>
      </w:r>
      <w:r>
        <w:t>, Hold</w:t>
      </w:r>
      <w:r w:rsidR="00205DE2">
        <w:t xml:space="preserve">en, Ma. &amp; Rice High School, </w:t>
      </w:r>
      <w:r w:rsidR="00F32521">
        <w:t>N Y</w:t>
      </w:r>
      <w:r w:rsidR="00205DE2">
        <w:t>C</w:t>
      </w:r>
    </w:p>
    <w:p w14:paraId="1685B4A5" w14:textId="77777777" w:rsidR="00716396" w:rsidRDefault="00716396" w:rsidP="00EE46A5">
      <w:pPr>
        <w:tabs>
          <w:tab w:val="left" w:pos="4860"/>
        </w:tabs>
      </w:pPr>
    </w:p>
    <w:p w14:paraId="226FED71" w14:textId="77777777" w:rsidR="00716396" w:rsidRDefault="00716396" w:rsidP="00EE46A5">
      <w:pPr>
        <w:tabs>
          <w:tab w:val="left" w:pos="4860"/>
        </w:tabs>
      </w:pPr>
      <w:r>
        <w:t xml:space="preserve">2003-2005 – </w:t>
      </w:r>
      <w:r w:rsidRPr="003720B5">
        <w:rPr>
          <w:i/>
          <w:u w:val="single"/>
        </w:rPr>
        <w:t>Professional Development School Coordinator</w:t>
      </w:r>
      <w:r>
        <w:t xml:space="preserve"> – Partnership Agreement</w:t>
      </w:r>
    </w:p>
    <w:p w14:paraId="3AF4D72D" w14:textId="77777777" w:rsidR="00716396" w:rsidRDefault="00716396" w:rsidP="00EE46A5">
      <w:pPr>
        <w:tabs>
          <w:tab w:val="left" w:pos="4860"/>
        </w:tabs>
      </w:pPr>
      <w:r>
        <w:t xml:space="preserve">                      </w:t>
      </w:r>
      <w:r w:rsidR="003A2749">
        <w:t xml:space="preserve">created a PDS </w:t>
      </w:r>
      <w:r>
        <w:t xml:space="preserve">between Iona College and Rice High School in Harlem, N.Y. </w:t>
      </w:r>
    </w:p>
    <w:p w14:paraId="3330A57A" w14:textId="350FB607" w:rsidR="002B0854" w:rsidRDefault="00FF6890" w:rsidP="00F32521">
      <w:pPr>
        <w:tabs>
          <w:tab w:val="left" w:pos="4860"/>
        </w:tabs>
        <w:rPr>
          <w:b/>
          <w:u w:val="single"/>
        </w:rPr>
      </w:pPr>
      <w:r>
        <w:rPr>
          <w:b/>
          <w:u w:val="single"/>
        </w:rPr>
        <w:lastRenderedPageBreak/>
        <w:t>Professional</w:t>
      </w:r>
      <w:r w:rsidR="00271C33">
        <w:rPr>
          <w:b/>
          <w:u w:val="single"/>
        </w:rPr>
        <w:t xml:space="preserve"> Publications</w:t>
      </w:r>
      <w:r>
        <w:rPr>
          <w:b/>
          <w:u w:val="single"/>
        </w:rPr>
        <w:t xml:space="preserve"> </w:t>
      </w:r>
      <w:r w:rsidR="00222F04">
        <w:rPr>
          <w:b/>
          <w:u w:val="single"/>
        </w:rPr>
        <w:t>in</w:t>
      </w:r>
      <w:r>
        <w:rPr>
          <w:b/>
          <w:u w:val="single"/>
        </w:rPr>
        <w:t xml:space="preserve"> Refereed Journals</w:t>
      </w:r>
    </w:p>
    <w:p w14:paraId="21EB457A" w14:textId="77777777" w:rsidR="00261CE7" w:rsidRDefault="00261CE7" w:rsidP="00F32521">
      <w:pPr>
        <w:tabs>
          <w:tab w:val="left" w:pos="4860"/>
        </w:tabs>
        <w:rPr>
          <w:b/>
          <w:u w:val="single"/>
        </w:rPr>
      </w:pPr>
    </w:p>
    <w:p w14:paraId="7BB12CD6" w14:textId="4E90F0CA" w:rsidR="00261CE7" w:rsidRDefault="00FF6890" w:rsidP="00F32521">
      <w:pPr>
        <w:tabs>
          <w:tab w:val="left" w:pos="4860"/>
        </w:tabs>
      </w:pPr>
      <w:r>
        <w:t xml:space="preserve">Pregot, M. “A Correlation of Educational Leadership Preparation Curriculum and Needed     </w:t>
      </w:r>
    </w:p>
    <w:p w14:paraId="6C48F8EF" w14:textId="23A019D6" w:rsidR="003023D3" w:rsidRDefault="00261CE7" w:rsidP="00F32521">
      <w:pPr>
        <w:tabs>
          <w:tab w:val="left" w:pos="4860"/>
        </w:tabs>
      </w:pPr>
      <w:r>
        <w:t xml:space="preserve">                    </w:t>
      </w:r>
      <w:r w:rsidR="00FF6890">
        <w:t xml:space="preserve">School Leadership Skills.  </w:t>
      </w:r>
      <w:r w:rsidRPr="00261CE7">
        <w:rPr>
          <w:u w:val="single"/>
        </w:rPr>
        <w:t>Journal of Educational Research</w:t>
      </w:r>
      <w:r>
        <w:t xml:space="preserve">, May 2016, Vol. </w:t>
      </w:r>
    </w:p>
    <w:p w14:paraId="3BDD780C" w14:textId="77777777" w:rsidR="00FF6890" w:rsidRPr="00261CE7" w:rsidRDefault="00FF6890" w:rsidP="00FF6890">
      <w:pPr>
        <w:tabs>
          <w:tab w:val="left" w:pos="4860"/>
        </w:tabs>
      </w:pPr>
      <w:r>
        <w:t xml:space="preserve">                    </w:t>
      </w:r>
      <w:r>
        <w:t xml:space="preserve">12, 145-169.   </w:t>
      </w:r>
    </w:p>
    <w:p w14:paraId="500BEBD3" w14:textId="27AE0EE1" w:rsidR="00FF6890" w:rsidRDefault="00FF6890" w:rsidP="00F32521">
      <w:pPr>
        <w:tabs>
          <w:tab w:val="left" w:pos="4860"/>
        </w:tabs>
        <w:rPr>
          <w:b/>
          <w:u w:val="single"/>
        </w:rPr>
      </w:pPr>
    </w:p>
    <w:p w14:paraId="4682CAD5" w14:textId="0D36674F" w:rsidR="003023D3" w:rsidRDefault="003023D3" w:rsidP="00F32521">
      <w:pPr>
        <w:tabs>
          <w:tab w:val="left" w:pos="4860"/>
        </w:tabs>
      </w:pPr>
      <w:r>
        <w:t>Pregot, M. “</w:t>
      </w:r>
      <w:r w:rsidR="00FF6890">
        <w:t>A Comparison of</w:t>
      </w:r>
      <w:r>
        <w:t xml:space="preserve"> Preferred Administrative Dispositions </w:t>
      </w:r>
      <w:r w:rsidR="00222F04">
        <w:t>among</w:t>
      </w:r>
      <w:r>
        <w:t xml:space="preserve"> School</w:t>
      </w:r>
    </w:p>
    <w:p w14:paraId="22AC1756" w14:textId="77777777" w:rsidR="003023D3" w:rsidRDefault="003023D3" w:rsidP="00F32521">
      <w:pPr>
        <w:tabs>
          <w:tab w:val="left" w:pos="4860"/>
        </w:tabs>
      </w:pPr>
      <w:r>
        <w:t xml:space="preserve">                    Constituents” (National Secondary School Principal Association) </w:t>
      </w:r>
      <w:r w:rsidRPr="00261CE7">
        <w:rPr>
          <w:u w:val="single"/>
        </w:rPr>
        <w:t xml:space="preserve">NASSP </w:t>
      </w:r>
    </w:p>
    <w:p w14:paraId="3F07FC6F" w14:textId="2FD4C1BC" w:rsidR="003023D3" w:rsidRDefault="003023D3" w:rsidP="00F32521">
      <w:pPr>
        <w:tabs>
          <w:tab w:val="left" w:pos="4860"/>
        </w:tabs>
      </w:pPr>
      <w:r>
        <w:t xml:space="preserve">  </w:t>
      </w:r>
      <w:r w:rsidR="00261CE7">
        <w:t xml:space="preserve">                   Journal – </w:t>
      </w:r>
      <w:r w:rsidR="00EE7F4B">
        <w:t>October</w:t>
      </w:r>
      <w:r w:rsidR="00261CE7">
        <w:t xml:space="preserve"> 2014, Vol. 3, pp.24-45,</w:t>
      </w:r>
    </w:p>
    <w:p w14:paraId="306BFF06" w14:textId="77777777" w:rsidR="00D73044" w:rsidRPr="002B0854" w:rsidRDefault="00D73044" w:rsidP="00F32521">
      <w:pPr>
        <w:tabs>
          <w:tab w:val="left" w:pos="4860"/>
        </w:tabs>
      </w:pPr>
    </w:p>
    <w:p w14:paraId="3A2354B5" w14:textId="77777777" w:rsidR="000655E0" w:rsidRDefault="00DE21C2" w:rsidP="00F32521">
      <w:pPr>
        <w:tabs>
          <w:tab w:val="left" w:pos="4860"/>
        </w:tabs>
      </w:pPr>
      <w:r>
        <w:t xml:space="preserve">Pregot, M.    </w:t>
      </w:r>
      <w:r w:rsidR="005F3991">
        <w:t xml:space="preserve"> “</w:t>
      </w:r>
      <w:r w:rsidR="000655E0">
        <w:t>Bilingual education: A glorious goal within a political context.</w:t>
      </w:r>
    </w:p>
    <w:p w14:paraId="4EE9FBAF" w14:textId="3F32DAF0" w:rsidR="000655E0" w:rsidRDefault="000655E0" w:rsidP="00F32521">
      <w:pPr>
        <w:tabs>
          <w:tab w:val="left" w:pos="4860"/>
        </w:tabs>
      </w:pPr>
      <w:r>
        <w:t xml:space="preserve">     </w:t>
      </w:r>
      <w:r w:rsidR="00DE21C2">
        <w:t xml:space="preserve">                   </w:t>
      </w:r>
      <w:r w:rsidRPr="00261CE7">
        <w:rPr>
          <w:u w:val="single"/>
        </w:rPr>
        <w:t>International Journal of Language Studies</w:t>
      </w:r>
      <w:r w:rsidR="00FF6890">
        <w:rPr>
          <w:u w:val="single"/>
        </w:rPr>
        <w:t xml:space="preserve"> </w:t>
      </w:r>
      <w:r w:rsidR="00DE21C2">
        <w:t>Vol.</w:t>
      </w:r>
      <w:r>
        <w:t xml:space="preserve"> 7, Number 4, October </w:t>
      </w:r>
    </w:p>
    <w:p w14:paraId="6AEF6550" w14:textId="35A24B13" w:rsidR="00FF6890" w:rsidRPr="00FF6890" w:rsidRDefault="00FF6890" w:rsidP="00F32521">
      <w:pPr>
        <w:tabs>
          <w:tab w:val="left" w:pos="4860"/>
        </w:tabs>
      </w:pPr>
      <w:r>
        <w:t xml:space="preserve">                        </w:t>
      </w:r>
      <w:r>
        <w:t>2013, pp.: 45-56</w:t>
      </w:r>
    </w:p>
    <w:p w14:paraId="01693C20" w14:textId="77777777" w:rsidR="000655E0" w:rsidRDefault="000655E0" w:rsidP="00F32521">
      <w:pPr>
        <w:tabs>
          <w:tab w:val="left" w:pos="4860"/>
        </w:tabs>
      </w:pPr>
    </w:p>
    <w:p w14:paraId="3D34390B" w14:textId="77777777" w:rsidR="00D73044" w:rsidRDefault="00DE21C2" w:rsidP="00F32521">
      <w:pPr>
        <w:tabs>
          <w:tab w:val="left" w:pos="4860"/>
        </w:tabs>
      </w:pPr>
      <w:r>
        <w:t xml:space="preserve">Pregot, M  </w:t>
      </w:r>
      <w:r w:rsidR="00D73044">
        <w:t xml:space="preserve"> “Blended Learning: Is it a Proven Better Way to Teach?”</w:t>
      </w:r>
    </w:p>
    <w:p w14:paraId="177D354A" w14:textId="77777777" w:rsidR="00D73044" w:rsidRPr="00D73044" w:rsidRDefault="00D73044" w:rsidP="00F32521">
      <w:pPr>
        <w:tabs>
          <w:tab w:val="left" w:pos="4860"/>
        </w:tabs>
      </w:pPr>
      <w:r w:rsidRPr="00261CE7">
        <w:rPr>
          <w:u w:val="single"/>
        </w:rPr>
        <w:t xml:space="preserve"> </w:t>
      </w:r>
      <w:r w:rsidRPr="00261CE7">
        <w:t xml:space="preserve">   </w:t>
      </w:r>
      <w:r w:rsidR="00DE21C2" w:rsidRPr="00261CE7">
        <w:t xml:space="preserve">                 </w:t>
      </w:r>
      <w:r w:rsidRPr="00261CE7">
        <w:rPr>
          <w:u w:val="single"/>
        </w:rPr>
        <w:t xml:space="preserve">US China Educational </w:t>
      </w:r>
      <w:r w:rsidR="003B50AE" w:rsidRPr="00261CE7">
        <w:rPr>
          <w:u w:val="single"/>
        </w:rPr>
        <w:t>Review.</w:t>
      </w:r>
      <w:r w:rsidR="003B50AE">
        <w:t xml:space="preserve"> Vol.3</w:t>
      </w:r>
      <w:r>
        <w:t>, No.5, May 2013</w:t>
      </w:r>
    </w:p>
    <w:p w14:paraId="3972121A" w14:textId="77777777" w:rsidR="00F32521" w:rsidRDefault="00F32521" w:rsidP="00F32521">
      <w:pPr>
        <w:tabs>
          <w:tab w:val="left" w:pos="4860"/>
        </w:tabs>
        <w:rPr>
          <w:b/>
          <w:u w:val="single"/>
        </w:rPr>
      </w:pPr>
    </w:p>
    <w:p w14:paraId="682D4E74" w14:textId="77777777" w:rsidR="00DE21AF" w:rsidRDefault="00DE21C2" w:rsidP="00DE21AF">
      <w:pPr>
        <w:tabs>
          <w:tab w:val="left" w:pos="4860"/>
        </w:tabs>
      </w:pPr>
      <w:r>
        <w:t xml:space="preserve">Pregot, M. </w:t>
      </w:r>
      <w:r w:rsidR="00DE21AF" w:rsidRPr="00DE21AF">
        <w:t xml:space="preserve"> - </w:t>
      </w:r>
      <w:r w:rsidR="00DE21AF">
        <w:t>"The Role of the Modern Language Curriculum with the General</w:t>
      </w:r>
    </w:p>
    <w:p w14:paraId="2D279E45" w14:textId="77777777" w:rsidR="00DE21AF" w:rsidRDefault="00DE21AF" w:rsidP="00DE21AF">
      <w:pPr>
        <w:tabs>
          <w:tab w:val="left" w:pos="4860"/>
        </w:tabs>
      </w:pPr>
      <w:r>
        <w:t xml:space="preserve">    </w:t>
      </w:r>
      <w:r w:rsidR="00DE21C2">
        <w:t xml:space="preserve">                    </w:t>
      </w:r>
      <w:r>
        <w:t xml:space="preserve">High School Program” </w:t>
      </w:r>
      <w:r w:rsidRPr="00261CE7">
        <w:rPr>
          <w:u w:val="single"/>
        </w:rPr>
        <w:t>MFLA Journal</w:t>
      </w:r>
      <w:r>
        <w:t xml:space="preserve"> Vol. # 345 May 1995</w:t>
      </w:r>
    </w:p>
    <w:p w14:paraId="63EF86A5" w14:textId="77777777" w:rsidR="00DE21AF" w:rsidRPr="00AD3F27" w:rsidRDefault="00DE21AF" w:rsidP="00DE21AF">
      <w:pPr>
        <w:tabs>
          <w:tab w:val="left" w:pos="4860"/>
        </w:tabs>
      </w:pPr>
    </w:p>
    <w:p w14:paraId="770D5004" w14:textId="77777777" w:rsidR="00DE21AF" w:rsidRDefault="00DE21C2" w:rsidP="00DE21AF">
      <w:pPr>
        <w:tabs>
          <w:tab w:val="left" w:pos="4860"/>
        </w:tabs>
      </w:pPr>
      <w:r w:rsidRPr="00AD3F27">
        <w:t xml:space="preserve">Pregot, M. </w:t>
      </w:r>
      <w:r w:rsidR="00DE21AF" w:rsidRPr="00AD3F27">
        <w:t xml:space="preserve"> – “The High School / College Compact” </w:t>
      </w:r>
      <w:r w:rsidR="00DE21AF" w:rsidRPr="00AD3F27">
        <w:rPr>
          <w:u w:val="single"/>
        </w:rPr>
        <w:t xml:space="preserve">NASSP </w:t>
      </w:r>
      <w:r w:rsidR="00DE21AF">
        <w:t>Leadership</w:t>
      </w:r>
    </w:p>
    <w:p w14:paraId="54C38EC1" w14:textId="77777777" w:rsidR="00DE21AF" w:rsidRDefault="00DE21AF" w:rsidP="00DE21AF">
      <w:pPr>
        <w:tabs>
          <w:tab w:val="left" w:pos="4860"/>
        </w:tabs>
      </w:pPr>
      <w:r>
        <w:t xml:space="preserve">       </w:t>
      </w:r>
      <w:r w:rsidR="00DE21C2">
        <w:t xml:space="preserve">                  </w:t>
      </w:r>
      <w:r>
        <w:t>Journal, Winter Volume XXVI – February 1992</w:t>
      </w:r>
    </w:p>
    <w:p w14:paraId="6D487221" w14:textId="77777777" w:rsidR="00DE21AF" w:rsidRPr="00261CE7" w:rsidRDefault="00DE21AF" w:rsidP="00DE21AF">
      <w:pPr>
        <w:tabs>
          <w:tab w:val="left" w:pos="4860"/>
        </w:tabs>
        <w:rPr>
          <w:u w:val="single"/>
        </w:rPr>
      </w:pPr>
    </w:p>
    <w:p w14:paraId="0F4F4B09" w14:textId="77777777" w:rsidR="00D63C30" w:rsidRPr="00261CE7" w:rsidRDefault="00DE21C2" w:rsidP="00EE46A5">
      <w:pPr>
        <w:tabs>
          <w:tab w:val="left" w:pos="4860"/>
        </w:tabs>
        <w:rPr>
          <w:u w:val="single"/>
        </w:rPr>
      </w:pPr>
      <w:r w:rsidRPr="00AD3F27">
        <w:t xml:space="preserve">Pregot, M. </w:t>
      </w:r>
      <w:r w:rsidR="00271C33" w:rsidRPr="00AD3F27">
        <w:t xml:space="preserve"> –</w:t>
      </w:r>
      <w:r w:rsidR="00271C33" w:rsidRPr="00261CE7">
        <w:rPr>
          <w:u w:val="single"/>
        </w:rPr>
        <w:t xml:space="preserve"> </w:t>
      </w:r>
      <w:r w:rsidR="00271C33" w:rsidRPr="00AD3F27">
        <w:t xml:space="preserve">“Marketing the Public School in an Age of </w:t>
      </w:r>
      <w:r w:rsidR="00DE21AF" w:rsidRPr="00AD3F27">
        <w:t>Competitio</w:t>
      </w:r>
      <w:r w:rsidR="00DE21AF" w:rsidRPr="00261CE7">
        <w:rPr>
          <w:u w:val="single"/>
        </w:rPr>
        <w:t>n</w:t>
      </w:r>
      <w:r w:rsidR="004333AA" w:rsidRPr="00261CE7">
        <w:rPr>
          <w:u w:val="single"/>
        </w:rPr>
        <w:t>”,</w:t>
      </w:r>
      <w:r w:rsidR="00DE21AF" w:rsidRPr="00261CE7">
        <w:rPr>
          <w:u w:val="single"/>
        </w:rPr>
        <w:t xml:space="preserve"> ASCD</w:t>
      </w:r>
    </w:p>
    <w:p w14:paraId="6FFE533C" w14:textId="77777777" w:rsidR="00DE21AF" w:rsidRDefault="00DE21AF" w:rsidP="00EE46A5">
      <w:pPr>
        <w:tabs>
          <w:tab w:val="left" w:pos="4860"/>
        </w:tabs>
      </w:pPr>
      <w:r>
        <w:t xml:space="preserve">       </w:t>
      </w:r>
      <w:r w:rsidR="00DE21C2">
        <w:t xml:space="preserve">                   </w:t>
      </w:r>
      <w:r w:rsidRPr="00AD3F27">
        <w:rPr>
          <w:u w:val="single"/>
        </w:rPr>
        <w:t>Annual Alert,</w:t>
      </w:r>
      <w:r>
        <w:t xml:space="preserve"> December Edition 1991, p.34-61</w:t>
      </w:r>
    </w:p>
    <w:p w14:paraId="0ACC2321" w14:textId="77777777" w:rsidR="00DE21AF" w:rsidRDefault="00DE21AF" w:rsidP="00DE21AF">
      <w:pPr>
        <w:tabs>
          <w:tab w:val="left" w:pos="4860"/>
        </w:tabs>
      </w:pPr>
    </w:p>
    <w:p w14:paraId="546C660E" w14:textId="77777777" w:rsidR="00663F00" w:rsidRDefault="00DE21C2" w:rsidP="00DE21AF">
      <w:pPr>
        <w:tabs>
          <w:tab w:val="left" w:pos="4860"/>
        </w:tabs>
      </w:pPr>
      <w:r>
        <w:t xml:space="preserve">Pregot, M. </w:t>
      </w:r>
      <w:r w:rsidR="00663F00">
        <w:t xml:space="preserve"> – </w:t>
      </w:r>
      <w:r w:rsidR="00DE21AF">
        <w:t xml:space="preserve">“Building a Working Relationship between the </w:t>
      </w:r>
      <w:r w:rsidR="00D73044">
        <w:t>Communities of</w:t>
      </w:r>
    </w:p>
    <w:p w14:paraId="5D940259" w14:textId="77777777" w:rsidR="00DE21AF" w:rsidRDefault="00DE21AF" w:rsidP="00DE21AF">
      <w:pPr>
        <w:tabs>
          <w:tab w:val="left" w:pos="4860"/>
        </w:tabs>
      </w:pPr>
      <w:r>
        <w:t xml:space="preserve">          </w:t>
      </w:r>
      <w:r w:rsidR="00DE21C2">
        <w:t xml:space="preserve">             </w:t>
      </w:r>
      <w:r>
        <w:t xml:space="preserve">College and the Local School System”, </w:t>
      </w:r>
      <w:r w:rsidRPr="00AD3F27">
        <w:rPr>
          <w:u w:val="single"/>
        </w:rPr>
        <w:t>NASSP Bulletin</w:t>
      </w:r>
      <w:r>
        <w:t>, 1988</w:t>
      </w:r>
    </w:p>
    <w:p w14:paraId="62A03228" w14:textId="77777777" w:rsidR="00261CE7" w:rsidRDefault="00261CE7" w:rsidP="00DE21AF">
      <w:pPr>
        <w:tabs>
          <w:tab w:val="left" w:pos="4860"/>
        </w:tabs>
      </w:pPr>
    </w:p>
    <w:p w14:paraId="122AF351" w14:textId="3862158B" w:rsidR="003023D3" w:rsidRPr="00261CE7" w:rsidRDefault="00EE7F4B" w:rsidP="00DE21AF">
      <w:pPr>
        <w:tabs>
          <w:tab w:val="left" w:pos="4860"/>
        </w:tabs>
        <w:rPr>
          <w:b/>
          <w:u w:val="single"/>
        </w:rPr>
      </w:pPr>
      <w:r>
        <w:rPr>
          <w:b/>
          <w:u w:val="single"/>
        </w:rPr>
        <w:t xml:space="preserve">Sole Author of </w:t>
      </w:r>
      <w:r w:rsidR="00FF6890">
        <w:rPr>
          <w:b/>
          <w:u w:val="single"/>
        </w:rPr>
        <w:t>Textbook</w:t>
      </w:r>
    </w:p>
    <w:p w14:paraId="333ECCD7" w14:textId="77777777" w:rsidR="00261CE7" w:rsidRDefault="00261CE7" w:rsidP="00DE21AF">
      <w:pPr>
        <w:tabs>
          <w:tab w:val="left" w:pos="4860"/>
        </w:tabs>
        <w:rPr>
          <w:u w:val="single"/>
        </w:rPr>
      </w:pPr>
    </w:p>
    <w:p w14:paraId="78EF03D9" w14:textId="1A49556E" w:rsidR="00261CE7" w:rsidRPr="00EE7F4B" w:rsidRDefault="00261CE7" w:rsidP="00DE21AF">
      <w:pPr>
        <w:tabs>
          <w:tab w:val="left" w:pos="4860"/>
        </w:tabs>
      </w:pPr>
      <w:r>
        <w:rPr>
          <w:u w:val="single"/>
        </w:rPr>
        <w:t>Successful School Staffing Strategies</w:t>
      </w:r>
      <w:r w:rsidR="00B76088">
        <w:rPr>
          <w:u w:val="single"/>
        </w:rPr>
        <w:t>:  Implication to Improve</w:t>
      </w:r>
      <w:r w:rsidR="00EE7F4B">
        <w:rPr>
          <w:u w:val="single"/>
        </w:rPr>
        <w:t xml:space="preserve"> Student Learning, </w:t>
      </w:r>
      <w:r w:rsidR="00EE7F4B">
        <w:t>2016,</w:t>
      </w:r>
      <w:r>
        <w:rPr>
          <w:u w:val="single"/>
        </w:rPr>
        <w:t xml:space="preserve"> </w:t>
      </w:r>
      <w:r w:rsidR="00EE7F4B">
        <w:t xml:space="preserve">Rowman and Littlefield Press, Ney York City, NY. </w:t>
      </w:r>
    </w:p>
    <w:p w14:paraId="3909423C" w14:textId="77777777" w:rsidR="00261CE7" w:rsidRPr="003023D3" w:rsidRDefault="00261CE7" w:rsidP="00DE21AF">
      <w:pPr>
        <w:tabs>
          <w:tab w:val="left" w:pos="4860"/>
        </w:tabs>
        <w:rPr>
          <w:u w:val="single"/>
        </w:rPr>
      </w:pPr>
    </w:p>
    <w:p w14:paraId="14C51BE2" w14:textId="77777777" w:rsidR="003023D3" w:rsidRPr="00261CE7" w:rsidRDefault="003023D3" w:rsidP="00DE21AF">
      <w:pPr>
        <w:tabs>
          <w:tab w:val="left" w:pos="4860"/>
        </w:tabs>
        <w:rPr>
          <w:b/>
          <w:u w:val="single"/>
        </w:rPr>
      </w:pPr>
      <w:r w:rsidRPr="00261CE7">
        <w:rPr>
          <w:b/>
          <w:u w:val="single"/>
        </w:rPr>
        <w:t>Professional Trade Journal Publications</w:t>
      </w:r>
    </w:p>
    <w:p w14:paraId="68CB5C14" w14:textId="77777777" w:rsidR="003023D3" w:rsidRDefault="003023D3" w:rsidP="00DE21AF">
      <w:pPr>
        <w:tabs>
          <w:tab w:val="left" w:pos="4860"/>
        </w:tabs>
      </w:pPr>
    </w:p>
    <w:p w14:paraId="5C986732" w14:textId="77777777" w:rsidR="003023D3" w:rsidRDefault="003023D3" w:rsidP="003023D3">
      <w:pPr>
        <w:tabs>
          <w:tab w:val="left" w:pos="4860"/>
        </w:tabs>
      </w:pPr>
      <w:r>
        <w:t>Pregot. M “Strategic Talent Management: Hiring the Right Teachers” School Business</w:t>
      </w:r>
    </w:p>
    <w:p w14:paraId="5DBBD3A3" w14:textId="77777777" w:rsidR="003023D3" w:rsidRDefault="003023D3" w:rsidP="003023D3">
      <w:pPr>
        <w:tabs>
          <w:tab w:val="left" w:pos="4860"/>
        </w:tabs>
      </w:pPr>
      <w:r>
        <w:t xml:space="preserve">                   Association (SBA), Vol. 80. Number 11, 2014            </w:t>
      </w:r>
    </w:p>
    <w:p w14:paraId="09B2F254" w14:textId="77777777" w:rsidR="003023D3" w:rsidRDefault="003023D3" w:rsidP="00DE21AF">
      <w:pPr>
        <w:tabs>
          <w:tab w:val="left" w:pos="4860"/>
        </w:tabs>
      </w:pPr>
    </w:p>
    <w:p w14:paraId="31073963" w14:textId="77777777" w:rsidR="003023D3" w:rsidRPr="002B0854" w:rsidRDefault="003023D3" w:rsidP="003023D3">
      <w:pPr>
        <w:tabs>
          <w:tab w:val="left" w:pos="4860"/>
        </w:tabs>
      </w:pPr>
      <w:r>
        <w:t xml:space="preserve">Pregot, M.  “Professional Teamwork in the Administration of Early Childhood                                   </w:t>
      </w:r>
    </w:p>
    <w:p w14:paraId="7D315FA1" w14:textId="77777777" w:rsidR="003023D3" w:rsidRPr="002B0854" w:rsidRDefault="003023D3" w:rsidP="003023D3">
      <w:pPr>
        <w:tabs>
          <w:tab w:val="left" w:pos="4860"/>
        </w:tabs>
      </w:pPr>
      <w:r w:rsidRPr="002B0854">
        <w:t xml:space="preserve">    </w:t>
      </w:r>
      <w:r>
        <w:t xml:space="preserve">                 Programs” the NYSAEYC Reporter, August 2014, 25-36</w:t>
      </w:r>
      <w:r w:rsidRPr="002B0854">
        <w:t xml:space="preserve">         </w:t>
      </w:r>
    </w:p>
    <w:p w14:paraId="6A2EAD6E" w14:textId="77777777" w:rsidR="003023D3" w:rsidRDefault="003023D3" w:rsidP="00DE21AF">
      <w:pPr>
        <w:tabs>
          <w:tab w:val="left" w:pos="4860"/>
        </w:tabs>
      </w:pPr>
    </w:p>
    <w:p w14:paraId="1BC03E3D" w14:textId="77777777" w:rsidR="003023D3" w:rsidRDefault="003023D3" w:rsidP="003023D3">
      <w:pPr>
        <w:tabs>
          <w:tab w:val="left" w:pos="4860"/>
        </w:tabs>
      </w:pPr>
      <w:r>
        <w:t xml:space="preserve">Pregot, M.  “The Mission Statement in an Early Childhood Educational </w:t>
      </w:r>
    </w:p>
    <w:p w14:paraId="39206581" w14:textId="7C74B769" w:rsidR="003023D3" w:rsidRDefault="003023D3" w:rsidP="003023D3">
      <w:pPr>
        <w:tabs>
          <w:tab w:val="left" w:pos="4860"/>
        </w:tabs>
      </w:pPr>
      <w:r>
        <w:t xml:space="preserve">                       Program”, </w:t>
      </w:r>
      <w:r w:rsidR="00222F04">
        <w:t>the</w:t>
      </w:r>
      <w:r>
        <w:t xml:space="preserve"> NYSAEYC Reporter Nov-Dec. 2012, 14-20.</w:t>
      </w:r>
    </w:p>
    <w:p w14:paraId="7CAD22DB" w14:textId="77777777" w:rsidR="00B76088" w:rsidRDefault="00B76088" w:rsidP="003023D3">
      <w:pPr>
        <w:tabs>
          <w:tab w:val="left" w:pos="4860"/>
        </w:tabs>
      </w:pPr>
    </w:p>
    <w:p w14:paraId="2AE2DA4F" w14:textId="77777777" w:rsidR="003023D3" w:rsidRDefault="003023D3" w:rsidP="00DE21AF">
      <w:pPr>
        <w:tabs>
          <w:tab w:val="left" w:pos="4860"/>
        </w:tabs>
      </w:pPr>
      <w:r>
        <w:t xml:space="preserve"> </w:t>
      </w:r>
    </w:p>
    <w:p w14:paraId="5BDDD75F" w14:textId="77777777" w:rsidR="003023D3" w:rsidRDefault="003023D3" w:rsidP="003023D3">
      <w:pPr>
        <w:tabs>
          <w:tab w:val="left" w:pos="4860"/>
        </w:tabs>
      </w:pPr>
      <w:r>
        <w:lastRenderedPageBreak/>
        <w:t xml:space="preserve">Pregot, M - “A Cross Cultural Study of School Funding for Eight Selected </w:t>
      </w:r>
    </w:p>
    <w:p w14:paraId="689C4D12" w14:textId="77777777" w:rsidR="003023D3" w:rsidRDefault="003023D3" w:rsidP="003023D3">
      <w:pPr>
        <w:tabs>
          <w:tab w:val="left" w:pos="4860"/>
        </w:tabs>
      </w:pPr>
      <w:r>
        <w:t xml:space="preserve">                      Countries” International Journal of School Business Officials,</w:t>
      </w:r>
    </w:p>
    <w:p w14:paraId="4F45AB84" w14:textId="77777777" w:rsidR="003023D3" w:rsidRDefault="003023D3" w:rsidP="003023D3">
      <w:pPr>
        <w:tabs>
          <w:tab w:val="left" w:pos="4860"/>
        </w:tabs>
      </w:pPr>
      <w:r>
        <w:t xml:space="preserve">                          Vol. 56, Number 9, 2012, 17-25.</w:t>
      </w:r>
    </w:p>
    <w:p w14:paraId="3ED1CA15" w14:textId="77777777" w:rsidR="00663F00" w:rsidRDefault="00663F00" w:rsidP="00EE46A5">
      <w:pPr>
        <w:tabs>
          <w:tab w:val="left" w:pos="4860"/>
        </w:tabs>
        <w:rPr>
          <w:b/>
          <w:u w:val="single"/>
        </w:rPr>
      </w:pPr>
    </w:p>
    <w:p w14:paraId="732C70B5" w14:textId="77777777" w:rsidR="003023D3" w:rsidRDefault="003023D3" w:rsidP="00EE46A5">
      <w:pPr>
        <w:tabs>
          <w:tab w:val="left" w:pos="4860"/>
        </w:tabs>
        <w:rPr>
          <w:b/>
          <w:u w:val="single"/>
        </w:rPr>
      </w:pPr>
    </w:p>
    <w:p w14:paraId="0AECB330" w14:textId="77777777" w:rsidR="003E24A9" w:rsidRDefault="00864E98" w:rsidP="00EE46A5">
      <w:pPr>
        <w:tabs>
          <w:tab w:val="left" w:pos="4860"/>
        </w:tabs>
        <w:rPr>
          <w:b/>
          <w:u w:val="single"/>
        </w:rPr>
      </w:pPr>
      <w:r>
        <w:rPr>
          <w:b/>
          <w:u w:val="single"/>
        </w:rPr>
        <w:t xml:space="preserve">Co-Authored Chapters in Texts  </w:t>
      </w:r>
    </w:p>
    <w:p w14:paraId="35A2ED6A" w14:textId="77777777" w:rsidR="00864E98" w:rsidRDefault="00864E98" w:rsidP="00EE46A5">
      <w:pPr>
        <w:tabs>
          <w:tab w:val="left" w:pos="4860"/>
        </w:tabs>
      </w:pPr>
      <w:r>
        <w:rPr>
          <w:b/>
          <w:u w:val="single"/>
        </w:rPr>
        <w:t xml:space="preserve">                  </w:t>
      </w:r>
    </w:p>
    <w:p w14:paraId="467ABF18" w14:textId="77777777" w:rsidR="00864E98" w:rsidRDefault="00864E98" w:rsidP="00EE46A5">
      <w:pPr>
        <w:tabs>
          <w:tab w:val="left" w:pos="4860"/>
        </w:tabs>
      </w:pPr>
      <w:r w:rsidRPr="00864E98">
        <w:rPr>
          <w:u w:val="single"/>
        </w:rPr>
        <w:t>Introduction to the Principalship</w:t>
      </w:r>
      <w:r>
        <w:t xml:space="preserve"> by Leslie Kaplan and William Owings- Co-authored </w:t>
      </w:r>
    </w:p>
    <w:p w14:paraId="6E01CF69" w14:textId="77777777" w:rsidR="00864E98" w:rsidRDefault="00864E98" w:rsidP="00EE46A5">
      <w:pPr>
        <w:tabs>
          <w:tab w:val="left" w:pos="4860"/>
        </w:tabs>
      </w:pPr>
      <w:r>
        <w:t xml:space="preserve">              Chapter on The Role of the Princip</w:t>
      </w:r>
      <w:r w:rsidR="008B1A89">
        <w:t>al”</w:t>
      </w:r>
      <w:r>
        <w:t xml:space="preserve"> January 2015</w:t>
      </w:r>
    </w:p>
    <w:p w14:paraId="567EEB3A" w14:textId="77777777" w:rsidR="00864E98" w:rsidRDefault="00864E98" w:rsidP="00EE46A5">
      <w:pPr>
        <w:tabs>
          <w:tab w:val="left" w:pos="4860"/>
        </w:tabs>
      </w:pPr>
      <w:r>
        <w:t xml:space="preserve">               Routledge Press, NYC, acknowledgement by author</w:t>
      </w:r>
      <w:r w:rsidR="009433FF">
        <w:t>s</w:t>
      </w:r>
      <w:r>
        <w:t xml:space="preserve"> </w:t>
      </w:r>
    </w:p>
    <w:p w14:paraId="5E12E21E" w14:textId="77777777" w:rsidR="00864E98" w:rsidRDefault="00864E98" w:rsidP="00EE46A5">
      <w:pPr>
        <w:tabs>
          <w:tab w:val="left" w:pos="4860"/>
        </w:tabs>
      </w:pPr>
    </w:p>
    <w:p w14:paraId="15796EC5" w14:textId="77777777" w:rsidR="00864E98" w:rsidRDefault="009433FF" w:rsidP="00EE46A5">
      <w:pPr>
        <w:tabs>
          <w:tab w:val="left" w:pos="4860"/>
        </w:tabs>
      </w:pPr>
      <w:r w:rsidRPr="003A2749">
        <w:rPr>
          <w:u w:val="single"/>
        </w:rPr>
        <w:t>Principal as Global Leader</w:t>
      </w:r>
      <w:r w:rsidR="00864E98">
        <w:t xml:space="preserve"> </w:t>
      </w:r>
      <w:r w:rsidR="003A2749">
        <w:t>by Whitehead ,</w:t>
      </w:r>
      <w:r>
        <w:t xml:space="preserve">Boschee and Decker Co-Authored </w:t>
      </w:r>
      <w:r w:rsidR="003A2749">
        <w:t xml:space="preserve"> chapter on </w:t>
      </w:r>
      <w:r>
        <w:t xml:space="preserve"> </w:t>
      </w:r>
    </w:p>
    <w:p w14:paraId="6E9B352F" w14:textId="77777777" w:rsidR="00864E98" w:rsidRDefault="009433FF" w:rsidP="00EE46A5">
      <w:pPr>
        <w:tabs>
          <w:tab w:val="left" w:pos="4860"/>
        </w:tabs>
      </w:pPr>
      <w:r>
        <w:t xml:space="preserve">                   </w:t>
      </w:r>
      <w:r w:rsidR="003A2749">
        <w:t xml:space="preserve"> The </w:t>
      </w:r>
      <w:r>
        <w:t>Principal as Manager”, Sept. 2012, Pe</w:t>
      </w:r>
      <w:r w:rsidR="003A2749">
        <w:t>arson Sage Press</w:t>
      </w:r>
    </w:p>
    <w:p w14:paraId="53544010" w14:textId="77777777" w:rsidR="002010E3" w:rsidRDefault="00864E98" w:rsidP="00EE46A5">
      <w:pPr>
        <w:tabs>
          <w:tab w:val="left" w:pos="4860"/>
        </w:tabs>
      </w:pPr>
      <w:r>
        <w:t xml:space="preserve">         </w:t>
      </w:r>
    </w:p>
    <w:p w14:paraId="622A868B" w14:textId="77777777" w:rsidR="008E5953" w:rsidRPr="002010E3" w:rsidRDefault="008E5953" w:rsidP="00EE46A5">
      <w:pPr>
        <w:tabs>
          <w:tab w:val="left" w:pos="4860"/>
        </w:tabs>
      </w:pPr>
      <w:r>
        <w:rPr>
          <w:b/>
          <w:u w:val="single"/>
        </w:rPr>
        <w:t>Resear</w:t>
      </w:r>
      <w:r w:rsidR="00D55225">
        <w:rPr>
          <w:b/>
          <w:u w:val="single"/>
        </w:rPr>
        <w:t>ch Papers/ Presentations</w:t>
      </w:r>
      <w:r w:rsidR="002010E3">
        <w:rPr>
          <w:b/>
          <w:u w:val="single"/>
        </w:rPr>
        <w:t xml:space="preserve"> at National Professional </w:t>
      </w:r>
      <w:r>
        <w:rPr>
          <w:b/>
          <w:u w:val="single"/>
        </w:rPr>
        <w:t>Conferences</w:t>
      </w:r>
    </w:p>
    <w:p w14:paraId="14786F72" w14:textId="77777777" w:rsidR="00D55225" w:rsidRPr="00D55225" w:rsidRDefault="009433FF" w:rsidP="00D55225">
      <w:pPr>
        <w:tabs>
          <w:tab w:val="left" w:pos="4860"/>
        </w:tabs>
        <w:rPr>
          <w:b/>
          <w:u w:val="single"/>
        </w:rPr>
      </w:pPr>
      <w:r>
        <w:rPr>
          <w:b/>
          <w:u w:val="single"/>
        </w:rPr>
        <w:t xml:space="preserve">      </w:t>
      </w:r>
    </w:p>
    <w:p w14:paraId="6B581FEF" w14:textId="77777777" w:rsidR="009B5CF4" w:rsidRPr="00B76088" w:rsidRDefault="00D55225" w:rsidP="00D55225">
      <w:pPr>
        <w:tabs>
          <w:tab w:val="left" w:pos="4860"/>
        </w:tabs>
      </w:pPr>
      <w:r w:rsidRPr="00D55225">
        <w:rPr>
          <w:b/>
        </w:rPr>
        <w:t xml:space="preserve">                   </w:t>
      </w:r>
      <w:r w:rsidR="002010E3" w:rsidRPr="00B76088">
        <w:rPr>
          <w:b/>
        </w:rPr>
        <w:t>Pregot, M</w:t>
      </w:r>
      <w:r w:rsidR="002010E3" w:rsidRPr="00B76088">
        <w:t xml:space="preserve">.  (Feb. 2014) </w:t>
      </w:r>
      <w:r w:rsidRPr="00B76088">
        <w:t xml:space="preserve">– </w:t>
      </w:r>
      <w:r w:rsidRPr="00B76088">
        <w:rPr>
          <w:u w:val="single"/>
        </w:rPr>
        <w:t>Keynote Conference Speaker</w:t>
      </w:r>
      <w:r w:rsidRPr="00B76088">
        <w:t xml:space="preserve"> Annual Nebraska         </w:t>
      </w:r>
    </w:p>
    <w:p w14:paraId="2ECE0485" w14:textId="77777777" w:rsidR="00D55225" w:rsidRDefault="00D55225" w:rsidP="00EC200D">
      <w:pPr>
        <w:tabs>
          <w:tab w:val="left" w:pos="4860"/>
        </w:tabs>
        <w:ind w:left="1140"/>
      </w:pPr>
      <w:r w:rsidRPr="00D55225">
        <w:t xml:space="preserve">Distance </w:t>
      </w:r>
      <w:r>
        <w:t xml:space="preserve">Learning Association –“Benefits and Rewards of Teaching in a </w:t>
      </w:r>
    </w:p>
    <w:p w14:paraId="30901CFD" w14:textId="77777777" w:rsidR="000655E0" w:rsidRPr="00D55225" w:rsidRDefault="00D55225" w:rsidP="00EC200D">
      <w:pPr>
        <w:tabs>
          <w:tab w:val="left" w:pos="4860"/>
        </w:tabs>
        <w:ind w:left="1140"/>
      </w:pPr>
      <w:r>
        <w:t>Blended Format”, Lincoln Nebraska</w:t>
      </w:r>
    </w:p>
    <w:p w14:paraId="23B4D201" w14:textId="77777777" w:rsidR="00D55225" w:rsidRDefault="00D55225" w:rsidP="00EC200D">
      <w:pPr>
        <w:tabs>
          <w:tab w:val="left" w:pos="4860"/>
        </w:tabs>
        <w:ind w:left="1140"/>
        <w:rPr>
          <w:u w:val="single"/>
        </w:rPr>
      </w:pPr>
    </w:p>
    <w:p w14:paraId="6AE93DC3" w14:textId="77777777" w:rsidR="00E26F96" w:rsidRPr="002010E3" w:rsidRDefault="002010E3" w:rsidP="002010E3">
      <w:pPr>
        <w:tabs>
          <w:tab w:val="left" w:pos="4860"/>
        </w:tabs>
        <w:ind w:left="1140"/>
        <w:rPr>
          <w:i/>
        </w:rPr>
      </w:pPr>
      <w:r w:rsidRPr="002010E3">
        <w:rPr>
          <w:b/>
        </w:rPr>
        <w:t>Pregot, M</w:t>
      </w:r>
      <w:r>
        <w:t xml:space="preserve"> (Nov. 2013) Alberti Center Annual</w:t>
      </w:r>
      <w:r w:rsidR="00E26F96">
        <w:t xml:space="preserve"> Bullying Abuse Preven</w:t>
      </w:r>
      <w:r>
        <w:t xml:space="preserve">tion </w:t>
      </w:r>
      <w:r w:rsidR="00016791">
        <w:t>Conference,</w:t>
      </w:r>
      <w:r>
        <w:t xml:space="preserve"> SUNY Buffalo </w:t>
      </w:r>
      <w:r w:rsidR="00E26F96">
        <w:t>“</w:t>
      </w:r>
      <w:r w:rsidR="00E26F96" w:rsidRPr="002010E3">
        <w:rPr>
          <w:i/>
        </w:rPr>
        <w:t xml:space="preserve">The Administrative Role in Cyber-Bullying”  </w:t>
      </w:r>
    </w:p>
    <w:p w14:paraId="10F35409" w14:textId="77777777" w:rsidR="00E26F96" w:rsidRDefault="00E26F96" w:rsidP="00EC200D">
      <w:pPr>
        <w:tabs>
          <w:tab w:val="left" w:pos="4860"/>
        </w:tabs>
        <w:ind w:left="1140"/>
      </w:pPr>
    </w:p>
    <w:p w14:paraId="61EB89DA" w14:textId="77777777" w:rsidR="000655E0" w:rsidRDefault="002010E3" w:rsidP="00EC200D">
      <w:pPr>
        <w:tabs>
          <w:tab w:val="left" w:pos="4860"/>
        </w:tabs>
        <w:ind w:left="1140"/>
      </w:pPr>
      <w:r w:rsidRPr="002010E3">
        <w:rPr>
          <w:b/>
        </w:rPr>
        <w:t>Pregot, M</w:t>
      </w:r>
      <w:r>
        <w:t xml:space="preserve"> (Oct. 2013) </w:t>
      </w:r>
      <w:r w:rsidR="000655E0">
        <w:t>he Teaching Professor Technology Conference</w:t>
      </w:r>
    </w:p>
    <w:p w14:paraId="24144CF5" w14:textId="77777777" w:rsidR="000655E0" w:rsidRDefault="000655E0" w:rsidP="00EC200D">
      <w:pPr>
        <w:tabs>
          <w:tab w:val="left" w:pos="4860"/>
        </w:tabs>
        <w:ind w:left="1140"/>
      </w:pPr>
      <w:r w:rsidRPr="00FC2758">
        <w:rPr>
          <w:i/>
        </w:rPr>
        <w:t>“Interval Real-Time Student Assessment in an On-Line Course</w:t>
      </w:r>
      <w:r>
        <w:t>”</w:t>
      </w:r>
      <w:r w:rsidR="002010E3">
        <w:t>,</w:t>
      </w:r>
    </w:p>
    <w:p w14:paraId="39D927E6" w14:textId="77777777" w:rsidR="000655E0" w:rsidRPr="000655E0" w:rsidRDefault="005F3991" w:rsidP="00EC200D">
      <w:pPr>
        <w:tabs>
          <w:tab w:val="left" w:pos="4860"/>
        </w:tabs>
        <w:ind w:left="1140"/>
      </w:pPr>
      <w:r>
        <w:t xml:space="preserve"> Atlanta,</w:t>
      </w:r>
      <w:r w:rsidR="000655E0">
        <w:t xml:space="preserve"> Ga.  Oct. 4, 2013.</w:t>
      </w:r>
    </w:p>
    <w:p w14:paraId="5ADC74AD" w14:textId="77777777" w:rsidR="009B5CF4" w:rsidRDefault="009B5CF4" w:rsidP="000655E0">
      <w:pPr>
        <w:tabs>
          <w:tab w:val="left" w:pos="4860"/>
        </w:tabs>
        <w:rPr>
          <w:u w:val="single"/>
        </w:rPr>
      </w:pPr>
    </w:p>
    <w:p w14:paraId="5674EDAF" w14:textId="77777777" w:rsidR="009B5CF4" w:rsidRDefault="002010E3" w:rsidP="002010E3">
      <w:pPr>
        <w:tabs>
          <w:tab w:val="left" w:pos="4860"/>
        </w:tabs>
        <w:ind w:left="1140"/>
      </w:pPr>
      <w:r w:rsidRPr="002010E3">
        <w:rPr>
          <w:b/>
        </w:rPr>
        <w:t xml:space="preserve">Pregot, </w:t>
      </w:r>
      <w:r w:rsidR="00016791" w:rsidRPr="002010E3">
        <w:rPr>
          <w:b/>
        </w:rPr>
        <w:t>M.</w:t>
      </w:r>
      <w:r w:rsidR="00016791">
        <w:t>, USDLA (</w:t>
      </w:r>
      <w:r>
        <w:t xml:space="preserve">May 2012) </w:t>
      </w:r>
      <w:r w:rsidR="009B5CF4">
        <w:t>United States</w:t>
      </w:r>
      <w:r w:rsidR="00FC2758">
        <w:t xml:space="preserve"> Distance Learning Association </w:t>
      </w:r>
      <w:r w:rsidR="009B5CF4">
        <w:t>Annual Conference</w:t>
      </w:r>
      <w:r>
        <w:t xml:space="preserve">, </w:t>
      </w:r>
      <w:r w:rsidR="009B5CF4">
        <w:t>“Distinguishing Between the Use of Blogs, Journal, Discussions and Wikis”</w:t>
      </w:r>
      <w:r>
        <w:t xml:space="preserve"> </w:t>
      </w:r>
      <w:r w:rsidR="009B5CF4">
        <w:t xml:space="preserve">St. Louis Mo. </w:t>
      </w:r>
    </w:p>
    <w:p w14:paraId="5ECF2E6F" w14:textId="77777777" w:rsidR="000655E0" w:rsidRDefault="000655E0" w:rsidP="000655E0">
      <w:pPr>
        <w:tabs>
          <w:tab w:val="left" w:pos="4860"/>
        </w:tabs>
      </w:pPr>
    </w:p>
    <w:p w14:paraId="4D354CB0" w14:textId="77777777" w:rsidR="005F3991" w:rsidRPr="00FC2758" w:rsidRDefault="00FC2758" w:rsidP="00FC2758">
      <w:pPr>
        <w:tabs>
          <w:tab w:val="left" w:pos="4860"/>
        </w:tabs>
        <w:ind w:left="1140"/>
      </w:pPr>
      <w:r w:rsidRPr="00FC2758">
        <w:rPr>
          <w:b/>
        </w:rPr>
        <w:t>Pregot, M.</w:t>
      </w:r>
      <w:r>
        <w:t xml:space="preserve"> (March 20111) </w:t>
      </w:r>
      <w:r w:rsidR="005F3991">
        <w:t>Kennesaw State College, Center for Educational Excellence Conference,</w:t>
      </w:r>
      <w:r>
        <w:t xml:space="preserve"> </w:t>
      </w:r>
      <w:r w:rsidR="005F3991">
        <w:t>“</w:t>
      </w:r>
      <w:r w:rsidR="005F3991" w:rsidRPr="00FC2758">
        <w:rPr>
          <w:i/>
        </w:rPr>
        <w:t>Transitioning to Blended Learning from a</w:t>
      </w:r>
      <w:r w:rsidR="005F3991">
        <w:t xml:space="preserve"> </w:t>
      </w:r>
      <w:r w:rsidR="005F3991" w:rsidRPr="00FC2758">
        <w:rPr>
          <w:i/>
        </w:rPr>
        <w:t>Traditional Stance”</w:t>
      </w:r>
      <w:r>
        <w:rPr>
          <w:i/>
        </w:rPr>
        <w:t xml:space="preserve">, </w:t>
      </w:r>
      <w:r>
        <w:t>Kennesaw Ga.</w:t>
      </w:r>
    </w:p>
    <w:p w14:paraId="10CBD927" w14:textId="77777777" w:rsidR="005F3991" w:rsidRDefault="005F3991" w:rsidP="008D6A5B">
      <w:pPr>
        <w:tabs>
          <w:tab w:val="left" w:pos="4860"/>
        </w:tabs>
      </w:pPr>
    </w:p>
    <w:p w14:paraId="77565F24" w14:textId="77777777" w:rsidR="00FC2758" w:rsidRDefault="008D6A5B" w:rsidP="008D6A5B">
      <w:pPr>
        <w:tabs>
          <w:tab w:val="left" w:pos="4860"/>
        </w:tabs>
      </w:pPr>
      <w:r>
        <w:t xml:space="preserve">                  </w:t>
      </w:r>
      <w:r w:rsidR="00FC2758" w:rsidRPr="00FC2758">
        <w:rPr>
          <w:b/>
        </w:rPr>
        <w:t>Pregot, M</w:t>
      </w:r>
      <w:r w:rsidR="00FC2758">
        <w:t xml:space="preserve">. New York State Association of Early Childhood Educators  </w:t>
      </w:r>
    </w:p>
    <w:p w14:paraId="478CEE33" w14:textId="77777777" w:rsidR="00F46E89" w:rsidRDefault="00FC2758" w:rsidP="00FC2758">
      <w:pPr>
        <w:tabs>
          <w:tab w:val="left" w:pos="4860"/>
        </w:tabs>
      </w:pPr>
      <w:r>
        <w:t xml:space="preserve">                  (</w:t>
      </w:r>
      <w:r w:rsidR="00F46E89">
        <w:t>March 20, 2012“</w:t>
      </w:r>
      <w:r w:rsidR="00F46E89" w:rsidRPr="00FC2758">
        <w:rPr>
          <w:i/>
        </w:rPr>
        <w:t>Developing a Mission Statement for Early Childhood</w:t>
      </w:r>
      <w:r w:rsidR="00F46E89">
        <w:t xml:space="preserve"> </w:t>
      </w:r>
    </w:p>
    <w:p w14:paraId="049AF9C4" w14:textId="77777777" w:rsidR="00F46E89" w:rsidRDefault="00FC2758" w:rsidP="00EC200D">
      <w:pPr>
        <w:tabs>
          <w:tab w:val="left" w:pos="4860"/>
        </w:tabs>
        <w:ind w:left="1140"/>
      </w:pPr>
      <w:r w:rsidRPr="00FC2758">
        <w:rPr>
          <w:i/>
        </w:rPr>
        <w:t>Programs</w:t>
      </w:r>
      <w:r>
        <w:t xml:space="preserve"> ,</w:t>
      </w:r>
      <w:r w:rsidR="00034331">
        <w:t xml:space="preserve"> NYAEC Conference in Turning Falls Resor</w:t>
      </w:r>
      <w:r w:rsidR="00205DE2">
        <w:t>t, Verona NY</w:t>
      </w:r>
    </w:p>
    <w:p w14:paraId="486C8282" w14:textId="77777777" w:rsidR="00EC200D" w:rsidRDefault="00EC200D" w:rsidP="00F46E89">
      <w:pPr>
        <w:tabs>
          <w:tab w:val="left" w:pos="4860"/>
        </w:tabs>
      </w:pPr>
    </w:p>
    <w:p w14:paraId="05D798CF" w14:textId="77777777" w:rsidR="00EC200D" w:rsidRDefault="00FC2758" w:rsidP="00FC2758">
      <w:pPr>
        <w:tabs>
          <w:tab w:val="left" w:pos="4860"/>
        </w:tabs>
        <w:ind w:left="1140"/>
      </w:pPr>
      <w:r w:rsidRPr="00FC2758">
        <w:rPr>
          <w:b/>
        </w:rPr>
        <w:t>Pregot, M</w:t>
      </w:r>
      <w:r>
        <w:t xml:space="preserve">. (Feb. 2011) </w:t>
      </w:r>
      <w:r w:rsidR="00EC200D">
        <w:t>23</w:t>
      </w:r>
      <w:r w:rsidR="00F46E89">
        <w:rPr>
          <w:vertAlign w:val="superscript"/>
        </w:rPr>
        <w:t xml:space="preserve">rd </w:t>
      </w:r>
      <w:r w:rsidR="00F46E89">
        <w:t>Annual National School Student Support System</w:t>
      </w:r>
      <w:r w:rsidR="00EC200D">
        <w:t xml:space="preserve"> Conference, </w:t>
      </w:r>
      <w:r w:rsidR="004333AA">
        <w:t>“</w:t>
      </w:r>
      <w:r w:rsidR="004333AA" w:rsidRPr="00FC2758">
        <w:rPr>
          <w:i/>
        </w:rPr>
        <w:t>Using</w:t>
      </w:r>
      <w:r w:rsidR="00EC200D" w:rsidRPr="00FC2758">
        <w:rPr>
          <w:i/>
        </w:rPr>
        <w:t xml:space="preserve"> the BETEC Program to Thwart School Drop-Outs</w:t>
      </w:r>
      <w:r w:rsidR="00EC200D">
        <w:t>”, Myrtle Beach,</w:t>
      </w:r>
      <w:r>
        <w:t xml:space="preserve"> </w:t>
      </w:r>
      <w:r w:rsidR="00EC200D">
        <w:t>Sponsored by University of South Carolina, February,</w:t>
      </w:r>
      <w:r w:rsidR="005F3991">
        <w:t xml:space="preserve"> </w:t>
      </w:r>
      <w:r w:rsidR="00F46E89">
        <w:t xml:space="preserve">2011 </w:t>
      </w:r>
    </w:p>
    <w:p w14:paraId="3B0E0009" w14:textId="77777777" w:rsidR="00F46E89" w:rsidRDefault="00F46E89" w:rsidP="00FC2758">
      <w:pPr>
        <w:tabs>
          <w:tab w:val="left" w:pos="4860"/>
        </w:tabs>
        <w:rPr>
          <w:u w:val="single"/>
        </w:rPr>
      </w:pPr>
    </w:p>
    <w:p w14:paraId="23243403" w14:textId="77777777" w:rsidR="00F46E89" w:rsidRPr="00FC2758" w:rsidRDefault="00FC2758" w:rsidP="00F46E89">
      <w:pPr>
        <w:tabs>
          <w:tab w:val="left" w:pos="4860"/>
        </w:tabs>
        <w:ind w:left="1140"/>
        <w:rPr>
          <w:i/>
        </w:rPr>
      </w:pPr>
      <w:r w:rsidRPr="00FC2758">
        <w:rPr>
          <w:b/>
        </w:rPr>
        <w:t>Pregot, M.</w:t>
      </w:r>
      <w:r>
        <w:t xml:space="preserve"> (March, 2012) NYSAEC </w:t>
      </w:r>
      <w:r w:rsidR="00F46E89">
        <w:t>New York State Association of the Educat</w:t>
      </w:r>
      <w:r>
        <w:t xml:space="preserve">ion of Young Children State-Wide </w:t>
      </w:r>
      <w:r w:rsidR="00F46E89">
        <w:t>Conference, “</w:t>
      </w:r>
      <w:r w:rsidR="00F46E89" w:rsidRPr="00FC2758">
        <w:rPr>
          <w:i/>
        </w:rPr>
        <w:t>Role of Preschool for ELL Parents</w:t>
      </w:r>
      <w:r w:rsidRPr="00FC2758">
        <w:rPr>
          <w:i/>
        </w:rPr>
        <w:t xml:space="preserve">”, </w:t>
      </w:r>
      <w:r w:rsidRPr="00FC2758">
        <w:t>Harrison , New York</w:t>
      </w:r>
    </w:p>
    <w:p w14:paraId="3EEC094B" w14:textId="77777777" w:rsidR="00205DE2" w:rsidRDefault="00205DE2" w:rsidP="00F46E89">
      <w:pPr>
        <w:tabs>
          <w:tab w:val="left" w:pos="4860"/>
        </w:tabs>
        <w:ind w:left="1140"/>
      </w:pPr>
    </w:p>
    <w:p w14:paraId="002D508D" w14:textId="77777777" w:rsidR="00EC200D" w:rsidRDefault="00FC2758" w:rsidP="00EC200D">
      <w:pPr>
        <w:tabs>
          <w:tab w:val="left" w:pos="4860"/>
        </w:tabs>
        <w:ind w:left="1140"/>
      </w:pPr>
      <w:r w:rsidRPr="00FC2758">
        <w:rPr>
          <w:b/>
        </w:rPr>
        <w:t>Pregot, M</w:t>
      </w:r>
      <w:r>
        <w:t xml:space="preserve">. (March 2009)  </w:t>
      </w:r>
      <w:r w:rsidR="00EC200D">
        <w:t>PDS (P</w:t>
      </w:r>
      <w:r>
        <w:t xml:space="preserve">rofessional Development School </w:t>
      </w:r>
      <w:r w:rsidR="00EC200D">
        <w:t>Annual Convention, “</w:t>
      </w:r>
      <w:r w:rsidR="00EC200D" w:rsidRPr="00FC2758">
        <w:rPr>
          <w:i/>
        </w:rPr>
        <w:t xml:space="preserve">The Use of Graduate School Interns to Create Consistent Standards”, </w:t>
      </w:r>
      <w:r w:rsidR="00EC200D" w:rsidRPr="00FC2758">
        <w:t xml:space="preserve">Fort </w:t>
      </w:r>
      <w:r w:rsidR="004333AA" w:rsidRPr="00FC2758">
        <w:t>L</w:t>
      </w:r>
      <w:r w:rsidR="004333AA">
        <w:t>auderdale,</w:t>
      </w:r>
      <w:r w:rsidR="00EC200D">
        <w:t xml:space="preserve"> Fla. March 2009 </w:t>
      </w:r>
    </w:p>
    <w:p w14:paraId="6577DD94" w14:textId="77777777" w:rsidR="00EC200D" w:rsidRDefault="00EC200D" w:rsidP="00EC200D">
      <w:pPr>
        <w:tabs>
          <w:tab w:val="left" w:pos="4860"/>
        </w:tabs>
        <w:ind w:left="1140"/>
      </w:pPr>
    </w:p>
    <w:p w14:paraId="427C64FD" w14:textId="77777777" w:rsidR="00EC200D" w:rsidRDefault="00FC2758" w:rsidP="00EC200D">
      <w:pPr>
        <w:tabs>
          <w:tab w:val="left" w:pos="4860"/>
        </w:tabs>
        <w:ind w:left="1140"/>
      </w:pPr>
      <w:r w:rsidRPr="00FC2758">
        <w:rPr>
          <w:b/>
        </w:rPr>
        <w:t>Pregot, M.</w:t>
      </w:r>
      <w:r>
        <w:t xml:space="preserve"> (March 2008) </w:t>
      </w:r>
      <w:r w:rsidR="00EC200D">
        <w:t>National Alternative Education Conference , “</w:t>
      </w:r>
      <w:r w:rsidR="00EC200D" w:rsidRPr="00FC2758">
        <w:rPr>
          <w:i/>
        </w:rPr>
        <w:t>Using Peer Models in an ELL School Setting</w:t>
      </w:r>
      <w:r w:rsidR="008B286E">
        <w:t>”, San Antonio , Texas</w:t>
      </w:r>
    </w:p>
    <w:p w14:paraId="393B0731" w14:textId="77777777" w:rsidR="003F046C" w:rsidRPr="008B286E" w:rsidRDefault="003F046C" w:rsidP="00EC200D">
      <w:pPr>
        <w:tabs>
          <w:tab w:val="left" w:pos="4860"/>
        </w:tabs>
        <w:ind w:left="1140"/>
        <w:rPr>
          <w:u w:val="single"/>
        </w:rPr>
      </w:pPr>
    </w:p>
    <w:p w14:paraId="288FAF01" w14:textId="77777777" w:rsidR="003F046C" w:rsidRDefault="008B286E" w:rsidP="00EC200D">
      <w:pPr>
        <w:tabs>
          <w:tab w:val="left" w:pos="4860"/>
        </w:tabs>
        <w:ind w:left="1140"/>
      </w:pPr>
      <w:r w:rsidRPr="008B286E">
        <w:rPr>
          <w:b/>
        </w:rPr>
        <w:t>Pregot, M</w:t>
      </w:r>
      <w:r w:rsidRPr="008B286E">
        <w:t xml:space="preserve">. </w:t>
      </w:r>
      <w:r>
        <w:t>(Feb. 2008) Professional Development School (</w:t>
      </w:r>
      <w:r w:rsidR="003F046C" w:rsidRPr="008B286E">
        <w:t>PDS</w:t>
      </w:r>
      <w:r>
        <w:t>)</w:t>
      </w:r>
      <w:r w:rsidR="003F046C" w:rsidRPr="008B286E">
        <w:t xml:space="preserve"> National Conference “</w:t>
      </w:r>
      <w:r w:rsidR="003F046C" w:rsidRPr="008B286E">
        <w:rPr>
          <w:i/>
        </w:rPr>
        <w:t>Initial Steps in Organizing a PDS Model Agreement</w:t>
      </w:r>
      <w:r>
        <w:rPr>
          <w:u w:val="single"/>
        </w:rPr>
        <w:t>,</w:t>
      </w:r>
      <w:r>
        <w:t xml:space="preserve"> </w:t>
      </w:r>
      <w:r w:rsidR="004333AA">
        <w:t>Orlando</w:t>
      </w:r>
      <w:r w:rsidR="00D55225">
        <w:t xml:space="preserve"> </w:t>
      </w:r>
    </w:p>
    <w:p w14:paraId="2B3988CA" w14:textId="77777777" w:rsidR="003F046C" w:rsidRPr="008B286E" w:rsidRDefault="003F046C" w:rsidP="00205DE2">
      <w:pPr>
        <w:tabs>
          <w:tab w:val="left" w:pos="4860"/>
        </w:tabs>
        <w:rPr>
          <w:i/>
          <w:u w:val="single"/>
        </w:rPr>
      </w:pPr>
    </w:p>
    <w:p w14:paraId="5941758A" w14:textId="77777777" w:rsidR="001A343A" w:rsidRDefault="008B286E" w:rsidP="000F10DE">
      <w:pPr>
        <w:tabs>
          <w:tab w:val="left" w:pos="4860"/>
        </w:tabs>
        <w:ind w:left="1140"/>
      </w:pPr>
      <w:r w:rsidRPr="008B286E">
        <w:rPr>
          <w:b/>
          <w:i/>
          <w:u w:val="single"/>
        </w:rPr>
        <w:t>Pregot, M</w:t>
      </w:r>
      <w:r w:rsidRPr="008B286E">
        <w:rPr>
          <w:i/>
          <w:u w:val="single"/>
        </w:rPr>
        <w:t xml:space="preserve">. (January 2006) </w:t>
      </w:r>
      <w:r w:rsidR="003F046C" w:rsidRPr="008B286E">
        <w:rPr>
          <w:i/>
          <w:u w:val="single"/>
        </w:rPr>
        <w:t xml:space="preserve">ASCD National </w:t>
      </w:r>
      <w:r w:rsidR="004333AA" w:rsidRPr="008B286E">
        <w:rPr>
          <w:i/>
          <w:u w:val="single"/>
        </w:rPr>
        <w:t>Conference “</w:t>
      </w:r>
      <w:r w:rsidRPr="008B286E">
        <w:rPr>
          <w:i/>
          <w:u w:val="single"/>
        </w:rPr>
        <w:t>Moving from the</w:t>
      </w:r>
      <w:r>
        <w:rPr>
          <w:u w:val="single"/>
        </w:rPr>
        <w:t xml:space="preserve"> </w:t>
      </w:r>
      <w:r w:rsidRPr="008B286E">
        <w:rPr>
          <w:i/>
        </w:rPr>
        <w:t>District Superintency to the University Professorship</w:t>
      </w:r>
      <w:r>
        <w:t xml:space="preserve"> Anaheim California</w:t>
      </w:r>
    </w:p>
    <w:p w14:paraId="3F4705E6" w14:textId="77777777" w:rsidR="000F10DE" w:rsidRDefault="000F10DE" w:rsidP="000F10DE">
      <w:pPr>
        <w:tabs>
          <w:tab w:val="left" w:pos="4860"/>
        </w:tabs>
        <w:ind w:left="1140"/>
      </w:pPr>
    </w:p>
    <w:p w14:paraId="22BA2F6F" w14:textId="77777777" w:rsidR="00E26F96" w:rsidRDefault="00E26F96" w:rsidP="001A343A">
      <w:pPr>
        <w:tabs>
          <w:tab w:val="left" w:pos="4860"/>
        </w:tabs>
        <w:rPr>
          <w:b/>
          <w:u w:val="single"/>
        </w:rPr>
      </w:pPr>
      <w:r>
        <w:rPr>
          <w:b/>
          <w:u w:val="single"/>
        </w:rPr>
        <w:t xml:space="preserve">On-Line Authorship </w:t>
      </w:r>
    </w:p>
    <w:p w14:paraId="5BBA77DC" w14:textId="77777777" w:rsidR="008B1A89" w:rsidRDefault="008B1A89" w:rsidP="001A343A">
      <w:pPr>
        <w:tabs>
          <w:tab w:val="left" w:pos="4860"/>
        </w:tabs>
        <w:rPr>
          <w:b/>
          <w:u w:val="single"/>
        </w:rPr>
      </w:pPr>
    </w:p>
    <w:p w14:paraId="1B951827" w14:textId="77777777" w:rsidR="008B1A89" w:rsidRDefault="008B1A89" w:rsidP="001A343A">
      <w:pPr>
        <w:tabs>
          <w:tab w:val="left" w:pos="4860"/>
        </w:tabs>
      </w:pPr>
      <w:r>
        <w:t xml:space="preserve">                   Pregot, M (scheduled for September 2015) Commissioned by Rowe and </w:t>
      </w:r>
    </w:p>
    <w:p w14:paraId="41CC52DB" w14:textId="77777777" w:rsidR="008B1A89" w:rsidRDefault="008B1A89" w:rsidP="001A343A">
      <w:pPr>
        <w:tabs>
          <w:tab w:val="left" w:pos="4860"/>
        </w:tabs>
      </w:pPr>
      <w:r>
        <w:t xml:space="preserve">                    Little Press to author text (Human Relation Practices that Work for the</w:t>
      </w:r>
    </w:p>
    <w:p w14:paraId="5693685C" w14:textId="77777777" w:rsidR="008B1A89" w:rsidRDefault="008B1A89" w:rsidP="001A343A">
      <w:pPr>
        <w:tabs>
          <w:tab w:val="left" w:pos="4860"/>
        </w:tabs>
      </w:pPr>
      <w:r>
        <w:t xml:space="preserve">                    School Leader) – Working Title </w:t>
      </w:r>
    </w:p>
    <w:p w14:paraId="7017723A" w14:textId="77777777" w:rsidR="008B1A89" w:rsidRPr="008B1A89" w:rsidRDefault="008B1A89" w:rsidP="001A343A">
      <w:pPr>
        <w:tabs>
          <w:tab w:val="left" w:pos="4860"/>
        </w:tabs>
      </w:pPr>
    </w:p>
    <w:p w14:paraId="4E860EFC" w14:textId="77777777" w:rsidR="00F46E89" w:rsidRDefault="000F10DE" w:rsidP="001A343A">
      <w:pPr>
        <w:tabs>
          <w:tab w:val="left" w:pos="4860"/>
        </w:tabs>
      </w:pPr>
      <w:r>
        <w:t xml:space="preserve"> </w:t>
      </w:r>
      <w:r w:rsidR="00E26F96">
        <w:t xml:space="preserve">           A</w:t>
      </w:r>
      <w:r>
        <w:t>ncillary</w:t>
      </w:r>
      <w:r w:rsidR="00F46E89">
        <w:t xml:space="preserve"> </w:t>
      </w:r>
      <w:r w:rsidR="00825CBE">
        <w:t>a</w:t>
      </w:r>
      <w:r>
        <w:t xml:space="preserve">uthor </w:t>
      </w:r>
      <w:r w:rsidR="003B50AE">
        <w:t>for Principal</w:t>
      </w:r>
      <w:r w:rsidRPr="00825CBE">
        <w:rPr>
          <w:b/>
          <w:u w:val="single"/>
        </w:rPr>
        <w:t xml:space="preserve"> as Global Leader</w:t>
      </w:r>
      <w:r w:rsidR="00E26F96">
        <w:t xml:space="preserve"> by Pearson Sage Press</w:t>
      </w:r>
      <w:r w:rsidR="003B50AE">
        <w:t>, Case</w:t>
      </w:r>
      <w:r w:rsidR="00E26F96">
        <w:t xml:space="preserve">            </w:t>
      </w:r>
    </w:p>
    <w:p w14:paraId="07F9B364" w14:textId="77777777" w:rsidR="00825CBE" w:rsidRDefault="00E26F96" w:rsidP="001A343A">
      <w:pPr>
        <w:tabs>
          <w:tab w:val="left" w:pos="4860"/>
        </w:tabs>
      </w:pPr>
      <w:r>
        <w:t xml:space="preserve">             Studies and Flow</w:t>
      </w:r>
      <w:r w:rsidR="004C521B">
        <w:t>-charts, retrievable at www.pearsonhighereducation.com</w:t>
      </w:r>
      <w:r>
        <w:t xml:space="preserve"> </w:t>
      </w:r>
    </w:p>
    <w:p w14:paraId="1163AEA4" w14:textId="77777777" w:rsidR="00E26F96" w:rsidRDefault="00E26F96" w:rsidP="001A343A">
      <w:pPr>
        <w:tabs>
          <w:tab w:val="left" w:pos="4860"/>
        </w:tabs>
      </w:pPr>
    </w:p>
    <w:p w14:paraId="382F7C9B" w14:textId="77777777" w:rsidR="00825CBE" w:rsidRDefault="00825CBE" w:rsidP="001A343A">
      <w:pPr>
        <w:tabs>
          <w:tab w:val="left" w:pos="4860"/>
        </w:tabs>
        <w:rPr>
          <w:b/>
          <w:u w:val="single"/>
        </w:rPr>
      </w:pPr>
      <w:r w:rsidRPr="00695CD0">
        <w:rPr>
          <w:b/>
          <w:u w:val="single"/>
        </w:rPr>
        <w:t>Serving as Peer Rev</w:t>
      </w:r>
      <w:r w:rsidR="00A07D5A">
        <w:rPr>
          <w:b/>
          <w:u w:val="single"/>
        </w:rPr>
        <w:t>iew Editors for Professional Journal Organizations</w:t>
      </w:r>
      <w:r w:rsidRPr="00695CD0">
        <w:rPr>
          <w:b/>
          <w:u w:val="single"/>
        </w:rPr>
        <w:t>:</w:t>
      </w:r>
    </w:p>
    <w:p w14:paraId="10CC1489" w14:textId="77777777" w:rsidR="00695CD0" w:rsidRPr="00695CD0" w:rsidRDefault="00695CD0" w:rsidP="001A343A">
      <w:pPr>
        <w:tabs>
          <w:tab w:val="left" w:pos="4860"/>
        </w:tabs>
        <w:rPr>
          <w:b/>
          <w:u w:val="single"/>
        </w:rPr>
      </w:pPr>
    </w:p>
    <w:p w14:paraId="003C9787" w14:textId="191F2279" w:rsidR="00825CBE" w:rsidRDefault="00825CBE" w:rsidP="001A343A">
      <w:pPr>
        <w:tabs>
          <w:tab w:val="left" w:pos="4860"/>
        </w:tabs>
      </w:pPr>
      <w:r>
        <w:t xml:space="preserve">International Journal for Technology Educational Research </w:t>
      </w:r>
      <w:r w:rsidR="00A07D5A">
        <w:t>- 2010</w:t>
      </w:r>
      <w:r>
        <w:t xml:space="preserve"> to Present</w:t>
      </w:r>
    </w:p>
    <w:p w14:paraId="5A7A399F" w14:textId="1E017569" w:rsidR="00B76088" w:rsidRDefault="00B76088" w:rsidP="001A343A">
      <w:pPr>
        <w:tabs>
          <w:tab w:val="left" w:pos="4860"/>
        </w:tabs>
      </w:pPr>
    </w:p>
    <w:p w14:paraId="3901FF28" w14:textId="52A89789" w:rsidR="00B76088" w:rsidRDefault="00B76088" w:rsidP="001A343A">
      <w:pPr>
        <w:tabs>
          <w:tab w:val="left" w:pos="4860"/>
        </w:tabs>
      </w:pPr>
      <w:r>
        <w:t>NASSP –National Association of Secondary School Principals – 2011 to Present</w:t>
      </w:r>
    </w:p>
    <w:p w14:paraId="2F8DBBA9" w14:textId="77777777" w:rsidR="00695CD0" w:rsidRDefault="00695CD0" w:rsidP="001A343A">
      <w:pPr>
        <w:tabs>
          <w:tab w:val="left" w:pos="4860"/>
        </w:tabs>
      </w:pPr>
    </w:p>
    <w:p w14:paraId="6B64FCEA" w14:textId="77777777" w:rsidR="00695CD0" w:rsidRDefault="00695CD0" w:rsidP="001A343A">
      <w:pPr>
        <w:tabs>
          <w:tab w:val="left" w:pos="4860"/>
        </w:tabs>
      </w:pPr>
      <w:r>
        <w:t>ASCD – Educational Leadership Journal 2009- Present</w:t>
      </w:r>
    </w:p>
    <w:p w14:paraId="1C477FEA" w14:textId="77777777" w:rsidR="00695CD0" w:rsidRDefault="00695CD0" w:rsidP="001A343A">
      <w:pPr>
        <w:tabs>
          <w:tab w:val="left" w:pos="4860"/>
        </w:tabs>
      </w:pPr>
    </w:p>
    <w:p w14:paraId="7E0304DA" w14:textId="77777777" w:rsidR="00825CBE" w:rsidRDefault="00825CBE" w:rsidP="001A343A">
      <w:pPr>
        <w:tabs>
          <w:tab w:val="left" w:pos="4860"/>
        </w:tabs>
      </w:pPr>
      <w:r>
        <w:t xml:space="preserve">Modern Foreign Language Journal Association </w:t>
      </w:r>
      <w:r w:rsidR="00695CD0">
        <w:t>2005-2008</w:t>
      </w:r>
    </w:p>
    <w:p w14:paraId="54DE1F06" w14:textId="77777777" w:rsidR="004279AD" w:rsidRDefault="004279AD" w:rsidP="001A343A">
      <w:pPr>
        <w:tabs>
          <w:tab w:val="left" w:pos="4860"/>
        </w:tabs>
      </w:pPr>
    </w:p>
    <w:p w14:paraId="6858FE85" w14:textId="77777777" w:rsidR="005F3991" w:rsidRDefault="005F3991" w:rsidP="001A343A">
      <w:pPr>
        <w:tabs>
          <w:tab w:val="left" w:pos="4860"/>
        </w:tabs>
      </w:pPr>
    </w:p>
    <w:p w14:paraId="39293040" w14:textId="77777777" w:rsidR="00825CBE" w:rsidRDefault="00695CD0" w:rsidP="001A343A">
      <w:pPr>
        <w:tabs>
          <w:tab w:val="left" w:pos="4860"/>
        </w:tabs>
        <w:rPr>
          <w:b/>
          <w:u w:val="single"/>
        </w:rPr>
      </w:pPr>
      <w:r w:rsidRPr="00695CD0">
        <w:rPr>
          <w:b/>
          <w:u w:val="single"/>
        </w:rPr>
        <w:t xml:space="preserve"> R</w:t>
      </w:r>
      <w:r w:rsidR="00A07D5A">
        <w:rPr>
          <w:b/>
          <w:u w:val="single"/>
        </w:rPr>
        <w:t>eviewer of Texts for Publishing Companies</w:t>
      </w:r>
    </w:p>
    <w:p w14:paraId="7C2CCB5B" w14:textId="77777777" w:rsidR="00695CD0" w:rsidRPr="00695CD0" w:rsidRDefault="00695CD0" w:rsidP="001A343A">
      <w:pPr>
        <w:tabs>
          <w:tab w:val="left" w:pos="4860"/>
        </w:tabs>
        <w:rPr>
          <w:b/>
          <w:u w:val="single"/>
        </w:rPr>
      </w:pPr>
    </w:p>
    <w:p w14:paraId="5D826688" w14:textId="77777777" w:rsidR="00A20A04" w:rsidRDefault="00A20A04" w:rsidP="001A343A">
      <w:pPr>
        <w:tabs>
          <w:tab w:val="left" w:pos="4860"/>
        </w:tabs>
      </w:pPr>
    </w:p>
    <w:p w14:paraId="6EA44EA3" w14:textId="77777777" w:rsidR="008B1A89" w:rsidRDefault="008B1A89" w:rsidP="001A343A">
      <w:pPr>
        <w:tabs>
          <w:tab w:val="left" w:pos="4860"/>
        </w:tabs>
      </w:pPr>
      <w:r>
        <w:t xml:space="preserve">Routledge Press </w:t>
      </w:r>
      <w:r w:rsidR="003B50AE">
        <w:t>–</w:t>
      </w:r>
      <w:r>
        <w:t xml:space="preserve"> </w:t>
      </w:r>
      <w:r w:rsidR="003B50AE">
        <w:t>How to Stay Focused as a School Leader and Get Results All Year</w:t>
      </w:r>
    </w:p>
    <w:p w14:paraId="3069BE40" w14:textId="77777777" w:rsidR="003B50AE" w:rsidRDefault="003B50AE" w:rsidP="001A343A">
      <w:pPr>
        <w:tabs>
          <w:tab w:val="left" w:pos="4860"/>
        </w:tabs>
      </w:pPr>
      <w:r>
        <w:t xml:space="preserve">                               Ann Mausbach, April 2015</w:t>
      </w:r>
    </w:p>
    <w:p w14:paraId="63B45A9D" w14:textId="77777777" w:rsidR="003B50AE" w:rsidRDefault="003B50AE" w:rsidP="001A343A">
      <w:pPr>
        <w:tabs>
          <w:tab w:val="left" w:pos="4860"/>
        </w:tabs>
      </w:pPr>
    </w:p>
    <w:p w14:paraId="1905302D" w14:textId="77777777" w:rsidR="004C521B" w:rsidRDefault="004C521B" w:rsidP="001A343A">
      <w:pPr>
        <w:tabs>
          <w:tab w:val="left" w:pos="4860"/>
        </w:tabs>
      </w:pPr>
      <w:r>
        <w:t>Routledge Press –The Leader’s Guide for Working with Marginal Teachers: Overcoming Reluctance and Getting Results” by Sally J. Zepeda, August 2014</w:t>
      </w:r>
    </w:p>
    <w:p w14:paraId="1C6B7A00" w14:textId="7144C130" w:rsidR="004C521B" w:rsidRDefault="004C521B" w:rsidP="001A343A">
      <w:pPr>
        <w:tabs>
          <w:tab w:val="left" w:pos="4860"/>
        </w:tabs>
      </w:pPr>
      <w:r>
        <w:t xml:space="preserve">          </w:t>
      </w:r>
    </w:p>
    <w:p w14:paraId="62341941" w14:textId="77777777" w:rsidR="00695CD0" w:rsidRDefault="00695CD0" w:rsidP="001A343A">
      <w:pPr>
        <w:tabs>
          <w:tab w:val="left" w:pos="4860"/>
        </w:tabs>
      </w:pPr>
      <w:r w:rsidRPr="00695CD0">
        <w:t>Sage Publ</w:t>
      </w:r>
      <w:r>
        <w:t xml:space="preserve">ications – </w:t>
      </w:r>
      <w:r w:rsidRPr="00695CD0">
        <w:rPr>
          <w:b/>
          <w:u w:val="single"/>
        </w:rPr>
        <w:t>Countdown to the Principalship</w:t>
      </w:r>
      <w:r>
        <w:t xml:space="preserve"> by </w:t>
      </w:r>
      <w:r w:rsidR="00A07D5A">
        <w:t>O’Rourke</w:t>
      </w:r>
      <w:r>
        <w:t xml:space="preserve">, Provenzano and </w:t>
      </w:r>
      <w:r w:rsidR="00A07D5A">
        <w:t>Bellamy,</w:t>
      </w:r>
      <w:r>
        <w:t xml:space="preserve"> 4</w:t>
      </w:r>
      <w:r w:rsidRPr="00695CD0">
        <w:rPr>
          <w:vertAlign w:val="superscript"/>
        </w:rPr>
        <w:t>th</w:t>
      </w:r>
      <w:r>
        <w:t xml:space="preserve"> </w:t>
      </w:r>
      <w:r w:rsidR="00A07D5A">
        <w:t>edition,</w:t>
      </w:r>
      <w:r>
        <w:t xml:space="preserve"> 2011</w:t>
      </w:r>
    </w:p>
    <w:p w14:paraId="03B9C8DB" w14:textId="77777777" w:rsidR="00695CD0" w:rsidRDefault="00695CD0" w:rsidP="001A343A">
      <w:pPr>
        <w:tabs>
          <w:tab w:val="left" w:pos="4860"/>
        </w:tabs>
      </w:pPr>
    </w:p>
    <w:p w14:paraId="095B1ECD" w14:textId="77777777" w:rsidR="00695CD0" w:rsidRPr="00695CD0" w:rsidRDefault="00695CD0" w:rsidP="001A343A">
      <w:pPr>
        <w:tabs>
          <w:tab w:val="left" w:pos="4860"/>
        </w:tabs>
      </w:pPr>
      <w:r>
        <w:lastRenderedPageBreak/>
        <w:t xml:space="preserve">Pearson Press – Developed a Revision Plan for </w:t>
      </w:r>
      <w:r w:rsidRPr="00695CD0">
        <w:rPr>
          <w:b/>
          <w:u w:val="single"/>
        </w:rPr>
        <w:t>Principals Planning to Improve</w:t>
      </w:r>
      <w:r>
        <w:t xml:space="preserve"> </w:t>
      </w:r>
      <w:r w:rsidRPr="00695CD0">
        <w:rPr>
          <w:b/>
          <w:u w:val="single"/>
        </w:rPr>
        <w:t xml:space="preserve">Instruction, Evaluation and Professional </w:t>
      </w:r>
      <w:r w:rsidR="00A07D5A" w:rsidRPr="00695CD0">
        <w:rPr>
          <w:b/>
          <w:u w:val="single"/>
        </w:rPr>
        <w:t>Development</w:t>
      </w:r>
      <w:r w:rsidR="00A07D5A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="00A07D5A">
        <w:t>first edition 2010 written b</w:t>
      </w:r>
      <w:r>
        <w:t xml:space="preserve">y DiPaola and Hoy </w:t>
      </w:r>
    </w:p>
    <w:p w14:paraId="57EB9E40" w14:textId="75B435C3" w:rsidR="003B50AE" w:rsidRDefault="003B50AE" w:rsidP="001A343A">
      <w:pPr>
        <w:tabs>
          <w:tab w:val="left" w:pos="4860"/>
        </w:tabs>
      </w:pPr>
    </w:p>
    <w:p w14:paraId="0522DA17" w14:textId="77777777" w:rsidR="001A343A" w:rsidRPr="001A343A" w:rsidRDefault="001A343A" w:rsidP="001A343A">
      <w:pPr>
        <w:tabs>
          <w:tab w:val="left" w:pos="4860"/>
        </w:tabs>
        <w:rPr>
          <w:b/>
          <w:u w:val="single"/>
        </w:rPr>
      </w:pPr>
      <w:r w:rsidRPr="001A343A">
        <w:rPr>
          <w:b/>
          <w:u w:val="single"/>
        </w:rPr>
        <w:t>Additional Training Certificates and Background</w:t>
      </w:r>
    </w:p>
    <w:p w14:paraId="251559DB" w14:textId="77777777" w:rsidR="001A343A" w:rsidRDefault="001A343A" w:rsidP="001A343A">
      <w:pPr>
        <w:tabs>
          <w:tab w:val="left" w:pos="4860"/>
        </w:tabs>
      </w:pPr>
    </w:p>
    <w:p w14:paraId="3F24F48F" w14:textId="77777777" w:rsidR="001A343A" w:rsidRDefault="001A343A" w:rsidP="001A343A">
      <w:pPr>
        <w:tabs>
          <w:tab w:val="left" w:pos="4860"/>
        </w:tabs>
      </w:pPr>
      <w:r>
        <w:t xml:space="preserve">Middle State Association of </w:t>
      </w:r>
      <w:r w:rsidR="00B67C6D">
        <w:t>Schools and</w:t>
      </w:r>
      <w:r>
        <w:t xml:space="preserve"> Colleges </w:t>
      </w:r>
      <w:r w:rsidR="00A07D5A">
        <w:t>–</w:t>
      </w:r>
      <w:r>
        <w:t xml:space="preserve"> On</w:t>
      </w:r>
      <w:r w:rsidR="00A07D5A">
        <w:t>-site Review Chairman</w:t>
      </w:r>
    </w:p>
    <w:p w14:paraId="07C6EF2A" w14:textId="77777777" w:rsidR="001A343A" w:rsidRDefault="001A343A" w:rsidP="001A343A">
      <w:pPr>
        <w:tabs>
          <w:tab w:val="left" w:pos="4860"/>
        </w:tabs>
      </w:pPr>
    </w:p>
    <w:p w14:paraId="75D1D03B" w14:textId="77777777" w:rsidR="001A343A" w:rsidRDefault="001A343A" w:rsidP="001A343A">
      <w:pPr>
        <w:tabs>
          <w:tab w:val="left" w:pos="4860"/>
        </w:tabs>
      </w:pPr>
      <w:r>
        <w:t>New England Association of Schools and Colleges – Professional Development Trainer</w:t>
      </w:r>
    </w:p>
    <w:p w14:paraId="0D2E6D8F" w14:textId="77777777" w:rsidR="001A343A" w:rsidRDefault="001A343A" w:rsidP="001A343A">
      <w:pPr>
        <w:tabs>
          <w:tab w:val="left" w:pos="4860"/>
        </w:tabs>
      </w:pPr>
    </w:p>
    <w:p w14:paraId="492DBFD2" w14:textId="77777777" w:rsidR="001A343A" w:rsidRDefault="001A343A" w:rsidP="001A343A">
      <w:pPr>
        <w:tabs>
          <w:tab w:val="left" w:pos="4860"/>
        </w:tabs>
      </w:pPr>
      <w:r>
        <w:t>Jon Saphier Institute – Skillful Teacher Trainer</w:t>
      </w:r>
    </w:p>
    <w:p w14:paraId="7B24AFF4" w14:textId="77777777" w:rsidR="001A343A" w:rsidRDefault="001A343A" w:rsidP="001A343A">
      <w:pPr>
        <w:tabs>
          <w:tab w:val="left" w:pos="4860"/>
        </w:tabs>
      </w:pPr>
    </w:p>
    <w:p w14:paraId="497F2D95" w14:textId="77777777" w:rsidR="001A343A" w:rsidRDefault="001A343A" w:rsidP="001A343A">
      <w:pPr>
        <w:tabs>
          <w:tab w:val="left" w:pos="4860"/>
        </w:tabs>
      </w:pPr>
      <w:r>
        <w:t xml:space="preserve">Franklin Pierce – Level Two On-Line Instructor for Electronic Instruction </w:t>
      </w:r>
    </w:p>
    <w:p w14:paraId="2F049668" w14:textId="77777777" w:rsidR="001A343A" w:rsidRDefault="001A343A" w:rsidP="001A343A">
      <w:pPr>
        <w:tabs>
          <w:tab w:val="left" w:pos="4860"/>
        </w:tabs>
      </w:pPr>
    </w:p>
    <w:p w14:paraId="5E0ACF1F" w14:textId="77777777" w:rsidR="001A343A" w:rsidRDefault="001A343A" w:rsidP="001A343A">
      <w:pPr>
        <w:tabs>
          <w:tab w:val="left" w:pos="4860"/>
        </w:tabs>
      </w:pPr>
      <w:r>
        <w:t>Federal Department of Education – Grant Reviewer for Educational Submissions</w:t>
      </w:r>
    </w:p>
    <w:p w14:paraId="5FB8D311" w14:textId="77777777" w:rsidR="001A343A" w:rsidRDefault="001A343A" w:rsidP="001A343A">
      <w:pPr>
        <w:tabs>
          <w:tab w:val="left" w:pos="4860"/>
        </w:tabs>
      </w:pPr>
    </w:p>
    <w:p w14:paraId="50862837" w14:textId="77777777" w:rsidR="001A343A" w:rsidRDefault="001A343A" w:rsidP="001A343A">
      <w:pPr>
        <w:tabs>
          <w:tab w:val="left" w:pos="4860"/>
        </w:tabs>
      </w:pPr>
      <w:r>
        <w:t xml:space="preserve">Supervision of ELL Instructors Certificate – Offered by </w:t>
      </w:r>
      <w:r w:rsidR="00B67C6D">
        <w:t>Massachusetts Association of Foreign Language Instructors</w:t>
      </w:r>
    </w:p>
    <w:p w14:paraId="45C1952E" w14:textId="77777777" w:rsidR="001A343A" w:rsidRDefault="001A343A" w:rsidP="001A343A">
      <w:pPr>
        <w:tabs>
          <w:tab w:val="left" w:pos="4860"/>
        </w:tabs>
      </w:pPr>
    </w:p>
    <w:p w14:paraId="2E84DF54" w14:textId="77777777" w:rsidR="008D6A5B" w:rsidRDefault="008D6A5B" w:rsidP="001A343A">
      <w:pPr>
        <w:tabs>
          <w:tab w:val="left" w:pos="4860"/>
        </w:tabs>
      </w:pPr>
    </w:p>
    <w:p w14:paraId="3A785648" w14:textId="77777777" w:rsidR="003F046C" w:rsidRDefault="00663F00" w:rsidP="003F046C">
      <w:pPr>
        <w:tabs>
          <w:tab w:val="left" w:pos="4860"/>
        </w:tabs>
        <w:rPr>
          <w:b/>
          <w:u w:val="single"/>
        </w:rPr>
      </w:pPr>
      <w:r w:rsidRPr="00663F00">
        <w:rPr>
          <w:b/>
          <w:u w:val="single"/>
        </w:rPr>
        <w:t xml:space="preserve">Professional </w:t>
      </w:r>
      <w:r w:rsidR="003F046C">
        <w:rPr>
          <w:b/>
          <w:u w:val="single"/>
        </w:rPr>
        <w:t>State Certifications</w:t>
      </w:r>
      <w:r w:rsidRPr="00663F00">
        <w:rPr>
          <w:b/>
          <w:u w:val="single"/>
        </w:rPr>
        <w:t xml:space="preserve"> Held</w:t>
      </w:r>
    </w:p>
    <w:p w14:paraId="3592EDE9" w14:textId="77777777" w:rsidR="001A343A" w:rsidRPr="001A343A" w:rsidRDefault="001A343A" w:rsidP="003F046C">
      <w:pPr>
        <w:tabs>
          <w:tab w:val="left" w:pos="4860"/>
        </w:tabs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7"/>
        <w:gridCol w:w="2862"/>
      </w:tblGrid>
      <w:tr w:rsidR="00663F00" w14:paraId="3B722CA1" w14:textId="77777777" w:rsidTr="00C11916">
        <w:tc>
          <w:tcPr>
            <w:tcW w:w="2952" w:type="dxa"/>
            <w:shd w:val="clear" w:color="auto" w:fill="auto"/>
          </w:tcPr>
          <w:p w14:paraId="60BDD0BE" w14:textId="77777777" w:rsidR="00663F00" w:rsidRDefault="00663F00" w:rsidP="00C11916">
            <w:pPr>
              <w:tabs>
                <w:tab w:val="left" w:pos="4860"/>
              </w:tabs>
            </w:pPr>
            <w:r>
              <w:t>State</w:t>
            </w:r>
          </w:p>
        </w:tc>
        <w:tc>
          <w:tcPr>
            <w:tcW w:w="2952" w:type="dxa"/>
            <w:shd w:val="clear" w:color="auto" w:fill="auto"/>
          </w:tcPr>
          <w:p w14:paraId="6CFE05B4" w14:textId="77777777" w:rsidR="00663F00" w:rsidRDefault="00663F00" w:rsidP="00C11916">
            <w:pPr>
              <w:tabs>
                <w:tab w:val="left" w:pos="4860"/>
              </w:tabs>
            </w:pPr>
            <w:r>
              <w:t>Area of Expertise</w:t>
            </w:r>
          </w:p>
        </w:tc>
        <w:tc>
          <w:tcPr>
            <w:tcW w:w="2952" w:type="dxa"/>
            <w:shd w:val="clear" w:color="auto" w:fill="auto"/>
          </w:tcPr>
          <w:p w14:paraId="682DADD1" w14:textId="77777777" w:rsidR="00663F00" w:rsidRDefault="00663F00" w:rsidP="00C11916">
            <w:pPr>
              <w:tabs>
                <w:tab w:val="left" w:pos="4860"/>
              </w:tabs>
            </w:pPr>
            <w:r>
              <w:t>Status</w:t>
            </w:r>
          </w:p>
        </w:tc>
      </w:tr>
      <w:tr w:rsidR="00663F00" w14:paraId="29149F05" w14:textId="77777777" w:rsidTr="00C11916">
        <w:tc>
          <w:tcPr>
            <w:tcW w:w="2952" w:type="dxa"/>
            <w:shd w:val="clear" w:color="auto" w:fill="auto"/>
          </w:tcPr>
          <w:p w14:paraId="2626E013" w14:textId="77777777" w:rsidR="00663F00" w:rsidRDefault="00663F00" w:rsidP="00C11916">
            <w:pPr>
              <w:tabs>
                <w:tab w:val="left" w:pos="4860"/>
              </w:tabs>
            </w:pPr>
            <w:r>
              <w:t>New York</w:t>
            </w:r>
          </w:p>
        </w:tc>
        <w:tc>
          <w:tcPr>
            <w:tcW w:w="2952" w:type="dxa"/>
            <w:shd w:val="clear" w:color="auto" w:fill="auto"/>
          </w:tcPr>
          <w:p w14:paraId="3C6F0C99" w14:textId="77777777" w:rsidR="00663F00" w:rsidRDefault="00663F00" w:rsidP="00C11916">
            <w:pPr>
              <w:tabs>
                <w:tab w:val="left" w:pos="4860"/>
              </w:tabs>
            </w:pPr>
            <w:r>
              <w:t>School District</w:t>
            </w:r>
            <w:r w:rsidR="007B4C76">
              <w:t xml:space="preserve"> Leader</w:t>
            </w:r>
            <w:r w:rsidR="008141BA">
              <w:t xml:space="preserve"> (SDL &amp; SBL) </w:t>
            </w:r>
            <w:r>
              <w:t>Secondary</w:t>
            </w:r>
            <w:r w:rsidR="007B4C76">
              <w:t xml:space="preserve"> Level</w:t>
            </w:r>
            <w:r>
              <w:t xml:space="preserve"> Principal</w:t>
            </w:r>
          </w:p>
        </w:tc>
        <w:tc>
          <w:tcPr>
            <w:tcW w:w="2952" w:type="dxa"/>
            <w:shd w:val="clear" w:color="auto" w:fill="auto"/>
          </w:tcPr>
          <w:p w14:paraId="0B431F4E" w14:textId="77777777" w:rsidR="00663F00" w:rsidRDefault="00663F00" w:rsidP="00C11916">
            <w:pPr>
              <w:tabs>
                <w:tab w:val="left" w:pos="4860"/>
              </w:tabs>
            </w:pPr>
            <w:r>
              <w:t>Permanent</w:t>
            </w:r>
          </w:p>
        </w:tc>
      </w:tr>
      <w:tr w:rsidR="00663F00" w14:paraId="57CFF54C" w14:textId="77777777" w:rsidTr="00C11916">
        <w:tc>
          <w:tcPr>
            <w:tcW w:w="2952" w:type="dxa"/>
            <w:shd w:val="clear" w:color="auto" w:fill="auto"/>
          </w:tcPr>
          <w:p w14:paraId="172558B0" w14:textId="77777777" w:rsidR="00663F00" w:rsidRDefault="00663F00" w:rsidP="00C11916">
            <w:pPr>
              <w:tabs>
                <w:tab w:val="left" w:pos="4860"/>
              </w:tabs>
            </w:pPr>
            <w:r>
              <w:t xml:space="preserve">Massachusetts </w:t>
            </w:r>
          </w:p>
        </w:tc>
        <w:tc>
          <w:tcPr>
            <w:tcW w:w="2952" w:type="dxa"/>
            <w:shd w:val="clear" w:color="auto" w:fill="auto"/>
          </w:tcPr>
          <w:p w14:paraId="0EC81190" w14:textId="77777777" w:rsidR="00663F00" w:rsidRDefault="00663F00" w:rsidP="00C11916">
            <w:pPr>
              <w:tabs>
                <w:tab w:val="left" w:pos="4860"/>
              </w:tabs>
            </w:pPr>
            <w:r>
              <w:t>School Superintendent, Secondary Principal</w:t>
            </w:r>
          </w:p>
          <w:p w14:paraId="2C566894" w14:textId="77777777" w:rsidR="00663F00" w:rsidRDefault="00663F00" w:rsidP="00C11916">
            <w:pPr>
              <w:tabs>
                <w:tab w:val="left" w:pos="4860"/>
              </w:tabs>
            </w:pPr>
            <w:r>
              <w:t>Subject Supervisor</w:t>
            </w:r>
          </w:p>
        </w:tc>
        <w:tc>
          <w:tcPr>
            <w:tcW w:w="2952" w:type="dxa"/>
            <w:shd w:val="clear" w:color="auto" w:fill="auto"/>
          </w:tcPr>
          <w:p w14:paraId="09F6B023" w14:textId="77777777" w:rsidR="00663F00" w:rsidRDefault="00663F00" w:rsidP="00C11916">
            <w:pPr>
              <w:tabs>
                <w:tab w:val="left" w:pos="4860"/>
              </w:tabs>
            </w:pPr>
            <w:r>
              <w:t>Permanent</w:t>
            </w:r>
          </w:p>
        </w:tc>
      </w:tr>
      <w:tr w:rsidR="00663F00" w14:paraId="05E436CD" w14:textId="77777777" w:rsidTr="00C11916">
        <w:tc>
          <w:tcPr>
            <w:tcW w:w="2952" w:type="dxa"/>
            <w:shd w:val="clear" w:color="auto" w:fill="auto"/>
          </w:tcPr>
          <w:p w14:paraId="6002427E" w14:textId="77777777" w:rsidR="00663F00" w:rsidRDefault="00663F00" w:rsidP="00C11916">
            <w:pPr>
              <w:tabs>
                <w:tab w:val="left" w:pos="4860"/>
              </w:tabs>
            </w:pPr>
            <w:r>
              <w:t>New Hampshire</w:t>
            </w:r>
          </w:p>
        </w:tc>
        <w:tc>
          <w:tcPr>
            <w:tcW w:w="2952" w:type="dxa"/>
            <w:shd w:val="clear" w:color="auto" w:fill="auto"/>
          </w:tcPr>
          <w:p w14:paraId="51BDCC77" w14:textId="77777777" w:rsidR="00663F00" w:rsidRDefault="00663F00" w:rsidP="00C11916">
            <w:pPr>
              <w:tabs>
                <w:tab w:val="left" w:pos="4860"/>
              </w:tabs>
            </w:pPr>
            <w:r>
              <w:t xml:space="preserve">Superintendent, Secondary Principal </w:t>
            </w:r>
          </w:p>
        </w:tc>
        <w:tc>
          <w:tcPr>
            <w:tcW w:w="2952" w:type="dxa"/>
            <w:shd w:val="clear" w:color="auto" w:fill="auto"/>
          </w:tcPr>
          <w:p w14:paraId="7959D242" w14:textId="77777777" w:rsidR="00663F00" w:rsidRDefault="00663F00" w:rsidP="00C11916">
            <w:pPr>
              <w:tabs>
                <w:tab w:val="left" w:pos="4860"/>
              </w:tabs>
            </w:pPr>
            <w:r>
              <w:t>Permanent</w:t>
            </w:r>
          </w:p>
        </w:tc>
      </w:tr>
      <w:tr w:rsidR="00B67C6D" w14:paraId="6BCBE417" w14:textId="77777777" w:rsidTr="00C11916">
        <w:tc>
          <w:tcPr>
            <w:tcW w:w="2952" w:type="dxa"/>
            <w:shd w:val="clear" w:color="auto" w:fill="auto"/>
          </w:tcPr>
          <w:p w14:paraId="1F16FDAA" w14:textId="77777777" w:rsidR="00B67C6D" w:rsidRDefault="00B67C6D" w:rsidP="00C11916">
            <w:pPr>
              <w:tabs>
                <w:tab w:val="left" w:pos="4860"/>
              </w:tabs>
            </w:pPr>
            <w:r>
              <w:t>New York , Massachusetts and New Hampshire</w:t>
            </w:r>
          </w:p>
        </w:tc>
        <w:tc>
          <w:tcPr>
            <w:tcW w:w="2952" w:type="dxa"/>
            <w:shd w:val="clear" w:color="auto" w:fill="auto"/>
          </w:tcPr>
          <w:p w14:paraId="500E1628" w14:textId="77777777" w:rsidR="00B67C6D" w:rsidRDefault="00B67C6D" w:rsidP="00C11916">
            <w:pPr>
              <w:tabs>
                <w:tab w:val="left" w:pos="4860"/>
              </w:tabs>
            </w:pPr>
            <w:r>
              <w:t>Teacher of French , Spanish and Latin</w:t>
            </w:r>
          </w:p>
        </w:tc>
        <w:tc>
          <w:tcPr>
            <w:tcW w:w="2952" w:type="dxa"/>
            <w:shd w:val="clear" w:color="auto" w:fill="auto"/>
          </w:tcPr>
          <w:p w14:paraId="4774ED99" w14:textId="77777777" w:rsidR="00B67C6D" w:rsidRDefault="00B67C6D" w:rsidP="00C11916">
            <w:pPr>
              <w:tabs>
                <w:tab w:val="left" w:pos="4860"/>
              </w:tabs>
            </w:pPr>
            <w:r>
              <w:t>Permanent</w:t>
            </w:r>
          </w:p>
        </w:tc>
      </w:tr>
    </w:tbl>
    <w:p w14:paraId="07FA3A93" w14:textId="77777777" w:rsidR="003F046C" w:rsidRDefault="003F046C" w:rsidP="003F046C">
      <w:pPr>
        <w:tabs>
          <w:tab w:val="left" w:pos="4860"/>
        </w:tabs>
      </w:pPr>
    </w:p>
    <w:p w14:paraId="25A5C264" w14:textId="77777777" w:rsidR="00B67C6D" w:rsidRDefault="00B67C6D" w:rsidP="003F046C">
      <w:pPr>
        <w:tabs>
          <w:tab w:val="left" w:pos="4860"/>
        </w:tabs>
      </w:pPr>
    </w:p>
    <w:p w14:paraId="631F3784" w14:textId="77777777" w:rsidR="003F046C" w:rsidRDefault="003F046C" w:rsidP="003F046C">
      <w:pPr>
        <w:tabs>
          <w:tab w:val="left" w:pos="4860"/>
        </w:tabs>
        <w:rPr>
          <w:b/>
          <w:u w:val="single"/>
        </w:rPr>
      </w:pPr>
      <w:r>
        <w:rPr>
          <w:b/>
          <w:u w:val="single"/>
        </w:rPr>
        <w:t>Courses Instructed at the Undergraduate/ Graduate Level</w:t>
      </w:r>
    </w:p>
    <w:p w14:paraId="3FA19DD7" w14:textId="77777777" w:rsidR="003F046C" w:rsidRDefault="003F046C" w:rsidP="003F046C">
      <w:pPr>
        <w:tabs>
          <w:tab w:val="left" w:pos="4860"/>
        </w:tabs>
        <w:rPr>
          <w:b/>
          <w:u w:val="single"/>
        </w:rPr>
      </w:pPr>
    </w:p>
    <w:p w14:paraId="3631279C" w14:textId="77777777" w:rsidR="003F046C" w:rsidRDefault="00F66474" w:rsidP="003F046C">
      <w:pPr>
        <w:tabs>
          <w:tab w:val="left" w:pos="4860"/>
        </w:tabs>
      </w:pPr>
      <w:r w:rsidRPr="004333AA">
        <w:rPr>
          <w:u w:val="single"/>
        </w:rPr>
        <w:t>Mt. Wachusett Community College –</w:t>
      </w:r>
      <w:r>
        <w:t xml:space="preserve"> Sociology, The Dynamics of Education, Human </w:t>
      </w:r>
      <w:r w:rsidR="004333AA">
        <w:t>Psychology,</w:t>
      </w:r>
      <w:r>
        <w:t xml:space="preserve"> Community Marketing </w:t>
      </w:r>
      <w:r w:rsidR="004333AA">
        <w:t>(undergraduate</w:t>
      </w:r>
      <w:r>
        <w:t xml:space="preserve"> adjunct)</w:t>
      </w:r>
    </w:p>
    <w:p w14:paraId="16C951BC" w14:textId="77777777" w:rsidR="00F66474" w:rsidRDefault="00F66474" w:rsidP="003F046C">
      <w:pPr>
        <w:tabs>
          <w:tab w:val="left" w:pos="4860"/>
        </w:tabs>
      </w:pPr>
    </w:p>
    <w:p w14:paraId="44514667" w14:textId="77777777" w:rsidR="00F66474" w:rsidRDefault="00F66474" w:rsidP="003F046C">
      <w:pPr>
        <w:tabs>
          <w:tab w:val="left" w:pos="4860"/>
        </w:tabs>
      </w:pPr>
      <w:r w:rsidRPr="004333AA">
        <w:rPr>
          <w:u w:val="single"/>
        </w:rPr>
        <w:t>Boston College</w:t>
      </w:r>
      <w:r>
        <w:t xml:space="preserve"> – Supervisor of Foreign Language Student Teachers, Educational Method </w:t>
      </w:r>
    </w:p>
    <w:p w14:paraId="7D06C497" w14:textId="77777777" w:rsidR="00F66474" w:rsidRDefault="00F66474" w:rsidP="003F046C">
      <w:pPr>
        <w:tabs>
          <w:tab w:val="left" w:pos="4860"/>
        </w:tabs>
      </w:pPr>
      <w:r>
        <w:t>Course (graduate adjunct)</w:t>
      </w:r>
    </w:p>
    <w:p w14:paraId="07B0D9A2" w14:textId="77777777" w:rsidR="00F66474" w:rsidRDefault="00F66474" w:rsidP="003F046C">
      <w:pPr>
        <w:tabs>
          <w:tab w:val="left" w:pos="4860"/>
        </w:tabs>
      </w:pPr>
    </w:p>
    <w:p w14:paraId="2699CA3C" w14:textId="77777777" w:rsidR="00F66474" w:rsidRDefault="00F66474" w:rsidP="003F046C">
      <w:pPr>
        <w:tabs>
          <w:tab w:val="left" w:pos="4860"/>
        </w:tabs>
      </w:pPr>
      <w:r w:rsidRPr="004333AA">
        <w:rPr>
          <w:u w:val="single"/>
        </w:rPr>
        <w:t>Keene State College</w:t>
      </w:r>
      <w:r>
        <w:t xml:space="preserve"> (NH) – Educational </w:t>
      </w:r>
      <w:r w:rsidR="004333AA">
        <w:t>Psychology,</w:t>
      </w:r>
      <w:r>
        <w:t xml:space="preserve"> Planning for Professional Development Programs (graduate adjunct) </w:t>
      </w:r>
    </w:p>
    <w:p w14:paraId="74F023FB" w14:textId="77777777" w:rsidR="00F66474" w:rsidRDefault="00F66474" w:rsidP="003F046C">
      <w:pPr>
        <w:tabs>
          <w:tab w:val="left" w:pos="4860"/>
        </w:tabs>
      </w:pPr>
    </w:p>
    <w:p w14:paraId="3BA13943" w14:textId="77777777" w:rsidR="00F66474" w:rsidRDefault="00F66474" w:rsidP="003F046C">
      <w:pPr>
        <w:tabs>
          <w:tab w:val="left" w:pos="4860"/>
        </w:tabs>
      </w:pPr>
      <w:r w:rsidRPr="004333AA">
        <w:rPr>
          <w:u w:val="single"/>
        </w:rPr>
        <w:lastRenderedPageBreak/>
        <w:t>Franklin Pierce College</w:t>
      </w:r>
      <w:r>
        <w:t xml:space="preserve"> (NH) – </w:t>
      </w:r>
      <w:r w:rsidR="00C866CB">
        <w:t xml:space="preserve">School </w:t>
      </w:r>
      <w:r w:rsidR="005F3991">
        <w:t>Law, Curriculum</w:t>
      </w:r>
      <w:r>
        <w:t xml:space="preserve"> Development, Management of Schools, Advocacy for Public Policy (graduate adjunct)</w:t>
      </w:r>
    </w:p>
    <w:p w14:paraId="331E9A87" w14:textId="77777777" w:rsidR="00F66474" w:rsidRDefault="00F66474" w:rsidP="003F046C">
      <w:pPr>
        <w:tabs>
          <w:tab w:val="left" w:pos="4860"/>
        </w:tabs>
      </w:pPr>
    </w:p>
    <w:p w14:paraId="381B090E" w14:textId="77777777" w:rsidR="00F66474" w:rsidRDefault="00F66474" w:rsidP="003F046C">
      <w:pPr>
        <w:tabs>
          <w:tab w:val="left" w:pos="4860"/>
        </w:tabs>
      </w:pPr>
      <w:r w:rsidRPr="004333AA">
        <w:rPr>
          <w:u w:val="single"/>
        </w:rPr>
        <w:t>Emmanuel College</w:t>
      </w:r>
      <w:r>
        <w:t xml:space="preserve"> (Boston) – Public School Fi</w:t>
      </w:r>
      <w:r w:rsidR="004333AA">
        <w:t>nance and Governmental Role</w:t>
      </w:r>
      <w:r>
        <w:t xml:space="preserve"> with Schools (graduate adjunct)</w:t>
      </w:r>
    </w:p>
    <w:p w14:paraId="00373A07" w14:textId="77777777" w:rsidR="00F66474" w:rsidRPr="004333AA" w:rsidRDefault="00F66474" w:rsidP="003F046C">
      <w:pPr>
        <w:tabs>
          <w:tab w:val="left" w:pos="4860"/>
        </w:tabs>
        <w:rPr>
          <w:u w:val="single"/>
        </w:rPr>
      </w:pPr>
    </w:p>
    <w:p w14:paraId="61B9CD26" w14:textId="77777777" w:rsidR="00F66474" w:rsidRDefault="00F66474" w:rsidP="003F046C">
      <w:pPr>
        <w:tabs>
          <w:tab w:val="left" w:pos="4860"/>
        </w:tabs>
      </w:pPr>
      <w:r w:rsidRPr="004333AA">
        <w:rPr>
          <w:u w:val="single"/>
        </w:rPr>
        <w:t>Worcester State College</w:t>
      </w:r>
      <w:r>
        <w:t xml:space="preserve"> – School Law, School Community Relations, Grant Writing for Schools (graduate adjunct)</w:t>
      </w:r>
    </w:p>
    <w:p w14:paraId="300003E6" w14:textId="77777777" w:rsidR="00F66474" w:rsidRDefault="00F66474" w:rsidP="003F046C">
      <w:pPr>
        <w:tabs>
          <w:tab w:val="left" w:pos="4860"/>
        </w:tabs>
      </w:pPr>
    </w:p>
    <w:p w14:paraId="0BA24F4C" w14:textId="77777777" w:rsidR="00F66474" w:rsidRDefault="00F66474" w:rsidP="003F046C">
      <w:pPr>
        <w:tabs>
          <w:tab w:val="left" w:pos="4860"/>
        </w:tabs>
      </w:pPr>
      <w:r w:rsidRPr="004333AA">
        <w:rPr>
          <w:u w:val="single"/>
        </w:rPr>
        <w:t>Fitchburg State College</w:t>
      </w:r>
      <w:r>
        <w:t xml:space="preserve"> – School Management, Teacher Supervision, Professional Development Planning, School Law (graduate adjunct)</w:t>
      </w:r>
    </w:p>
    <w:p w14:paraId="6CC8C7AF" w14:textId="77777777" w:rsidR="00F66474" w:rsidRDefault="00F66474" w:rsidP="003F046C">
      <w:pPr>
        <w:tabs>
          <w:tab w:val="left" w:pos="4860"/>
        </w:tabs>
      </w:pPr>
    </w:p>
    <w:p w14:paraId="6DA183CD" w14:textId="77777777" w:rsidR="00F66474" w:rsidRDefault="000E6AEB" w:rsidP="003F046C">
      <w:pPr>
        <w:tabs>
          <w:tab w:val="left" w:pos="4860"/>
        </w:tabs>
      </w:pPr>
      <w:r w:rsidRPr="004333AA">
        <w:rPr>
          <w:u w:val="single"/>
        </w:rPr>
        <w:t>Iona College</w:t>
      </w:r>
      <w:r>
        <w:t xml:space="preserve"> – Introduction to School Administration , School Building Construction, Personnel Management, School Leadership Theory , School Law, School Finance , School Public Relations, Graduate Intern supervisor , Research Design (graduate full-time clinical professor) Also taught – Educational Foundations the 102 and 102 level sophomores as well as student teacher supervisor</w:t>
      </w:r>
    </w:p>
    <w:p w14:paraId="684A39CB" w14:textId="77777777" w:rsidR="000E6AEB" w:rsidRDefault="000E6AEB" w:rsidP="003F046C">
      <w:pPr>
        <w:tabs>
          <w:tab w:val="left" w:pos="4860"/>
        </w:tabs>
      </w:pPr>
    </w:p>
    <w:p w14:paraId="0298175D" w14:textId="77777777" w:rsidR="008D6A5B" w:rsidRDefault="008D6A5B" w:rsidP="003F046C">
      <w:pPr>
        <w:tabs>
          <w:tab w:val="left" w:pos="4860"/>
        </w:tabs>
        <w:rPr>
          <w:u w:val="single"/>
        </w:rPr>
      </w:pPr>
    </w:p>
    <w:p w14:paraId="1FC4EC81" w14:textId="77777777" w:rsidR="000F10DE" w:rsidRDefault="000E6AEB" w:rsidP="003F046C">
      <w:pPr>
        <w:tabs>
          <w:tab w:val="left" w:pos="4860"/>
        </w:tabs>
      </w:pPr>
      <w:r w:rsidRPr="004333AA">
        <w:rPr>
          <w:u w:val="single"/>
        </w:rPr>
        <w:t>Long Island University –</w:t>
      </w:r>
      <w:r w:rsidR="000F10DE">
        <w:rPr>
          <w:u w:val="single"/>
        </w:rPr>
        <w:t xml:space="preserve"> </w:t>
      </w:r>
      <w:r w:rsidR="000F10DE">
        <w:t xml:space="preserve">As program </w:t>
      </w:r>
      <w:r w:rsidR="00A07D5A">
        <w:t>coo</w:t>
      </w:r>
      <w:r w:rsidR="00020839">
        <w:t>rdinator and associate professor</w:t>
      </w:r>
      <w:r w:rsidR="000F10DE">
        <w:t xml:space="preserve"> the following courses were taught:</w:t>
      </w:r>
    </w:p>
    <w:p w14:paraId="60B1E0AA" w14:textId="77777777" w:rsidR="00020839" w:rsidRPr="000F10DE" w:rsidRDefault="00020839" w:rsidP="003F046C">
      <w:pPr>
        <w:tabs>
          <w:tab w:val="left" w:pos="4860"/>
        </w:tabs>
      </w:pPr>
    </w:p>
    <w:p w14:paraId="2304B566" w14:textId="77777777" w:rsidR="00C866CB" w:rsidRPr="005F3991" w:rsidRDefault="00C866CB" w:rsidP="003F046C">
      <w:pPr>
        <w:tabs>
          <w:tab w:val="left" w:pos="4860"/>
        </w:tabs>
      </w:pPr>
      <w:r w:rsidRPr="005F3991">
        <w:t xml:space="preserve">TLL 935 School </w:t>
      </w:r>
      <w:r w:rsidR="005F3991" w:rsidRPr="005F3991">
        <w:t>Law, Fall 2010, 11 and 12</w:t>
      </w:r>
    </w:p>
    <w:p w14:paraId="06AFC327" w14:textId="77777777" w:rsidR="000F10DE" w:rsidRDefault="000F10DE" w:rsidP="003F046C">
      <w:pPr>
        <w:tabs>
          <w:tab w:val="left" w:pos="4860"/>
        </w:tabs>
      </w:pPr>
      <w:r w:rsidRPr="005F3991">
        <w:t>TLL</w:t>
      </w:r>
      <w:r w:rsidR="000E6AEB" w:rsidRPr="005F3991">
        <w:t xml:space="preserve"> </w:t>
      </w:r>
      <w:r w:rsidR="008D6A5B">
        <w:t xml:space="preserve">930 </w:t>
      </w:r>
      <w:r w:rsidR="000E6AEB">
        <w:t xml:space="preserve">Administrative </w:t>
      </w:r>
      <w:r>
        <w:t xml:space="preserve">Core 1 – Fall of 2010 and Fall 2012  </w:t>
      </w:r>
      <w:r w:rsidR="003720B5">
        <w:t xml:space="preserve"> </w:t>
      </w:r>
    </w:p>
    <w:p w14:paraId="1FDE7262" w14:textId="77777777" w:rsidR="000F10DE" w:rsidRDefault="000F10DE" w:rsidP="003F046C">
      <w:pPr>
        <w:tabs>
          <w:tab w:val="left" w:pos="4860"/>
        </w:tabs>
      </w:pPr>
      <w:r>
        <w:t xml:space="preserve">TLL </w:t>
      </w:r>
      <w:r w:rsidR="008D6A5B">
        <w:t xml:space="preserve">932 </w:t>
      </w:r>
      <w:r w:rsidR="003720B5">
        <w:t>School Assessment Practices</w:t>
      </w:r>
      <w:r>
        <w:t xml:space="preserve"> Spring 2010, summer of 2011</w:t>
      </w:r>
      <w:r w:rsidR="003720B5">
        <w:t>,</w:t>
      </w:r>
      <w:r>
        <w:t xml:space="preserve"> and summer 2012</w:t>
      </w:r>
    </w:p>
    <w:p w14:paraId="33D6CA75" w14:textId="77777777" w:rsidR="000F10DE" w:rsidRDefault="000F10DE" w:rsidP="003F046C">
      <w:pPr>
        <w:tabs>
          <w:tab w:val="left" w:pos="4860"/>
        </w:tabs>
      </w:pPr>
      <w:r>
        <w:t xml:space="preserve">TLL 933 </w:t>
      </w:r>
      <w:r w:rsidR="003720B5">
        <w:t>School Fin</w:t>
      </w:r>
      <w:r>
        <w:t xml:space="preserve">ance and Business Practices – spring </w:t>
      </w:r>
      <w:r w:rsidR="00A07D5A">
        <w:t>2010,</w:t>
      </w:r>
      <w:r>
        <w:t xml:space="preserve"> summer of 2011</w:t>
      </w:r>
    </w:p>
    <w:p w14:paraId="5221AE77" w14:textId="77777777" w:rsidR="000F10DE" w:rsidRDefault="000F10DE" w:rsidP="003F046C">
      <w:pPr>
        <w:tabs>
          <w:tab w:val="left" w:pos="4860"/>
        </w:tabs>
      </w:pPr>
      <w:r>
        <w:t>TLL 936 Curriculum for the School Leader Spring 2011 and summer 2012</w:t>
      </w:r>
    </w:p>
    <w:p w14:paraId="712EDB67" w14:textId="77777777" w:rsidR="000F10DE" w:rsidRDefault="000F10DE" w:rsidP="003F046C">
      <w:pPr>
        <w:tabs>
          <w:tab w:val="left" w:pos="4860"/>
        </w:tabs>
      </w:pPr>
      <w:r>
        <w:t xml:space="preserve">TLL 937- School Leader as </w:t>
      </w:r>
      <w:r w:rsidR="00A07D5A">
        <w:t>Supervisor,</w:t>
      </w:r>
      <w:r>
        <w:t xml:space="preserve"> Spring 2012</w:t>
      </w:r>
    </w:p>
    <w:p w14:paraId="2DA3E5E5" w14:textId="77777777" w:rsidR="008D6A5B" w:rsidRDefault="008D6A5B" w:rsidP="003F046C">
      <w:pPr>
        <w:tabs>
          <w:tab w:val="left" w:pos="4860"/>
        </w:tabs>
      </w:pPr>
      <w:r>
        <w:t xml:space="preserve">TLL </w:t>
      </w:r>
      <w:r w:rsidR="00D73044">
        <w:t>941 School</w:t>
      </w:r>
      <w:r>
        <w:t xml:space="preserve"> District Leadership</w:t>
      </w:r>
    </w:p>
    <w:p w14:paraId="03B75631" w14:textId="77777777" w:rsidR="00020839" w:rsidRDefault="008D6A5B" w:rsidP="003F046C">
      <w:pPr>
        <w:tabs>
          <w:tab w:val="left" w:pos="4860"/>
        </w:tabs>
      </w:pPr>
      <w:r>
        <w:t>TLL 9</w:t>
      </w:r>
      <w:r w:rsidR="00020839">
        <w:t>51A School Building Level Internship</w:t>
      </w:r>
    </w:p>
    <w:p w14:paraId="2B723AAB" w14:textId="1D7F6643" w:rsidR="008D6A5B" w:rsidRDefault="00020839" w:rsidP="003F046C">
      <w:pPr>
        <w:tabs>
          <w:tab w:val="left" w:pos="4860"/>
        </w:tabs>
      </w:pPr>
      <w:r>
        <w:t xml:space="preserve">TLL 951 B School District Level Internship </w:t>
      </w:r>
      <w:r w:rsidR="008D6A5B">
        <w:t xml:space="preserve"> </w:t>
      </w:r>
    </w:p>
    <w:p w14:paraId="3B82EBE3" w14:textId="28A02B3F" w:rsidR="00B76088" w:rsidRDefault="00B76088" w:rsidP="003F046C">
      <w:pPr>
        <w:tabs>
          <w:tab w:val="left" w:pos="4860"/>
        </w:tabs>
      </w:pPr>
    </w:p>
    <w:p w14:paraId="23A7EA2D" w14:textId="200B9B73" w:rsidR="00B76088" w:rsidRDefault="00B76088" w:rsidP="003F046C">
      <w:pPr>
        <w:tabs>
          <w:tab w:val="left" w:pos="4860"/>
        </w:tabs>
      </w:pPr>
      <w:r w:rsidRPr="00B76088">
        <w:rPr>
          <w:u w:val="single"/>
        </w:rPr>
        <w:t>University of West Georgia</w:t>
      </w:r>
      <w:r>
        <w:rPr>
          <w:u w:val="single"/>
        </w:rPr>
        <w:t xml:space="preserve"> </w:t>
      </w:r>
      <w:r w:rsidR="00E71C83" w:rsidRPr="00E71C83">
        <w:t>–</w:t>
      </w:r>
      <w:r w:rsidRPr="00E71C83">
        <w:t xml:space="preserve"> </w:t>
      </w:r>
      <w:r w:rsidR="00E71C83" w:rsidRPr="00E71C83">
        <w:t xml:space="preserve">EDLE 6329 School </w:t>
      </w:r>
      <w:r w:rsidR="00E71C83">
        <w:t>Oper</w:t>
      </w:r>
      <w:r w:rsidR="00E71C83" w:rsidRPr="00E71C83">
        <w:t>ations</w:t>
      </w:r>
      <w:r w:rsidR="00E71C83">
        <w:t xml:space="preserve"> (Summer 2017), EDLE 63</w:t>
      </w:r>
      <w:r w:rsidR="00E71C83" w:rsidRPr="00E71C83">
        <w:t xml:space="preserve">12 </w:t>
      </w:r>
      <w:r w:rsidR="00E71C83">
        <w:t xml:space="preserve">Principles of Leadership (Fall 2017). EDLE 6316 School Law, Policy and Ethics </w:t>
      </w:r>
    </w:p>
    <w:p w14:paraId="78574525" w14:textId="405B67E3" w:rsidR="00E71C83" w:rsidRPr="00E71C83" w:rsidRDefault="00E71C83" w:rsidP="003F046C">
      <w:pPr>
        <w:tabs>
          <w:tab w:val="left" w:pos="4860"/>
        </w:tabs>
      </w:pPr>
      <w:r>
        <w:t>(Fall 2017)</w:t>
      </w:r>
    </w:p>
    <w:p w14:paraId="584173AF" w14:textId="77777777" w:rsidR="000E6AEB" w:rsidRDefault="000F10DE" w:rsidP="003F046C">
      <w:pPr>
        <w:tabs>
          <w:tab w:val="left" w:pos="4860"/>
        </w:tabs>
      </w:pPr>
      <w:r>
        <w:t xml:space="preserve"> </w:t>
      </w:r>
    </w:p>
    <w:p w14:paraId="61FFD7F0" w14:textId="77777777" w:rsidR="00A07D5A" w:rsidRDefault="00A07D5A" w:rsidP="003F046C">
      <w:pPr>
        <w:tabs>
          <w:tab w:val="left" w:pos="4860"/>
        </w:tabs>
        <w:rPr>
          <w:b/>
          <w:u w:val="single"/>
        </w:rPr>
      </w:pPr>
    </w:p>
    <w:p w14:paraId="2F0C0A73" w14:textId="77777777" w:rsidR="00F66474" w:rsidRDefault="003720B5" w:rsidP="003F046C">
      <w:pPr>
        <w:tabs>
          <w:tab w:val="left" w:pos="4860"/>
        </w:tabs>
        <w:rPr>
          <w:b/>
          <w:u w:val="single"/>
        </w:rPr>
      </w:pPr>
      <w:r w:rsidRPr="003720B5">
        <w:rPr>
          <w:b/>
          <w:u w:val="single"/>
        </w:rPr>
        <w:t>Professional Associations and Affiliations</w:t>
      </w:r>
    </w:p>
    <w:p w14:paraId="7BF9A5B5" w14:textId="77777777" w:rsidR="003720B5" w:rsidRDefault="003720B5" w:rsidP="003720B5">
      <w:pPr>
        <w:tabs>
          <w:tab w:val="left" w:pos="4860"/>
        </w:tabs>
        <w:rPr>
          <w:b/>
          <w:u w:val="single"/>
        </w:rPr>
      </w:pPr>
    </w:p>
    <w:p w14:paraId="3356F8FB" w14:textId="77777777" w:rsidR="000F10DE" w:rsidRDefault="000F10DE" w:rsidP="003720B5">
      <w:pPr>
        <w:tabs>
          <w:tab w:val="left" w:pos="4860"/>
        </w:tabs>
      </w:pPr>
      <w:r w:rsidRPr="000F10DE">
        <w:t xml:space="preserve">Elected </w:t>
      </w:r>
      <w:r>
        <w:t xml:space="preserve">to the </w:t>
      </w:r>
      <w:r w:rsidR="00825CBE">
        <w:t>Executive Board of MCEAP (Metropolitan Council of Educational Administration Professors) by peers in Fall of 2011, serve on legislative committee</w:t>
      </w:r>
    </w:p>
    <w:p w14:paraId="2A9A8223" w14:textId="77777777" w:rsidR="00825CBE" w:rsidRPr="000F10DE" w:rsidRDefault="00825CBE" w:rsidP="003720B5">
      <w:pPr>
        <w:tabs>
          <w:tab w:val="left" w:pos="4860"/>
        </w:tabs>
      </w:pPr>
    </w:p>
    <w:p w14:paraId="047F4119" w14:textId="77777777" w:rsidR="00695CD0" w:rsidRDefault="003720B5" w:rsidP="003720B5">
      <w:pPr>
        <w:tabs>
          <w:tab w:val="left" w:pos="4860"/>
        </w:tabs>
      </w:pPr>
      <w:r>
        <w:t>Member of the Association for the Supe</w:t>
      </w:r>
      <w:r w:rsidR="00B67C6D">
        <w:t>rvision of Curriculum Development (ASCD)</w:t>
      </w:r>
    </w:p>
    <w:p w14:paraId="20F12165" w14:textId="77777777" w:rsidR="003720B5" w:rsidRDefault="003720B5" w:rsidP="003720B5">
      <w:pPr>
        <w:tabs>
          <w:tab w:val="left" w:pos="4860"/>
        </w:tabs>
      </w:pPr>
      <w:r>
        <w:t>Member of the American Association of School Administrators</w:t>
      </w:r>
      <w:r w:rsidR="00B67C6D">
        <w:t xml:space="preserve"> (AASA)</w:t>
      </w:r>
    </w:p>
    <w:p w14:paraId="5D9AD3D7" w14:textId="77777777" w:rsidR="003720B5" w:rsidRDefault="003720B5" w:rsidP="003720B5">
      <w:pPr>
        <w:tabs>
          <w:tab w:val="left" w:pos="4860"/>
        </w:tabs>
      </w:pPr>
    </w:p>
    <w:p w14:paraId="17BDC922" w14:textId="77777777" w:rsidR="003720B5" w:rsidRDefault="003720B5" w:rsidP="003720B5">
      <w:pPr>
        <w:tabs>
          <w:tab w:val="left" w:pos="4860"/>
        </w:tabs>
      </w:pPr>
      <w:r>
        <w:t xml:space="preserve">Member of New York State Secondary School </w:t>
      </w:r>
      <w:r w:rsidR="00B67C6D">
        <w:t>Administrators (NYSSA)</w:t>
      </w:r>
    </w:p>
    <w:p w14:paraId="66D9D1A6" w14:textId="77777777" w:rsidR="003720B5" w:rsidRDefault="003720B5" w:rsidP="003720B5">
      <w:pPr>
        <w:tabs>
          <w:tab w:val="left" w:pos="4860"/>
        </w:tabs>
      </w:pPr>
    </w:p>
    <w:p w14:paraId="4D4CC544" w14:textId="77777777" w:rsidR="003720B5" w:rsidRDefault="003720B5" w:rsidP="003720B5">
      <w:pPr>
        <w:tabs>
          <w:tab w:val="left" w:pos="4860"/>
        </w:tabs>
      </w:pPr>
      <w:r>
        <w:t>Member of New York State Association for the Education of Young Children</w:t>
      </w:r>
      <w:r w:rsidR="00B67C6D">
        <w:t xml:space="preserve"> (NYSAEYC)</w:t>
      </w:r>
    </w:p>
    <w:p w14:paraId="15389421" w14:textId="77777777" w:rsidR="003720B5" w:rsidRDefault="003720B5" w:rsidP="003720B5">
      <w:pPr>
        <w:tabs>
          <w:tab w:val="left" w:pos="4860"/>
        </w:tabs>
      </w:pPr>
    </w:p>
    <w:p w14:paraId="369761F9" w14:textId="77777777" w:rsidR="003720B5" w:rsidRDefault="003720B5" w:rsidP="003720B5">
      <w:pPr>
        <w:tabs>
          <w:tab w:val="left" w:pos="4860"/>
        </w:tabs>
      </w:pPr>
      <w:r>
        <w:t>Member of Modern Foreign Language Association</w:t>
      </w:r>
      <w:r w:rsidR="00B67C6D">
        <w:t xml:space="preserve"> (MFLA)</w:t>
      </w:r>
    </w:p>
    <w:p w14:paraId="689658D5" w14:textId="77777777" w:rsidR="003720B5" w:rsidRDefault="003720B5" w:rsidP="003720B5">
      <w:pPr>
        <w:tabs>
          <w:tab w:val="left" w:pos="4860"/>
        </w:tabs>
      </w:pPr>
    </w:p>
    <w:p w14:paraId="6ADAD93D" w14:textId="77777777" w:rsidR="00B67C6D" w:rsidRDefault="00B67C6D" w:rsidP="003720B5">
      <w:pPr>
        <w:tabs>
          <w:tab w:val="left" w:pos="4860"/>
        </w:tabs>
      </w:pPr>
      <w:r>
        <w:t>Member of Urban School Leaders at University Mass. At Dartmouth, Ma (USLUMD)</w:t>
      </w:r>
    </w:p>
    <w:p w14:paraId="68CCEEA5" w14:textId="77777777" w:rsidR="004333AA" w:rsidRDefault="004333AA" w:rsidP="003720B5">
      <w:pPr>
        <w:tabs>
          <w:tab w:val="left" w:pos="4860"/>
        </w:tabs>
      </w:pPr>
    </w:p>
    <w:p w14:paraId="18EC28F4" w14:textId="77777777" w:rsidR="004333AA" w:rsidRDefault="004333AA" w:rsidP="003720B5">
      <w:pPr>
        <w:tabs>
          <w:tab w:val="left" w:pos="4860"/>
        </w:tabs>
      </w:pPr>
    </w:p>
    <w:p w14:paraId="36EBD988" w14:textId="77777777" w:rsidR="004333AA" w:rsidRDefault="004333AA" w:rsidP="003720B5">
      <w:pPr>
        <w:tabs>
          <w:tab w:val="left" w:pos="4860"/>
        </w:tabs>
        <w:rPr>
          <w:b/>
          <w:u w:val="single"/>
        </w:rPr>
      </w:pPr>
      <w:r w:rsidRPr="004333AA">
        <w:rPr>
          <w:b/>
          <w:u w:val="single"/>
        </w:rPr>
        <w:t>Educational Awards and Recognition</w:t>
      </w:r>
    </w:p>
    <w:p w14:paraId="1104F56D" w14:textId="77777777" w:rsidR="004333AA" w:rsidRDefault="004333AA" w:rsidP="003720B5">
      <w:pPr>
        <w:tabs>
          <w:tab w:val="left" w:pos="4860"/>
        </w:tabs>
        <w:rPr>
          <w:b/>
          <w:u w:val="single"/>
        </w:rPr>
      </w:pPr>
    </w:p>
    <w:p w14:paraId="064800DC" w14:textId="6A8FDD07" w:rsidR="004333AA" w:rsidRDefault="004333AA" w:rsidP="003720B5">
      <w:pPr>
        <w:tabs>
          <w:tab w:val="left" w:pos="4860"/>
        </w:tabs>
      </w:pPr>
      <w:r>
        <w:t xml:space="preserve">Duns Scotus Honor Society – St. Francis College (NYC) Undergraduate </w:t>
      </w:r>
      <w:r w:rsidR="008B286E">
        <w:t xml:space="preserve">level </w:t>
      </w:r>
      <w:r w:rsidR="0044370A">
        <w:t>academic achievement award</w:t>
      </w:r>
    </w:p>
    <w:p w14:paraId="1355BC7C" w14:textId="77777777" w:rsidR="004333AA" w:rsidRDefault="004333AA" w:rsidP="003720B5">
      <w:pPr>
        <w:tabs>
          <w:tab w:val="left" w:pos="4860"/>
        </w:tabs>
      </w:pPr>
    </w:p>
    <w:p w14:paraId="5B2C9C3D" w14:textId="46CACD59" w:rsidR="004333AA" w:rsidRDefault="008B286E" w:rsidP="003720B5">
      <w:pPr>
        <w:tabs>
          <w:tab w:val="left" w:pos="4860"/>
        </w:tabs>
      </w:pPr>
      <w:r>
        <w:t xml:space="preserve">Presidential </w:t>
      </w:r>
      <w:r w:rsidR="004333AA">
        <w:t>Award for</w:t>
      </w:r>
      <w:r>
        <w:t xml:space="preserve"> Academic</w:t>
      </w:r>
      <w:r w:rsidR="004333AA">
        <w:t xml:space="preserve"> Excellence – Master’s Program</w:t>
      </w:r>
      <w:r>
        <w:t xml:space="preserve"> in Educational Leadership</w:t>
      </w:r>
      <w:r w:rsidR="004333AA">
        <w:t xml:space="preserve"> a</w:t>
      </w:r>
      <w:r>
        <w:t>t Framingham Sta</w:t>
      </w:r>
      <w:r w:rsidR="0044370A">
        <w:t>te College, Framingham Ma. (4.0</w:t>
      </w:r>
      <w:r w:rsidR="004333AA">
        <w:t xml:space="preserve"> GPA)</w:t>
      </w:r>
    </w:p>
    <w:p w14:paraId="5972BD08" w14:textId="77777777" w:rsidR="004333AA" w:rsidRDefault="004333AA" w:rsidP="003720B5">
      <w:pPr>
        <w:tabs>
          <w:tab w:val="left" w:pos="4860"/>
        </w:tabs>
      </w:pPr>
    </w:p>
    <w:p w14:paraId="21CAB2D3" w14:textId="14065589" w:rsidR="003F046C" w:rsidRDefault="00020839" w:rsidP="008B286E">
      <w:pPr>
        <w:tabs>
          <w:tab w:val="left" w:pos="4860"/>
        </w:tabs>
      </w:pPr>
      <w:r>
        <w:t>School Administrator Recognition</w:t>
      </w:r>
      <w:r w:rsidR="004333AA">
        <w:t xml:space="preserve"> Award </w:t>
      </w:r>
      <w:r w:rsidR="0044370A">
        <w:t>for Principal of the Year</w:t>
      </w:r>
      <w:r w:rsidR="004333AA">
        <w:t xml:space="preserve"> – Channel Seven</w:t>
      </w:r>
      <w:r>
        <w:t xml:space="preserve"> News Team</w:t>
      </w:r>
      <w:r w:rsidR="004333AA">
        <w:t xml:space="preserve"> in Boston</w:t>
      </w:r>
      <w:r w:rsidR="008B286E">
        <w:t xml:space="preserve"> Massachusetts</w:t>
      </w:r>
    </w:p>
    <w:sectPr w:rsidR="003F046C" w:rsidSect="002E1D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6A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61E5D"/>
    <w:multiLevelType w:val="hybridMultilevel"/>
    <w:tmpl w:val="C3D4372E"/>
    <w:lvl w:ilvl="0" w:tplc="D4EE27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828FA"/>
    <w:multiLevelType w:val="hybridMultilevel"/>
    <w:tmpl w:val="6A7EF7EC"/>
    <w:lvl w:ilvl="0" w:tplc="72C8E8F2">
      <w:start w:val="199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47801"/>
    <w:multiLevelType w:val="hybridMultilevel"/>
    <w:tmpl w:val="38BCD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D34A9B"/>
    <w:multiLevelType w:val="multilevel"/>
    <w:tmpl w:val="BD1A0E36"/>
    <w:lvl w:ilvl="0">
      <w:start w:val="196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76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2C696B"/>
    <w:multiLevelType w:val="multilevel"/>
    <w:tmpl w:val="0072861C"/>
    <w:lvl w:ilvl="0">
      <w:start w:val="1978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3964CB"/>
    <w:multiLevelType w:val="hybridMultilevel"/>
    <w:tmpl w:val="DFD81422"/>
    <w:lvl w:ilvl="0" w:tplc="0F044F2C">
      <w:numFmt w:val="bullet"/>
      <w:lvlText w:val=""/>
      <w:lvlJc w:val="left"/>
      <w:pPr>
        <w:ind w:left="15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0CD865EE"/>
    <w:multiLevelType w:val="hybridMultilevel"/>
    <w:tmpl w:val="0DBC421A"/>
    <w:lvl w:ilvl="0" w:tplc="2F66D8E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9755572"/>
    <w:multiLevelType w:val="multilevel"/>
    <w:tmpl w:val="8E1EB3BA"/>
    <w:lvl w:ilvl="0">
      <w:start w:val="196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7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F57749"/>
    <w:multiLevelType w:val="multilevel"/>
    <w:tmpl w:val="E09C4B20"/>
    <w:lvl w:ilvl="0">
      <w:start w:val="1977"/>
      <w:numFmt w:val="decimal"/>
      <w:lvlText w:val="%1"/>
      <w:lvlJc w:val="left"/>
      <w:pPr>
        <w:ind w:left="795" w:hanging="795"/>
      </w:pPr>
      <w:rPr>
        <w:rFonts w:hint="default"/>
        <w:b/>
        <w:i/>
      </w:rPr>
    </w:lvl>
    <w:lvl w:ilvl="1">
      <w:start w:val="78"/>
      <w:numFmt w:val="decimal"/>
      <w:lvlText w:val="%1-%2"/>
      <w:lvlJc w:val="left"/>
      <w:pPr>
        <w:ind w:left="795" w:hanging="795"/>
      </w:pPr>
      <w:rPr>
        <w:rFonts w:hint="default"/>
        <w:b/>
        <w:i/>
      </w:rPr>
    </w:lvl>
    <w:lvl w:ilvl="2">
      <w:start w:val="1"/>
      <w:numFmt w:val="upperLetter"/>
      <w:lvlText w:val="%1-%2.%3"/>
      <w:lvlJc w:val="left"/>
      <w:pPr>
        <w:ind w:left="795" w:hanging="795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1F983AF7"/>
    <w:multiLevelType w:val="hybridMultilevel"/>
    <w:tmpl w:val="A39074B4"/>
    <w:lvl w:ilvl="0" w:tplc="561AAF0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0146A"/>
    <w:multiLevelType w:val="hybridMultilevel"/>
    <w:tmpl w:val="DB2805E4"/>
    <w:lvl w:ilvl="0" w:tplc="FA10007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07345"/>
    <w:multiLevelType w:val="multilevel"/>
    <w:tmpl w:val="D9F06550"/>
    <w:lvl w:ilvl="0">
      <w:start w:val="198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C11A11"/>
    <w:multiLevelType w:val="hybridMultilevel"/>
    <w:tmpl w:val="5AEEB25E"/>
    <w:lvl w:ilvl="0" w:tplc="526C8B5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32C62"/>
    <w:multiLevelType w:val="hybridMultilevel"/>
    <w:tmpl w:val="20BAEE1E"/>
    <w:lvl w:ilvl="0" w:tplc="4D1209A4">
      <w:start w:val="7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331C74FD"/>
    <w:multiLevelType w:val="multilevel"/>
    <w:tmpl w:val="A4CCD6EE"/>
    <w:lvl w:ilvl="0">
      <w:start w:val="1977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AD041A"/>
    <w:multiLevelType w:val="hybridMultilevel"/>
    <w:tmpl w:val="5B10CCB8"/>
    <w:lvl w:ilvl="0" w:tplc="EA32012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D21C8"/>
    <w:multiLevelType w:val="hybridMultilevel"/>
    <w:tmpl w:val="5E4C0C94"/>
    <w:lvl w:ilvl="0" w:tplc="1C4AC9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715152"/>
    <w:multiLevelType w:val="multilevel"/>
    <w:tmpl w:val="EB0E1BDC"/>
    <w:lvl w:ilvl="0">
      <w:start w:val="197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7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BB5104"/>
    <w:multiLevelType w:val="hybridMultilevel"/>
    <w:tmpl w:val="E53CEA4E"/>
    <w:lvl w:ilvl="0" w:tplc="3CBEA44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35E7B"/>
    <w:multiLevelType w:val="hybridMultilevel"/>
    <w:tmpl w:val="C9264868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39192D3A"/>
    <w:multiLevelType w:val="hybridMultilevel"/>
    <w:tmpl w:val="A360461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3AAF78E5"/>
    <w:multiLevelType w:val="hybridMultilevel"/>
    <w:tmpl w:val="BAE22750"/>
    <w:lvl w:ilvl="0" w:tplc="17707A0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8A1391"/>
    <w:multiLevelType w:val="hybridMultilevel"/>
    <w:tmpl w:val="17A20D5C"/>
    <w:lvl w:ilvl="0" w:tplc="DB4C98E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2602F4"/>
    <w:multiLevelType w:val="hybridMultilevel"/>
    <w:tmpl w:val="F9E45D0A"/>
    <w:lvl w:ilvl="0" w:tplc="72C8E8F2">
      <w:start w:val="199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41267"/>
    <w:multiLevelType w:val="multilevel"/>
    <w:tmpl w:val="6B4E0FDA"/>
    <w:lvl w:ilvl="0">
      <w:start w:val="198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1494748"/>
    <w:multiLevelType w:val="hybridMultilevel"/>
    <w:tmpl w:val="D7C2BC06"/>
    <w:lvl w:ilvl="0" w:tplc="72C8E8F2">
      <w:start w:val="199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E6BA0"/>
    <w:multiLevelType w:val="multilevel"/>
    <w:tmpl w:val="21D2D96E"/>
    <w:lvl w:ilvl="0">
      <w:start w:val="200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7851F0"/>
    <w:multiLevelType w:val="hybridMultilevel"/>
    <w:tmpl w:val="ED30D2D2"/>
    <w:lvl w:ilvl="0" w:tplc="F814BE6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4C01F1"/>
    <w:multiLevelType w:val="multilevel"/>
    <w:tmpl w:val="480C4DF4"/>
    <w:lvl w:ilvl="0">
      <w:start w:val="1978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1290"/>
        </w:tabs>
        <w:ind w:left="1290" w:hanging="123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350"/>
        </w:tabs>
        <w:ind w:left="1350" w:hanging="123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410"/>
        </w:tabs>
        <w:ind w:left="141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 w15:restartNumberingAfterBreak="0">
    <w:nsid w:val="4F967369"/>
    <w:multiLevelType w:val="hybridMultilevel"/>
    <w:tmpl w:val="AA6ED8EC"/>
    <w:lvl w:ilvl="0" w:tplc="72C8E8F2">
      <w:start w:val="199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826C0"/>
    <w:multiLevelType w:val="hybridMultilevel"/>
    <w:tmpl w:val="23388F9A"/>
    <w:lvl w:ilvl="0" w:tplc="72C8E8F2">
      <w:start w:val="199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5D485D76"/>
    <w:multiLevelType w:val="multilevel"/>
    <w:tmpl w:val="662C363E"/>
    <w:lvl w:ilvl="0">
      <w:start w:val="198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4AD008A"/>
    <w:multiLevelType w:val="hybridMultilevel"/>
    <w:tmpl w:val="2BEA1D9C"/>
    <w:lvl w:ilvl="0" w:tplc="D8D050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4706F"/>
    <w:multiLevelType w:val="multilevel"/>
    <w:tmpl w:val="436E492A"/>
    <w:lvl w:ilvl="0">
      <w:start w:val="199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D4D5F10"/>
    <w:multiLevelType w:val="hybridMultilevel"/>
    <w:tmpl w:val="52B4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C51BB"/>
    <w:multiLevelType w:val="hybridMultilevel"/>
    <w:tmpl w:val="8EBA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63445"/>
    <w:multiLevelType w:val="hybridMultilevel"/>
    <w:tmpl w:val="AB8A449A"/>
    <w:lvl w:ilvl="0" w:tplc="E3C0DE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FF741A"/>
    <w:multiLevelType w:val="multilevel"/>
    <w:tmpl w:val="D6BC63BA"/>
    <w:lvl w:ilvl="0">
      <w:start w:val="1990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D561AB9"/>
    <w:multiLevelType w:val="hybridMultilevel"/>
    <w:tmpl w:val="D324CBC0"/>
    <w:lvl w:ilvl="0" w:tplc="FF04E10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8"/>
  </w:num>
  <w:num w:numId="2">
    <w:abstractNumId w:val="32"/>
  </w:num>
  <w:num w:numId="3">
    <w:abstractNumId w:val="12"/>
  </w:num>
  <w:num w:numId="4">
    <w:abstractNumId w:val="5"/>
  </w:num>
  <w:num w:numId="5">
    <w:abstractNumId w:val="18"/>
  </w:num>
  <w:num w:numId="6">
    <w:abstractNumId w:val="8"/>
  </w:num>
  <w:num w:numId="7">
    <w:abstractNumId w:val="13"/>
  </w:num>
  <w:num w:numId="8">
    <w:abstractNumId w:val="22"/>
  </w:num>
  <w:num w:numId="9">
    <w:abstractNumId w:val="19"/>
  </w:num>
  <w:num w:numId="10">
    <w:abstractNumId w:val="10"/>
  </w:num>
  <w:num w:numId="11">
    <w:abstractNumId w:val="28"/>
  </w:num>
  <w:num w:numId="12">
    <w:abstractNumId w:val="37"/>
  </w:num>
  <w:num w:numId="13">
    <w:abstractNumId w:val="11"/>
  </w:num>
  <w:num w:numId="14">
    <w:abstractNumId w:val="16"/>
  </w:num>
  <w:num w:numId="15">
    <w:abstractNumId w:val="17"/>
  </w:num>
  <w:num w:numId="16">
    <w:abstractNumId w:val="1"/>
  </w:num>
  <w:num w:numId="17">
    <w:abstractNumId w:val="14"/>
  </w:num>
  <w:num w:numId="18">
    <w:abstractNumId w:val="23"/>
  </w:num>
  <w:num w:numId="19">
    <w:abstractNumId w:val="33"/>
  </w:num>
  <w:num w:numId="20">
    <w:abstractNumId w:val="39"/>
  </w:num>
  <w:num w:numId="21">
    <w:abstractNumId w:val="7"/>
  </w:num>
  <w:num w:numId="22">
    <w:abstractNumId w:val="29"/>
  </w:num>
  <w:num w:numId="23">
    <w:abstractNumId w:val="4"/>
  </w:num>
  <w:num w:numId="24">
    <w:abstractNumId w:val="34"/>
  </w:num>
  <w:num w:numId="25">
    <w:abstractNumId w:val="25"/>
  </w:num>
  <w:num w:numId="26">
    <w:abstractNumId w:val="15"/>
  </w:num>
  <w:num w:numId="27">
    <w:abstractNumId w:val="36"/>
  </w:num>
  <w:num w:numId="28">
    <w:abstractNumId w:val="3"/>
  </w:num>
  <w:num w:numId="29">
    <w:abstractNumId w:val="35"/>
  </w:num>
  <w:num w:numId="30">
    <w:abstractNumId w:val="31"/>
  </w:num>
  <w:num w:numId="31">
    <w:abstractNumId w:val="24"/>
  </w:num>
  <w:num w:numId="32">
    <w:abstractNumId w:val="26"/>
  </w:num>
  <w:num w:numId="33">
    <w:abstractNumId w:val="21"/>
  </w:num>
  <w:num w:numId="34">
    <w:abstractNumId w:val="2"/>
  </w:num>
  <w:num w:numId="35">
    <w:abstractNumId w:val="30"/>
  </w:num>
  <w:num w:numId="36">
    <w:abstractNumId w:val="20"/>
  </w:num>
  <w:num w:numId="37">
    <w:abstractNumId w:val="27"/>
  </w:num>
  <w:num w:numId="38">
    <w:abstractNumId w:val="0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C"/>
    <w:rsid w:val="00004299"/>
    <w:rsid w:val="00014DAB"/>
    <w:rsid w:val="00016791"/>
    <w:rsid w:val="00020839"/>
    <w:rsid w:val="00034331"/>
    <w:rsid w:val="000655E0"/>
    <w:rsid w:val="00074D4F"/>
    <w:rsid w:val="0008519E"/>
    <w:rsid w:val="000E6AEB"/>
    <w:rsid w:val="000F10DE"/>
    <w:rsid w:val="000F3DCC"/>
    <w:rsid w:val="00111F9E"/>
    <w:rsid w:val="001A343A"/>
    <w:rsid w:val="001B1938"/>
    <w:rsid w:val="002010E3"/>
    <w:rsid w:val="00205DE2"/>
    <w:rsid w:val="00222F04"/>
    <w:rsid w:val="00261CE7"/>
    <w:rsid w:val="0026558E"/>
    <w:rsid w:val="00271C33"/>
    <w:rsid w:val="002B0854"/>
    <w:rsid w:val="002E1D0A"/>
    <w:rsid w:val="002E435E"/>
    <w:rsid w:val="003023D3"/>
    <w:rsid w:val="0033238A"/>
    <w:rsid w:val="003324D6"/>
    <w:rsid w:val="003720B5"/>
    <w:rsid w:val="003A2749"/>
    <w:rsid w:val="003B50AE"/>
    <w:rsid w:val="003E24A9"/>
    <w:rsid w:val="003F046C"/>
    <w:rsid w:val="003F2112"/>
    <w:rsid w:val="003F528E"/>
    <w:rsid w:val="00406008"/>
    <w:rsid w:val="00423EA4"/>
    <w:rsid w:val="004279AD"/>
    <w:rsid w:val="00431BC0"/>
    <w:rsid w:val="004333AA"/>
    <w:rsid w:val="0044161D"/>
    <w:rsid w:val="0044370A"/>
    <w:rsid w:val="00446996"/>
    <w:rsid w:val="004C521B"/>
    <w:rsid w:val="00522AED"/>
    <w:rsid w:val="00534CB0"/>
    <w:rsid w:val="005C47B5"/>
    <w:rsid w:val="005F3991"/>
    <w:rsid w:val="00602A01"/>
    <w:rsid w:val="00605F0C"/>
    <w:rsid w:val="00663F00"/>
    <w:rsid w:val="00695CD0"/>
    <w:rsid w:val="006A2E1E"/>
    <w:rsid w:val="00716396"/>
    <w:rsid w:val="00750AF6"/>
    <w:rsid w:val="007878D1"/>
    <w:rsid w:val="007B4C76"/>
    <w:rsid w:val="007F6716"/>
    <w:rsid w:val="008141BA"/>
    <w:rsid w:val="00825CBE"/>
    <w:rsid w:val="00864E98"/>
    <w:rsid w:val="00873B8E"/>
    <w:rsid w:val="00874A8E"/>
    <w:rsid w:val="008B1A89"/>
    <w:rsid w:val="008B286E"/>
    <w:rsid w:val="008D6A5B"/>
    <w:rsid w:val="008E5953"/>
    <w:rsid w:val="009433FF"/>
    <w:rsid w:val="00982A50"/>
    <w:rsid w:val="009862BE"/>
    <w:rsid w:val="009B5CF4"/>
    <w:rsid w:val="009C100A"/>
    <w:rsid w:val="009D4DAE"/>
    <w:rsid w:val="009D5BEA"/>
    <w:rsid w:val="00A07D5A"/>
    <w:rsid w:val="00A16D2D"/>
    <w:rsid w:val="00A20A04"/>
    <w:rsid w:val="00A80DB3"/>
    <w:rsid w:val="00AC0000"/>
    <w:rsid w:val="00AD3F27"/>
    <w:rsid w:val="00B07B30"/>
    <w:rsid w:val="00B14F8F"/>
    <w:rsid w:val="00B61E7A"/>
    <w:rsid w:val="00B67C6D"/>
    <w:rsid w:val="00B76088"/>
    <w:rsid w:val="00B96BAB"/>
    <w:rsid w:val="00BA001E"/>
    <w:rsid w:val="00C11916"/>
    <w:rsid w:val="00C866CB"/>
    <w:rsid w:val="00CE0E34"/>
    <w:rsid w:val="00D3676D"/>
    <w:rsid w:val="00D55225"/>
    <w:rsid w:val="00D63C30"/>
    <w:rsid w:val="00D71CE5"/>
    <w:rsid w:val="00D73044"/>
    <w:rsid w:val="00D82ACC"/>
    <w:rsid w:val="00DE21AF"/>
    <w:rsid w:val="00DE21C2"/>
    <w:rsid w:val="00E17CEA"/>
    <w:rsid w:val="00E26F96"/>
    <w:rsid w:val="00E71C83"/>
    <w:rsid w:val="00E92DC1"/>
    <w:rsid w:val="00EC200D"/>
    <w:rsid w:val="00EE46A5"/>
    <w:rsid w:val="00EE7F4B"/>
    <w:rsid w:val="00F32521"/>
    <w:rsid w:val="00F34A63"/>
    <w:rsid w:val="00F46E89"/>
    <w:rsid w:val="00F66474"/>
    <w:rsid w:val="00FB2702"/>
    <w:rsid w:val="00FC2758"/>
    <w:rsid w:val="00FC2F72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221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0E34"/>
    <w:rPr>
      <w:color w:val="0000FF"/>
      <w:u w:val="single"/>
    </w:rPr>
  </w:style>
  <w:style w:type="table" w:styleId="TableGrid">
    <w:name w:val="Table Grid"/>
    <w:basedOn w:val="TableNormal"/>
    <w:rsid w:val="0066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3676D"/>
    <w:rPr>
      <w:i/>
      <w:iCs/>
    </w:rPr>
  </w:style>
  <w:style w:type="paragraph" w:styleId="ListParagraph">
    <w:name w:val="List Paragraph"/>
    <w:basedOn w:val="Normal"/>
    <w:uiPriority w:val="72"/>
    <w:rsid w:val="00D5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michael587@gmail.com" TargetMode="External"/><Relationship Id="rId5" Type="http://schemas.openxmlformats.org/officeDocument/2006/relationships/hyperlink" Target="mailto:mpregot@west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Professional Experience</vt:lpstr>
    </vt:vector>
  </TitlesOfParts>
  <Company>Home Office</Company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Professional Experience</dc:title>
  <dc:subject/>
  <dc:creator>234A17</dc:creator>
  <cp:keywords/>
  <cp:lastModifiedBy>Windows User</cp:lastModifiedBy>
  <cp:revision>2</cp:revision>
  <cp:lastPrinted>2007-04-10T20:10:00Z</cp:lastPrinted>
  <dcterms:created xsi:type="dcterms:W3CDTF">2017-09-01T18:13:00Z</dcterms:created>
  <dcterms:modified xsi:type="dcterms:W3CDTF">2017-09-01T18:13:00Z</dcterms:modified>
</cp:coreProperties>
</file>