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E2" w:rsidRPr="00D21A90" w:rsidRDefault="008C10E2" w:rsidP="0098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Laura Lee Beasley</w:t>
      </w:r>
    </w:p>
    <w:p w:rsidR="008C10E2" w:rsidRPr="00D21A90" w:rsidRDefault="008C10E2" w:rsidP="0098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557 Ponce De Leon Manor</w:t>
      </w:r>
    </w:p>
    <w:p w:rsidR="008C10E2" w:rsidRPr="00D21A90" w:rsidRDefault="008C10E2" w:rsidP="0098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Atlanta, GA 30307</w:t>
      </w:r>
    </w:p>
    <w:p w:rsidR="008C10E2" w:rsidRPr="00D21A90" w:rsidRDefault="008C10E2" w:rsidP="0098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404-643-8274</w:t>
      </w:r>
    </w:p>
    <w:p w:rsidR="008C10E2" w:rsidRPr="00D21A90" w:rsidRDefault="008C10E2" w:rsidP="0098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lbeasley@westga.edu</w:t>
      </w:r>
    </w:p>
    <w:p w:rsidR="008C10E2" w:rsidRPr="00D21A90" w:rsidRDefault="008C10E2" w:rsidP="0098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Education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Ph.D., English, Concentration in Creative Writing, Poetry, Georgia State University, 2014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M.A., English, Concentration in Creative Writing, Poetry, Georgia State University, 2011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B.A., English, Minor in Journalism, Georgia State University, 2007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Valdosta State University, Journalism, 2002-2004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Teaching Experience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Instructor of English, University of West Georgia, Fall 2014-present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231675" w:rsidRPr="00D21A90" w:rsidRDefault="00231675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sz w:val="24"/>
          <w:szCs w:val="24"/>
        </w:rPr>
        <w:t xml:space="preserve">Certified </w:t>
      </w:r>
      <w:proofErr w:type="spellStart"/>
      <w:r w:rsidRPr="00D21A90">
        <w:rPr>
          <w:rFonts w:ascii="Times New Roman" w:eastAsia="Times New Roman" w:hAnsi="Times New Roman" w:cs="Times New Roman"/>
          <w:sz w:val="24"/>
          <w:szCs w:val="24"/>
        </w:rPr>
        <w:t>eCore</w:t>
      </w:r>
      <w:proofErr w:type="spellEnd"/>
      <w:r w:rsidRPr="00D21A90">
        <w:rPr>
          <w:rFonts w:ascii="Times New Roman" w:eastAsia="Times New Roman" w:hAnsi="Times New Roman" w:cs="Times New Roman"/>
          <w:sz w:val="24"/>
          <w:szCs w:val="24"/>
        </w:rPr>
        <w:t xml:space="preserve"> faculty member, Fall 2014-present.</w:t>
      </w:r>
    </w:p>
    <w:p w:rsidR="00231675" w:rsidRPr="00D21A90" w:rsidRDefault="00231675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675" w:rsidRPr="00D21A90" w:rsidRDefault="00231675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sz w:val="24"/>
          <w:szCs w:val="24"/>
        </w:rPr>
        <w:t>Faculty Tutor, Writing Center, University of West Georgia, Fall 2014-present.</w:t>
      </w:r>
    </w:p>
    <w:p w:rsidR="00231675" w:rsidRPr="00D21A90" w:rsidRDefault="00231675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Graduate Teaching Assistant, Georgia State University, Fall 2009-Spring 2014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Courses Taught: English 1101, English 1102, Creative Writing 3150A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Participated in Professional Development Community with faculty leader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Graduate Assistant, The Writing Studio, Department of English, Georgia State University, Fall 2008-2011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Graduate Assistant Mentor, chosen by Director to be leader and trainer for 5 new graduate students working in The Writing Studio, 2010-2011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Tutored undergraduate and graduate student writers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Editing and Publishing Experience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Freelance Copyeditor, St. Martin’s Press, May 2014-present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Poetry Editor, 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South Journal of Arts &amp; Literature,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Georgia State University, Spring 2012-Spring 2014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Editorial Assistant, 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Eudora Welty Review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Georgia State University, Fall 2011-May 2014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Assistant Editor, 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Five Points - Journal of Literature &amp; Art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Georgia State University, Fall 2008-Spring 2010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0D32CD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Publications</w:t>
      </w:r>
    </w:p>
    <w:p w:rsidR="009A7C10" w:rsidRPr="00D21A90" w:rsidRDefault="009A7C10" w:rsidP="008C1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9A7C10" w:rsidRPr="00D21A90" w:rsidRDefault="009A7C10" w:rsidP="009A7C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“Charles to Annie Darwin” and “Mars” </w:t>
      </w:r>
      <w:r w:rsidRPr="00D21A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Comstock Review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Special Merit in the </w:t>
      </w:r>
      <w:r w:rsidRPr="00D21A9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2016 Muriel Craft Bailey Contest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judged by Marge Piercy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Winter 2017. </w:t>
      </w:r>
    </w:p>
    <w:p w:rsidR="000D32CD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0D32CD" w:rsidRPr="00D21A90">
        <w:rPr>
          <w:rFonts w:ascii="Times New Roman" w:eastAsia="Times New Roman" w:hAnsi="Times New Roman" w:cs="Times New Roman"/>
          <w:sz w:val="24"/>
          <w:szCs w:val="24"/>
        </w:rPr>
        <w:t xml:space="preserve">“A Modern Woman Faints.” </w:t>
      </w:r>
      <w:r w:rsidR="000D32CD" w:rsidRPr="00D21A90">
        <w:rPr>
          <w:rFonts w:ascii="Times New Roman" w:eastAsia="Times New Roman" w:hAnsi="Times New Roman" w:cs="Times New Roman"/>
          <w:i/>
          <w:sz w:val="24"/>
          <w:szCs w:val="24"/>
        </w:rPr>
        <w:t xml:space="preserve">Nimrod International Journal. </w:t>
      </w:r>
      <w:r w:rsidR="000D32CD" w:rsidRPr="00D21A90">
        <w:rPr>
          <w:rFonts w:ascii="Times New Roman" w:eastAsia="Times New Roman" w:hAnsi="Times New Roman" w:cs="Times New Roman"/>
          <w:sz w:val="24"/>
          <w:szCs w:val="24"/>
        </w:rPr>
        <w:t xml:space="preserve">Semi-Finalist for </w:t>
      </w:r>
      <w:r w:rsidR="000D32CD" w:rsidRPr="00D21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Pablo Neruda Prize for Poetry. </w:t>
      </w:r>
      <w:r w:rsidR="009A7C10" w:rsidRPr="00D21A90">
        <w:rPr>
          <w:rFonts w:ascii="Times New Roman" w:eastAsia="Times New Roman" w:hAnsi="Times New Roman" w:cs="Times New Roman"/>
          <w:sz w:val="24"/>
          <w:szCs w:val="24"/>
        </w:rPr>
        <w:t>Fall 2016</w:t>
      </w:r>
      <w:r w:rsidR="000D32CD" w:rsidRPr="00D21A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32CD" w:rsidRPr="00D21A90" w:rsidRDefault="000D32CD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0E2" w:rsidRPr="00D21A90" w:rsidRDefault="000D32CD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sz w:val="24"/>
          <w:szCs w:val="24"/>
        </w:rPr>
        <w:t xml:space="preserve">“Emma Darwin at Fifteen.” </w:t>
      </w:r>
      <w:r w:rsidRPr="00D21A90">
        <w:rPr>
          <w:rFonts w:ascii="Times New Roman" w:eastAsia="Times New Roman" w:hAnsi="Times New Roman" w:cs="Times New Roman"/>
          <w:i/>
          <w:sz w:val="24"/>
          <w:szCs w:val="24"/>
        </w:rPr>
        <w:t>Birmingham Poetry Review</w:t>
      </w:r>
      <w:r w:rsidRPr="00D21A90">
        <w:rPr>
          <w:rFonts w:ascii="Times New Roman" w:eastAsia="Times New Roman" w:hAnsi="Times New Roman" w:cs="Times New Roman"/>
          <w:sz w:val="24"/>
          <w:szCs w:val="24"/>
        </w:rPr>
        <w:t>. Spring 2016.</w:t>
      </w:r>
    </w:p>
    <w:p w:rsidR="000D32CD" w:rsidRPr="00D21A90" w:rsidRDefault="000D32CD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"August." 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Anthology of Georgia Poetry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Negative Capability Press, Spring 2015.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"Our Dying," "Chemotherapy," and "St. Jude." 2014 Editor’s Prize Recipient</w:t>
      </w:r>
      <w:r w:rsidR="009867F1"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Apple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Valley Review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Fall 2014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“Welty’s ‘Cindy and the Joyful Noise’” in the 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Eudora Welty Review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Fall 2013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“Looking for Quarters in a Public Pool” (pushcart-nominated) in 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Silk Road Revie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w, Fall 2012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“Double Elegy,” Leaving,” “Nothing,” and “The Egyptians,” in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Time You Let Me </w:t>
      </w:r>
      <w:proofErr w:type="gramStart"/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</w:t>
      </w:r>
      <w:proofErr w:type="gramEnd"/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 anthology of 25 poets chosen by Naomi </w:t>
      </w:r>
      <w:proofErr w:type="spellStart"/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Shihab</w:t>
      </w:r>
      <w:proofErr w:type="spellEnd"/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Nye, HarperCollins, February 2011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“Funeral for Sgt. M.G., Killed in Iraq,” “Moving my Grandmother to Morningside” in 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Texas Observer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March 2009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9A7C10" w:rsidRPr="00D21A90" w:rsidRDefault="009A7C10" w:rsidP="008C10E2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21A9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Presentations</w:t>
      </w:r>
    </w:p>
    <w:p w:rsidR="009A7C10" w:rsidRPr="00D21A90" w:rsidRDefault="009A7C10" w:rsidP="008C10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A7C10" w:rsidRPr="00D21A90" w:rsidRDefault="009A7C10" w:rsidP="009A7C10">
      <w:pPr>
        <w:pStyle w:val="NormalWeb"/>
        <w:spacing w:before="0" w:beforeAutospacing="0" w:after="0" w:afterAutospacing="0"/>
        <w:rPr>
          <w:color w:val="000000" w:themeColor="text1"/>
        </w:rPr>
      </w:pPr>
      <w:r w:rsidRPr="00D21A90">
        <w:rPr>
          <w:color w:val="000000" w:themeColor="text1"/>
        </w:rPr>
        <w:t xml:space="preserve">“Dialects and Dystopias: Language as Public and Personal Agency” SAMLA 88, Jacksonville, FL, November 2016. </w:t>
      </w:r>
    </w:p>
    <w:p w:rsidR="009A7C10" w:rsidRPr="00D21A90" w:rsidRDefault="009A7C10" w:rsidP="008C10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A7C10" w:rsidRPr="00D21A90" w:rsidRDefault="009A7C10" w:rsidP="009A7C1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1A90">
        <w:rPr>
          <w:rStyle w:val="i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Dialect presentation and discussion, Center</w:t>
      </w:r>
      <w:r w:rsidRPr="00D21A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</w:t>
      </w:r>
      <w:r w:rsidRPr="00D21A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A90">
        <w:rPr>
          <w:rStyle w:val="i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Diversity</w:t>
      </w:r>
      <w:r w:rsidRPr="00D21A9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Inclusion's Multicultural Conversation Series, University of West Georgia, September 2016. </w:t>
      </w:r>
    </w:p>
    <w:p w:rsidR="009A7C10" w:rsidRPr="00D21A90" w:rsidRDefault="009A7C10" w:rsidP="009A7C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“The Hen’s Secret: Housework and Dissection in the Marriage of Charles and Emma Darwin,” 31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st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Annual Interdisciplinary Conference in the Humanities, University of West Georgia, September 2016. </w:t>
      </w:r>
    </w:p>
    <w:p w:rsidR="009A7C10" w:rsidRPr="00D21A90" w:rsidRDefault="009A7C10" w:rsidP="009A7C1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21A9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"Practical Strategies for Increasing Dialect Awareness in the Southern Classroom" Innovations in Pedagogy, University of West Georgia, May 2016. </w:t>
      </w:r>
    </w:p>
    <w:p w:rsidR="009A7C10" w:rsidRPr="00D21A90" w:rsidRDefault="009A7C10" w:rsidP="009A7C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A9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Stone, River, Sky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anthology reading, National Poetry Month Celebration at the </w:t>
      </w:r>
      <w:proofErr w:type="spellStart"/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>McRitchie</w:t>
      </w:r>
      <w:proofErr w:type="spellEnd"/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-Hollis Museum, Newnan, GA, April 2016. </w:t>
      </w:r>
    </w:p>
    <w:p w:rsidR="000D32CD" w:rsidRPr="00D21A90" w:rsidRDefault="000D32CD" w:rsidP="000D32CD">
      <w:pPr>
        <w:rPr>
          <w:rFonts w:ascii="Times New Roman" w:hAnsi="Times New Roman" w:cs="Times New Roman"/>
          <w:b/>
          <w:sz w:val="24"/>
          <w:szCs w:val="24"/>
        </w:rPr>
      </w:pPr>
      <w:r w:rsidRPr="00D21A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“‘She’s Looking at me, the Dear Creature’: Oscar </w:t>
      </w:r>
      <w:proofErr w:type="spellStart"/>
      <w:r w:rsidRPr="00D21A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Rejlander’s</w:t>
      </w:r>
      <w:proofErr w:type="spellEnd"/>
      <w:r w:rsidRPr="00D21A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Photographs of Emotion and Charles Darwin’s </w:t>
      </w:r>
      <w:r w:rsidRPr="00D21A90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Expression</w:t>
      </w:r>
      <w:r w:rsidRPr="00D21A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.” </w:t>
      </w:r>
      <w:r w:rsidRPr="00D21A90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SAMLA 87</w:t>
      </w:r>
      <w:r w:rsidRPr="00D21A90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Durham, NC. November 2015.</w:t>
      </w:r>
    </w:p>
    <w:p w:rsidR="009867F1" w:rsidRPr="00D21A90" w:rsidRDefault="009867F1" w:rsidP="008C10E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21A90">
        <w:rPr>
          <w:rFonts w:ascii="Times New Roman" w:eastAsia="Times New Roman" w:hAnsi="Times New Roman" w:cs="Times New Roman"/>
          <w:sz w:val="24"/>
          <w:szCs w:val="24"/>
        </w:rPr>
        <w:t>Panel organizer and moderator</w:t>
      </w:r>
      <w:r w:rsidR="00F73157" w:rsidRPr="00D21A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21A90">
        <w:rPr>
          <w:rFonts w:ascii="Times New Roman" w:eastAsia="Times New Roman" w:hAnsi="Times New Roman" w:cs="Times New Roman"/>
          <w:sz w:val="24"/>
          <w:szCs w:val="24"/>
        </w:rPr>
        <w:t xml:space="preserve"> “‘</w:t>
      </w:r>
      <w:r w:rsidRPr="00D21A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</w:t>
      </w:r>
      <w:r w:rsidRPr="00D21A90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D21A90">
        <w:rPr>
          <w:rStyle w:val="il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don</w:t>
      </w:r>
      <w:r w:rsidRPr="00D21A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'</w:t>
      </w:r>
      <w:r w:rsidRPr="00D21A90">
        <w:rPr>
          <w:rStyle w:val="il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</w:t>
      </w:r>
      <w:r w:rsidRPr="00D21A90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D21A90">
        <w:rPr>
          <w:rStyle w:val="il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speak</w:t>
      </w:r>
      <w:r w:rsidRPr="00D21A90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D21A90">
        <w:rPr>
          <w:rStyle w:val="il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Walmart</w:t>
      </w:r>
      <w:r w:rsidRPr="00D21A9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’: Teaching Dialect Awareness in the Southern Classroom.”</w:t>
      </w:r>
      <w:r w:rsidRPr="00D21A90">
        <w:rPr>
          <w:rStyle w:val="apple-converted-space"/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r w:rsidRPr="00D21A9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Worlds and Words, the 29</w:t>
      </w:r>
      <w:r w:rsidRPr="00D21A9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D21A90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Pr="00D21A9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Annual Interdisciplinary Conference in the Humanities</w:t>
      </w:r>
      <w:r w:rsidR="00F73157" w:rsidRPr="00D21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D21A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University of West Georgia. Fall 2014</w:t>
      </w:r>
    </w:p>
    <w:p w:rsidR="009867F1" w:rsidRPr="00D21A90" w:rsidRDefault="009867F1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C10" w:rsidRPr="00D21A90" w:rsidRDefault="009A7C10" w:rsidP="008C1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Grants, Fellowships, Honors, and Awards</w:t>
      </w:r>
    </w:p>
    <w:p w:rsidR="009A7C10" w:rsidRPr="00D21A90" w:rsidRDefault="009A7C10" w:rsidP="008C10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21A90" w:rsidRPr="00D21A90" w:rsidRDefault="009A7C10" w:rsidP="009A7C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UWG 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uality Enhancement 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>lan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Faculty Fellow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>ship</w:t>
      </w:r>
      <w:r w:rsidRPr="00D21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2016-present. </w:t>
      </w:r>
    </w:p>
    <w:p w:rsidR="009A7C10" w:rsidRPr="00D21A90" w:rsidRDefault="009A7C10" w:rsidP="009A7C1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1A90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Professional Development fund</w:t>
      </w:r>
      <w:r w:rsidR="00D21A90" w:rsidRPr="00D21A90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ing awarded</w:t>
      </w:r>
      <w:r w:rsidRPr="00D21A90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 xml:space="preserve"> for collaboration in </w:t>
      </w:r>
      <w:r w:rsidR="00D21A90" w:rsidRPr="00D21A90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the grant-supported</w:t>
      </w:r>
      <w:r w:rsidRPr="00D21A90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A90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Sustainability</w:t>
      </w:r>
      <w:r w:rsidRPr="00D2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1A90">
        <w:rPr>
          <w:rFonts w:ascii="Times New Roman" w:hAnsi="Times New Roman" w:cs="Times New Roman"/>
          <w:sz w:val="24"/>
          <w:szCs w:val="24"/>
          <w:shd w:val="clear" w:color="auto" w:fill="FFFFFF"/>
        </w:rPr>
        <w:t>in the</w:t>
      </w:r>
      <w:r w:rsidRPr="00D2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1A90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Curriculum</w:t>
      </w:r>
      <w:r w:rsidRPr="00D2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1A90">
        <w:rPr>
          <w:rStyle w:val="il"/>
          <w:rFonts w:ascii="Times New Roman" w:hAnsi="Times New Roman" w:cs="Times New Roman"/>
          <w:sz w:val="24"/>
          <w:szCs w:val="24"/>
          <w:shd w:val="clear" w:color="auto" w:fill="FFFFFF"/>
        </w:rPr>
        <w:t>Workshop</w:t>
      </w:r>
      <w:r w:rsidRPr="00D21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1A90">
        <w:rPr>
          <w:rFonts w:ascii="Times New Roman" w:hAnsi="Times New Roman" w:cs="Times New Roman"/>
          <w:sz w:val="24"/>
          <w:szCs w:val="24"/>
          <w:shd w:val="clear" w:color="auto" w:fill="FFFFFF"/>
        </w:rPr>
        <w:t>at UWG, March 2016.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Summa Cum Laude graduate, Georgia State University, Spring 2007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Harold Gulliver Memorial Scholarship, Valdosta State University, Fall 2005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Study Abroad Participant, Paisley University, Scotland, Spring 2005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Community </w:t>
      </w:r>
      <w:r w:rsidR="009A7C10"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and Professional </w:t>
      </w: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Service</w:t>
      </w:r>
      <w:r w:rsidR="009A7C10"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7C10" w:rsidRPr="00D21A90" w:rsidRDefault="009A7C10" w:rsidP="009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Volunteer copyeditor at VOX Teen Communications, Summer 2014-present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9A7C10" w:rsidRPr="00D21A90" w:rsidRDefault="009A7C10" w:rsidP="009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Served on the Committee of Student Communication, Georgia State University, Spring 2014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9A7C10" w:rsidRPr="00D21A90" w:rsidRDefault="009A7C10" w:rsidP="009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Helped to organize the </w:t>
      </w:r>
      <w:r w:rsidRPr="00D21A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New South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Reading Series, Georgi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 State University, 2012-2014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9A7C10" w:rsidRPr="00D21A90" w:rsidRDefault="009A7C10" w:rsidP="009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Gave the graduate mentoring session “Success Strategies for First-Year Composition,” Georgia State University, Spring 2012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9A7C10" w:rsidRPr="00D21A90" w:rsidRDefault="009A7C10" w:rsidP="009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Participated in Digital Pedagogy Mentoring Project, Georgia State University, Spring 2012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9A7C10" w:rsidRPr="00D21A90" w:rsidRDefault="009A7C10" w:rsidP="009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Represented the Center for Collaborative &amp; International Arts at the GSU Arts Fair, Georgia State University, Spring 2012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9A7C10" w:rsidRPr="00D21A90" w:rsidRDefault="009A7C10" w:rsidP="009A7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Helped to organize the Southern Writer’s Onstage performances, Georgia State University, Spring 2012</w:t>
      </w:r>
    </w:p>
    <w:p w:rsidR="009A7C10" w:rsidRPr="00D21A90" w:rsidRDefault="009A7C10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Guest poetry reader at the Parkview High School Honor Society Induction, Spring 2011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Writer and editor of promotional blog for the 2011 </w:t>
      </w:r>
      <w:proofErr w:type="spellStart"/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Skateraid</w:t>
      </w:r>
      <w:proofErr w:type="spellEnd"/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fundraiser benefiting Children’s Healthcare of Atlanta, the RET Foundation, and The Brain Tumor Foundation for Children, Inc., Summer 2011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Foreign Languages</w:t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French, reading knowledge</w:t>
      </w:r>
    </w:p>
    <w:p w:rsidR="008C10E2" w:rsidRPr="00D21A90" w:rsidRDefault="008C10E2" w:rsidP="008C1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D21A9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bookmarkStart w:id="0" w:name="_GoBack"/>
      <w:bookmarkEnd w:id="0"/>
    </w:p>
    <w:p w:rsidR="008156F1" w:rsidRPr="00D21A90" w:rsidRDefault="008156F1">
      <w:pPr>
        <w:rPr>
          <w:rFonts w:ascii="Times New Roman" w:hAnsi="Times New Roman" w:cs="Times New Roman"/>
          <w:sz w:val="24"/>
          <w:szCs w:val="24"/>
        </w:rPr>
      </w:pPr>
    </w:p>
    <w:sectPr w:rsidR="008156F1" w:rsidRPr="00D2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E2"/>
    <w:rsid w:val="000D32CD"/>
    <w:rsid w:val="00231675"/>
    <w:rsid w:val="008156F1"/>
    <w:rsid w:val="008C10E2"/>
    <w:rsid w:val="009867F1"/>
    <w:rsid w:val="009A7C10"/>
    <w:rsid w:val="00D21A90"/>
    <w:rsid w:val="00F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83D8A"/>
  <w15:chartTrackingRefBased/>
  <w15:docId w15:val="{7E21A0F2-90FB-4E05-8FCC-97DC0406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67F1"/>
  </w:style>
  <w:style w:type="character" w:customStyle="1" w:styleId="il">
    <w:name w:val="il"/>
    <w:basedOn w:val="DefaultParagraphFont"/>
    <w:rsid w:val="009867F1"/>
  </w:style>
  <w:style w:type="paragraph" w:styleId="NormalWeb">
    <w:name w:val="Normal (Web)"/>
    <w:basedOn w:val="Normal"/>
    <w:uiPriority w:val="99"/>
    <w:semiHidden/>
    <w:unhideWhenUsed/>
    <w:rsid w:val="009A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Beasley</dc:creator>
  <cp:keywords/>
  <dc:description/>
  <cp:lastModifiedBy>Laura Beasley</cp:lastModifiedBy>
  <cp:revision>2</cp:revision>
  <dcterms:created xsi:type="dcterms:W3CDTF">2017-02-01T20:19:00Z</dcterms:created>
  <dcterms:modified xsi:type="dcterms:W3CDTF">2017-02-01T20:19:00Z</dcterms:modified>
</cp:coreProperties>
</file>