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A6C" w:rsidRDefault="00940A6C" w:rsidP="00940A6C">
      <w:pPr>
        <w:spacing w:line="360" w:lineRule="auto"/>
        <w:jc w:val="center"/>
        <w:rPr>
          <w:rFonts w:ascii="Book Antiqua" w:hAnsi="Book Antiqua"/>
          <w:b/>
        </w:rPr>
      </w:pPr>
      <w:r w:rsidRPr="00FC5F57">
        <w:rPr>
          <w:rFonts w:ascii="Book Antiqua" w:hAnsi="Book Antiqua"/>
          <w:b/>
        </w:rPr>
        <w:t>PROFESSIONAL PRESENTATIONS</w:t>
      </w:r>
    </w:p>
    <w:p w:rsidR="00940A6C" w:rsidRDefault="00940A6C" w:rsidP="00940A6C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by</w:t>
      </w:r>
    </w:p>
    <w:p w:rsidR="00940A6C" w:rsidRPr="00FC5F57" w:rsidRDefault="00940A6C" w:rsidP="00940A6C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Robert C. Morris</w:t>
      </w:r>
    </w:p>
    <w:p w:rsidR="00940A6C" w:rsidRDefault="00940A6C" w:rsidP="00940A6C">
      <w:pPr>
        <w:rPr>
          <w:rFonts w:ascii="Book Antiqua" w:hAnsi="Book Antiqua"/>
          <w:b/>
        </w:rPr>
      </w:pPr>
      <w:r w:rsidRPr="00FC5F57">
        <w:rPr>
          <w:rFonts w:ascii="Book Antiqua" w:hAnsi="Book Antiqua"/>
          <w:b/>
        </w:rPr>
        <w:t xml:space="preserve"> National Conferences:</w:t>
      </w:r>
    </w:p>
    <w:p w:rsidR="00940A6C" w:rsidRPr="00C130FD" w:rsidRDefault="00940A6C" w:rsidP="00940A6C">
      <w:pPr>
        <w:rPr>
          <w:rFonts w:ascii="Book Antiqua" w:hAnsi="Book Antiqua"/>
          <w:sz w:val="22"/>
          <w:szCs w:val="22"/>
        </w:rPr>
      </w:pPr>
      <w:r w:rsidRPr="00C130FD">
        <w:rPr>
          <w:rFonts w:ascii="Book Antiqua" w:hAnsi="Book Antiqua"/>
          <w:sz w:val="22"/>
          <w:szCs w:val="22"/>
        </w:rPr>
        <w:t>“An Analysis of School Violence: Reported Shootings in U.S.</w:t>
      </w:r>
      <w:r>
        <w:rPr>
          <w:rFonts w:ascii="Book Antiqua" w:hAnsi="Book Antiqua"/>
          <w:sz w:val="22"/>
          <w:szCs w:val="22"/>
        </w:rPr>
        <w:t xml:space="preserve"> </w:t>
      </w:r>
      <w:r w:rsidRPr="00C130FD">
        <w:rPr>
          <w:rFonts w:ascii="Book Antiqua" w:hAnsi="Book Antiqua"/>
          <w:sz w:val="22"/>
          <w:szCs w:val="22"/>
        </w:rPr>
        <w:t xml:space="preserve">Schools” Duplechain, R. and R.C. Morris, a Paper presentation: at the annual meeting of Society of Professors of Education at AERA 2014 Meeting, Philadelphia, Pa. April 4-9, 2014. </w:t>
      </w:r>
    </w:p>
    <w:p w:rsidR="00940A6C" w:rsidRDefault="00940A6C" w:rsidP="00940A6C">
      <w:pPr>
        <w:rPr>
          <w:rFonts w:ascii="Book Antiqua" w:hAnsi="Book Antiqua"/>
          <w:b/>
        </w:rPr>
      </w:pPr>
    </w:p>
    <w:p w:rsidR="00940A6C" w:rsidRPr="00640411" w:rsidRDefault="00940A6C" w:rsidP="00940A6C">
      <w:pPr>
        <w:pStyle w:val="Default"/>
        <w:rPr>
          <w:rFonts w:ascii="Book Antiqua" w:hAnsi="Book Antiqua"/>
          <w:sz w:val="22"/>
          <w:szCs w:val="22"/>
        </w:rPr>
      </w:pPr>
      <w:r w:rsidRPr="00640411">
        <w:rPr>
          <w:rFonts w:ascii="Book Antiqua" w:hAnsi="Book Antiqua"/>
          <w:sz w:val="22"/>
          <w:szCs w:val="22"/>
        </w:rPr>
        <w:t xml:space="preserve"> </w:t>
      </w:r>
      <w:r w:rsidRPr="00640411">
        <w:rPr>
          <w:rFonts w:ascii="Book Antiqua" w:hAnsi="Book Antiqua"/>
          <w:iCs/>
          <w:sz w:val="22"/>
          <w:szCs w:val="22"/>
        </w:rPr>
        <w:t xml:space="preserve">Ghana teacher college principals: Self- perception of their roles and responsibilities. </w:t>
      </w:r>
      <w:r w:rsidRPr="00640411">
        <w:rPr>
          <w:rFonts w:ascii="Book Antiqua" w:hAnsi="Book Antiqua"/>
          <w:sz w:val="22"/>
          <w:szCs w:val="22"/>
        </w:rPr>
        <w:t>A paper presented at the annual conference of the American Educational Research Association, San Francisco, CA. (2013, May).</w:t>
      </w:r>
    </w:p>
    <w:p w:rsidR="00940A6C" w:rsidRDefault="00940A6C" w:rsidP="00940A6C">
      <w:pPr>
        <w:rPr>
          <w:rFonts w:ascii="Book Antiqua" w:hAnsi="Book Antiqua"/>
          <w:b/>
        </w:rPr>
      </w:pPr>
    </w:p>
    <w:p w:rsidR="00940A6C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>“28</w:t>
      </w:r>
      <w:r w:rsidRPr="001F1758">
        <w:rPr>
          <w:rFonts w:ascii="Book Antiqua" w:hAnsi="Book Antiqua"/>
          <w:sz w:val="22"/>
          <w:szCs w:val="22"/>
          <w:vertAlign w:val="superscript"/>
        </w:rPr>
        <w:t>th</w:t>
      </w:r>
      <w:r w:rsidRPr="001F1758">
        <w:rPr>
          <w:rFonts w:ascii="Book Antiqua" w:hAnsi="Book Antiqua"/>
          <w:sz w:val="22"/>
          <w:szCs w:val="22"/>
        </w:rPr>
        <w:t xml:space="preserve"> Annual Critique of Teacher Evaluation Instruments” Association for Supervision and Curriculum Development, (ASCD), San Francisco, CA  March 26-28, 2011. (Director and Presenter) </w:t>
      </w:r>
    </w:p>
    <w:p w:rsidR="00940A6C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>“School Public Relations as Perceived by School Principals” American Educational Research Association (AERA), Den</w:t>
      </w:r>
      <w:r>
        <w:rPr>
          <w:rFonts w:ascii="Book Antiqua" w:hAnsi="Book Antiqua"/>
          <w:sz w:val="22"/>
          <w:szCs w:val="22"/>
        </w:rPr>
        <w:t>ver, CO, May 1, 2010, A paper presentation.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>“27</w:t>
      </w:r>
      <w:r w:rsidRPr="001F1758">
        <w:rPr>
          <w:rFonts w:ascii="Book Antiqua" w:hAnsi="Book Antiqua"/>
          <w:sz w:val="22"/>
          <w:szCs w:val="22"/>
          <w:vertAlign w:val="superscript"/>
        </w:rPr>
        <w:t>th</w:t>
      </w:r>
      <w:r w:rsidRPr="001F1758">
        <w:rPr>
          <w:rFonts w:ascii="Book Antiqua" w:hAnsi="Book Antiqua"/>
          <w:sz w:val="22"/>
          <w:szCs w:val="22"/>
        </w:rPr>
        <w:t xml:space="preserve"> Annual Critique of Teacher Evaluation Instruments” Association for Supervision and Curriculum Development, (ASCD), San Antonio, TX.  March 6-8, 2010. (Director and Presenter)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>“26</w:t>
      </w:r>
      <w:r w:rsidRPr="001F1758">
        <w:rPr>
          <w:rFonts w:ascii="Book Antiqua" w:hAnsi="Book Antiqua"/>
          <w:sz w:val="22"/>
          <w:szCs w:val="22"/>
          <w:vertAlign w:val="superscript"/>
        </w:rPr>
        <w:t>th</w:t>
      </w:r>
      <w:r w:rsidRPr="001F1758">
        <w:rPr>
          <w:rFonts w:ascii="Book Antiqua" w:hAnsi="Book Antiqua"/>
          <w:sz w:val="22"/>
          <w:szCs w:val="22"/>
        </w:rPr>
        <w:t xml:space="preserve"> Annual Critique of Teacher Evaluation Instruments” Association for Supervision and Curriculum Development (ASCD), New Orleans, La. ,March 13-16, 2009. (Director and Presenter)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>2008 DeGarmo Lecture: “Re-thinking Care, Motivation, and Encounters Across Difference” American Educational Research Association’s Annual Conference (AERA), NYC, March 26, 2008. (Chair)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>“25</w:t>
      </w:r>
      <w:r w:rsidRPr="001F1758">
        <w:rPr>
          <w:rFonts w:ascii="Book Antiqua" w:hAnsi="Book Antiqua"/>
          <w:sz w:val="22"/>
          <w:szCs w:val="22"/>
          <w:vertAlign w:val="superscript"/>
        </w:rPr>
        <w:t>th</w:t>
      </w:r>
      <w:r w:rsidRPr="001F1758">
        <w:rPr>
          <w:rFonts w:ascii="Book Antiqua" w:hAnsi="Book Antiqua"/>
          <w:sz w:val="22"/>
          <w:szCs w:val="22"/>
        </w:rPr>
        <w:t xml:space="preserve"> Annual Critique of Teacher Evaluation Instruments” Association for Supervision and Curriculum Development (ASCD), New Orleans, La. March 15-17, 2008. (Director and Presenter)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>2007 DeGarmo Lecture: “Re-thinking Education” American Educational Research Association’s Annual Conference (AERA), Chicago, Illinois, April 9-13, 2007. (Chair)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 xml:space="preserve"> “24</w:t>
      </w:r>
      <w:r w:rsidRPr="001F1758">
        <w:rPr>
          <w:rFonts w:ascii="Book Antiqua" w:hAnsi="Book Antiqua"/>
          <w:sz w:val="22"/>
          <w:szCs w:val="22"/>
          <w:vertAlign w:val="superscript"/>
        </w:rPr>
        <w:t>th</w:t>
      </w:r>
      <w:r w:rsidRPr="001F1758">
        <w:rPr>
          <w:rFonts w:ascii="Book Antiqua" w:hAnsi="Book Antiqua"/>
          <w:sz w:val="22"/>
          <w:szCs w:val="22"/>
        </w:rPr>
        <w:t xml:space="preserve"> Annual Critique of Teacher Evaluation Instruments” Association for Supervision and Curriculum Development (ASCD), Anaheim, CA. March 17-10, 2007. (Director and Presenter)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>“The Education and Job Responsibilities of District-Level Curriculum Leaders” Association for Supervision and Curriculum Development (ASCD), Anaheim, CA. March 17-10, 2007. (Co-Presenter)</w:t>
      </w:r>
      <w:bookmarkStart w:id="0" w:name="_GoBack"/>
      <w:bookmarkEnd w:id="0"/>
    </w:p>
    <w:p w:rsidR="00940A6C" w:rsidRPr="001F1758" w:rsidRDefault="00940A6C" w:rsidP="00940A6C">
      <w:pPr>
        <w:rPr>
          <w:rFonts w:ascii="Book Antiqua" w:hAnsi="Book Antiqua"/>
          <w:b/>
          <w:sz w:val="22"/>
          <w:szCs w:val="22"/>
        </w:rPr>
      </w:pP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>Mary Anne Raywid Lecture: “Rethinking Past Practices in View of Present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lastRenderedPageBreak/>
        <w:t xml:space="preserve">Realities and future Possibilities” The American Educational Research 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 xml:space="preserve">Association’s Annual Conference (AERA), San Francisco, CA., April 7-11, 2006. 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>(Facilitator).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 xml:space="preserve">“Curriculum Professors Debate Multicultural/Pluralistic Issues in Standards 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 xml:space="preserve">Based Curriculum”. Association for Supervision and Curriculum Development 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>(ASCD): Orlando, FL., April 1-3, 2006. (Refereed panel discussion 2 hours-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>Experimental Lab).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 xml:space="preserve">“23rd Annual Critique of Teacher Evaluation Instruments” (Director). 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 xml:space="preserve">Association for Supervision and Curriculum Development (ASCD): Chicago, IL., 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>April 1-3, 2006. (Refereed 2 hour-Ticketed Workshop).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>“A Critical Look at Block Scheduling” at Kappa Delta Pi’s 45</w:t>
      </w:r>
      <w:r w:rsidRPr="001F1758">
        <w:rPr>
          <w:rFonts w:ascii="Palatino Linotype" w:hAnsi="Palatino Linotype"/>
          <w:sz w:val="22"/>
          <w:szCs w:val="22"/>
          <w:vertAlign w:val="superscript"/>
        </w:rPr>
        <w:t>th</w:t>
      </w:r>
      <w:r w:rsidRPr="001F1758">
        <w:rPr>
          <w:rFonts w:ascii="Palatino Linotype" w:hAnsi="Palatino Linotype"/>
          <w:sz w:val="22"/>
          <w:szCs w:val="22"/>
        </w:rPr>
        <w:t xml:space="preserve"> Biennial 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>Convocation. (KDP), Orlando, FL. November 3-5, 2005. (Paper presentation).</w:t>
      </w:r>
    </w:p>
    <w:p w:rsidR="00940A6C" w:rsidRPr="001F1758" w:rsidRDefault="00940A6C" w:rsidP="00940A6C">
      <w:pPr>
        <w:rPr>
          <w:rFonts w:ascii="Palatino Linotype" w:hAnsi="Palatino Linotype"/>
          <w:sz w:val="22"/>
          <w:szCs w:val="22"/>
        </w:rPr>
      </w:pPr>
    </w:p>
    <w:p w:rsidR="00940A6C" w:rsidRPr="00F345B1" w:rsidRDefault="00940A6C" w:rsidP="00940A6C">
      <w:pPr>
        <w:ind w:left="720" w:hanging="720"/>
        <w:rPr>
          <w:rStyle w:val="IntenseEmphasis"/>
        </w:rPr>
      </w:pPr>
      <w:r w:rsidRPr="001F1758">
        <w:rPr>
          <w:rFonts w:ascii="Palatino Linotype" w:hAnsi="Palatino Linotype"/>
          <w:sz w:val="22"/>
          <w:szCs w:val="22"/>
        </w:rPr>
        <w:t>“Challenges to Georgia Elementary School Principals Today” at the 16</w:t>
      </w:r>
      <w:r w:rsidRPr="001F1758">
        <w:rPr>
          <w:rFonts w:ascii="Palatino Linotype" w:hAnsi="Palatino Linotype"/>
          <w:sz w:val="22"/>
          <w:szCs w:val="22"/>
          <w:vertAlign w:val="superscript"/>
        </w:rPr>
        <w:t>th</w:t>
      </w:r>
      <w:r w:rsidRPr="001F1758">
        <w:rPr>
          <w:rFonts w:ascii="Palatino Linotype" w:hAnsi="Palatino Linotype"/>
          <w:sz w:val="22"/>
          <w:szCs w:val="22"/>
        </w:rPr>
        <w:t xml:space="preserve"> Annual </w:t>
      </w:r>
    </w:p>
    <w:p w:rsidR="00940A6C" w:rsidRPr="00F345B1" w:rsidRDefault="00940A6C" w:rsidP="00940A6C">
      <w:pPr>
        <w:ind w:left="720" w:hanging="720"/>
        <w:rPr>
          <w:rStyle w:val="IntenseEmphasis"/>
          <w:b w:val="0"/>
        </w:rPr>
      </w:pPr>
      <w:r w:rsidRPr="00F345B1">
        <w:rPr>
          <w:rStyle w:val="IntenseEmphasis"/>
          <w:b w:val="0"/>
        </w:rPr>
        <w:t xml:space="preserve">International Conference of the SINO-American Education Consortium. 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 xml:space="preserve">Kennesaw, GA., October 3-7, 2005. 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 xml:space="preserve">Mary Anne Raywid Lecture: “The Educational Policies Commission 1936-1968: 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 xml:space="preserve">An Autopsy” The American Educational Research Association’s Annual 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>Conference. (AERA), Montreal, Canada, April 13, 2005. (Chair and Discussant).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 xml:space="preserve">“System Thinkers in Action: The Road to Sustainability” at the American 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 xml:space="preserve">Educational Research Association’s Annual Conference. (AERA), Montreal, 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>Canada, April 13, 2005. (Chair and Discussant).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 xml:space="preserve">“Curriculum Professors Debate Multicultural/Pluralistic Issues in Standards 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 xml:space="preserve">Based Curriculum”. Association for Supervision and Curriculum Development 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>(ASCD): Orlando, FL., April 2-4, 2005. (Refereed panel discussion 2 hours-</w:t>
      </w:r>
    </w:p>
    <w:p w:rsidR="00940A6C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>Experimental Lab).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 xml:space="preserve">“22nd Annual Critique of Teacher Evaluation Instruments”. Association for 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 xml:space="preserve">Supervision and Curriculum Development (ASCD): Orlando, FL., April 2-4, 2005. </w:t>
      </w:r>
    </w:p>
    <w:p w:rsidR="00940A6C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>(Refereed 2 hour-Ticketed Workshop).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</w:p>
    <w:p w:rsidR="00940A6C" w:rsidRPr="008B359C" w:rsidRDefault="00940A6C" w:rsidP="00940A6C">
      <w:pPr>
        <w:autoSpaceDE w:val="0"/>
        <w:autoSpaceDN w:val="0"/>
        <w:adjustRightInd w:val="0"/>
        <w:rPr>
          <w:rFonts w:ascii="Book Antiqua" w:eastAsia="Calibri" w:hAnsi="Book Antiqua"/>
          <w:color w:val="000000"/>
          <w:sz w:val="22"/>
          <w:szCs w:val="22"/>
        </w:rPr>
      </w:pPr>
      <w:r>
        <w:rPr>
          <w:rFonts w:ascii="Book Antiqua" w:eastAsia="Calibri" w:hAnsi="Book Antiqua"/>
          <w:iCs/>
          <w:color w:val="000000"/>
          <w:sz w:val="22"/>
          <w:szCs w:val="22"/>
        </w:rPr>
        <w:t>“</w:t>
      </w:r>
      <w:r w:rsidRPr="008B359C">
        <w:rPr>
          <w:rFonts w:ascii="Book Antiqua" w:eastAsia="Calibri" w:hAnsi="Book Antiqua"/>
          <w:iCs/>
          <w:color w:val="000000"/>
          <w:sz w:val="22"/>
          <w:szCs w:val="22"/>
        </w:rPr>
        <w:t xml:space="preserve">Challenges to elementary school principals in </w:t>
      </w:r>
      <w:r>
        <w:rPr>
          <w:rFonts w:ascii="Book Antiqua" w:eastAsia="Calibri" w:hAnsi="Book Antiqua"/>
          <w:iCs/>
          <w:color w:val="000000"/>
          <w:sz w:val="22"/>
          <w:szCs w:val="22"/>
        </w:rPr>
        <w:t>Georgia: Principals’ P</w:t>
      </w:r>
      <w:r w:rsidRPr="008B359C">
        <w:rPr>
          <w:rFonts w:ascii="Book Antiqua" w:eastAsia="Calibri" w:hAnsi="Book Antiqua"/>
          <w:iCs/>
          <w:color w:val="000000"/>
          <w:sz w:val="22"/>
          <w:szCs w:val="22"/>
        </w:rPr>
        <w:t>erception</w:t>
      </w:r>
      <w:r>
        <w:rPr>
          <w:rFonts w:ascii="Book Antiqua" w:eastAsia="Calibri" w:hAnsi="Book Antiqua"/>
          <w:iCs/>
          <w:color w:val="000000"/>
          <w:sz w:val="22"/>
          <w:szCs w:val="22"/>
        </w:rPr>
        <w:t>”</w:t>
      </w:r>
      <w:r w:rsidRPr="008B359C">
        <w:rPr>
          <w:rFonts w:ascii="Book Antiqua" w:eastAsia="Calibri" w:hAnsi="Book Antiqua"/>
          <w:iCs/>
          <w:color w:val="000000"/>
          <w:sz w:val="22"/>
          <w:szCs w:val="22"/>
        </w:rPr>
        <w:t xml:space="preserve">. </w:t>
      </w:r>
      <w:r w:rsidRPr="008B359C">
        <w:rPr>
          <w:rFonts w:ascii="Book Antiqua" w:eastAsia="Calibri" w:hAnsi="Book Antiqua"/>
          <w:color w:val="000000"/>
          <w:sz w:val="22"/>
          <w:szCs w:val="22"/>
        </w:rPr>
        <w:t>Paper presented to the Annual Conference of the Sino-</w:t>
      </w:r>
      <w:r w:rsidRPr="008B359C">
        <w:rPr>
          <w:rFonts w:ascii="Book Antiqua" w:eastAsia="Calibri" w:hAnsi="Book Antiqua"/>
          <w:sz w:val="22"/>
          <w:szCs w:val="22"/>
        </w:rPr>
        <w:t>American Education Consortium, Atlanta, GA.</w:t>
      </w:r>
      <w:r w:rsidRPr="008B359C">
        <w:rPr>
          <w:rFonts w:ascii="Book Antiqua" w:eastAsia="Calibri" w:hAnsi="Book Antiqua"/>
          <w:color w:val="000000"/>
          <w:sz w:val="22"/>
          <w:szCs w:val="22"/>
        </w:rPr>
        <w:t xml:space="preserve"> (2005, October).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 xml:space="preserve">“Mary Anne Raywid Lecture” as a Discussant at the American Educational 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 xml:space="preserve">Research Association’s Annual Conference. (AERA), San Diego, CA., April 12-16, 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lastRenderedPageBreak/>
        <w:t>2004. (Discussant).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 xml:space="preserve">“Education for All on Equal Terms” as a Discussant, at the American Educational 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 xml:space="preserve">Research Association’s Annual Conference. (AERA), San Diego, CA., April 12-16, 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>2004. (Discussant).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 xml:space="preserve">“What Professors of Curriculum Say About National Standards and Testing”. 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 xml:space="preserve">Association for Supervision and Curriculum Development (ASCD): New 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>Orleans, LA., March 20-22, 2004. (Refereed panel discussion 2 hours-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>Experimental Lab).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 xml:space="preserve"> “21st Annual Critique of Teacher Evaluation Instruments”. Association for 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 xml:space="preserve">Supervision and Curriculum Development (ASCD): New Orleans, LA., March 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 xml:space="preserve">20-22, 2004. (Refereed 1 hour-Experimental Lab). 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 xml:space="preserve">“Progressive Ideals and Accountability in Teacher Preparation” a panel session 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 xml:space="preserve">at the American Educational Research Association’s Annual Conference. 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>(AERA), Chicago, IL., April 21-25, 2003. (Participant).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</w:p>
    <w:p w:rsidR="00940A6C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 xml:space="preserve">“What is the History of the Society of Professors?” a paper session at the </w:t>
      </w:r>
      <w:r>
        <w:rPr>
          <w:rFonts w:ascii="Palatino Linotype" w:hAnsi="Palatino Linotype"/>
          <w:sz w:val="22"/>
          <w:szCs w:val="22"/>
        </w:rPr>
        <w:t xml:space="preserve">American Educational 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Research Association’s </w:t>
      </w:r>
      <w:r w:rsidRPr="001F1758">
        <w:rPr>
          <w:rFonts w:ascii="Palatino Linotype" w:hAnsi="Palatino Linotype"/>
          <w:sz w:val="22"/>
          <w:szCs w:val="22"/>
        </w:rPr>
        <w:t>Conference. (AERA), Chicago, IL., April 21-25, 2003. (Discussant).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 xml:space="preserve">“Vouchers: Milwaukee’s Choice?”, a paper session at the American Educational 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 xml:space="preserve">Research Association’s Annual Conference. (AERA), Chicago, IL., April 21-25, 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>2003. (Refereed Paper Presentation).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 xml:space="preserve">“What Makes for Successful Character-Education Programs?” Kappa Delta Pi </w:t>
      </w:r>
    </w:p>
    <w:p w:rsidR="00940A6C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>Convocation, (KDP) St. Louis, MO., November 13-15, 2003. (Refereed Session).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 xml:space="preserve">“20th Annual Critique of Teacher Evaluation Instruments”. Association for 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>Supervision and Curriculum Development (ASCD): San Antonio, TX., March 9-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>11, 2003. (Refereed 2 hour-Experimental Lab).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 xml:space="preserve">“Are Charter Schools Improving Student Achievement: A Study of Georgia 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 xml:space="preserve">Schools” Southern Regional Council on Educational Administration (SRCEA), 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>Kansas City, MO., October, 4-6, 2002. (Refereed Paper Session).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i/>
          <w:sz w:val="22"/>
          <w:szCs w:val="22"/>
        </w:rPr>
        <w:t>Charles DeGarmo Lecture,</w:t>
      </w:r>
      <w:r w:rsidRPr="001F1758">
        <w:rPr>
          <w:rFonts w:ascii="Palatino Linotype" w:hAnsi="Palatino Linotype"/>
          <w:sz w:val="22"/>
          <w:szCs w:val="22"/>
        </w:rPr>
        <w:t xml:space="preserve"> “Language, Culture, and Teaching: Critical Perspectives 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 xml:space="preserve">for Teacher Education” an invited session at the American Educational Research 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 xml:space="preserve">Association’s Annual Conference (AERA), New Orleans, LA., April 1-5, 2002. 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>(Chair and Discussant).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 xml:space="preserve">“Assessing Student Security When Confronted by Acts of Violence”, a paper 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 xml:space="preserve">symposium session at the American Educational Research Association’s Annual 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lastRenderedPageBreak/>
        <w:t>Conference (AERA), New Orleans, LA., April 1-5, 2002. (Refereed Presentation).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 xml:space="preserve">“Assessing Student Security When Confronted by Acts of Violence” at the 2002 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>ASCD Meeting, San Antonio, TX, March 9-11, 2002. (Refereed Presentation).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>“19</w:t>
      </w:r>
      <w:r w:rsidRPr="001F1758">
        <w:rPr>
          <w:rFonts w:ascii="Palatino Linotype" w:hAnsi="Palatino Linotype"/>
          <w:sz w:val="22"/>
          <w:szCs w:val="22"/>
          <w:vertAlign w:val="superscript"/>
        </w:rPr>
        <w:t>th</w:t>
      </w:r>
      <w:r w:rsidRPr="001F1758">
        <w:rPr>
          <w:rFonts w:ascii="Palatino Linotype" w:hAnsi="Palatino Linotype"/>
          <w:sz w:val="22"/>
          <w:szCs w:val="22"/>
        </w:rPr>
        <w:t xml:space="preserve"> Annual Critique of Teacher Evaluation Instruments”. Association for 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>Supervision and Curriculum Development (ASCD): San Antonio, TX., March 9-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>11, 2002. (Refereed 2 hour-Experimental Lab).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 xml:space="preserve">“Home Schooling Movements in the United States”, a paper symposium session 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 xml:space="preserve">at the American Educational Research Association’s Annual conference, (AERA). 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>Seattle, WA, april, 10-14, 2001.  9Refereed paper Presentation).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>“Assessing Student Security When Confronted by Acts of Violence”. 13</w:t>
      </w:r>
      <w:r w:rsidRPr="001F1758">
        <w:rPr>
          <w:rFonts w:ascii="Palatino Linotype" w:hAnsi="Palatino Linotype"/>
          <w:sz w:val="22"/>
          <w:szCs w:val="22"/>
          <w:vertAlign w:val="superscript"/>
        </w:rPr>
        <w:t>th</w:t>
      </w:r>
      <w:r w:rsidRPr="001F1758">
        <w:rPr>
          <w:rFonts w:ascii="Palatino Linotype" w:hAnsi="Palatino Linotype"/>
          <w:sz w:val="22"/>
          <w:szCs w:val="22"/>
        </w:rPr>
        <w:t xml:space="preserve"> Annual 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 xml:space="preserve">National Dropout Prevention network conference (NDPC), Orlando, FL, October, 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>27-31, 2001, (Referred Paper Session).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>“A Critique and Analysis of Teacher Evaluation Instruments”, 43</w:t>
      </w:r>
      <w:r w:rsidRPr="001F1758">
        <w:rPr>
          <w:rFonts w:ascii="Palatino Linotype" w:hAnsi="Palatino Linotype"/>
          <w:sz w:val="22"/>
          <w:szCs w:val="22"/>
          <w:vertAlign w:val="superscript"/>
        </w:rPr>
        <w:t>rd</w:t>
      </w:r>
      <w:r w:rsidRPr="001F1758">
        <w:rPr>
          <w:rFonts w:ascii="Palatino Linotype" w:hAnsi="Palatino Linotype"/>
          <w:sz w:val="22"/>
          <w:szCs w:val="22"/>
        </w:rPr>
        <w:t xml:space="preserve"> Biennial 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 xml:space="preserve">Convocation for Kappa Delta Pi, Orlando, FL.  November, 9-11, 2001, (Referred 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>Paper Session).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>“18</w:t>
      </w:r>
      <w:r w:rsidRPr="001F1758">
        <w:rPr>
          <w:rFonts w:ascii="Palatino Linotype" w:hAnsi="Palatino Linotype"/>
          <w:sz w:val="22"/>
          <w:szCs w:val="22"/>
          <w:vertAlign w:val="superscript"/>
        </w:rPr>
        <w:t>th</w:t>
      </w:r>
      <w:r w:rsidRPr="001F1758">
        <w:rPr>
          <w:rFonts w:ascii="Palatino Linotype" w:hAnsi="Palatino Linotype"/>
          <w:sz w:val="22"/>
          <w:szCs w:val="22"/>
        </w:rPr>
        <w:t xml:space="preserve"> Annual Critique of Teacher Evaluation Instruments”. Association for 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 xml:space="preserve">Supervision and Curriculum Development (ASCD): Boston, MA March 17-19, 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>2001. (Refereed 2 hour-Experimental Lab).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 xml:space="preserve">“School and Nonschool Education in the New Millennium: the Mutual 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>Influence” at the 2000 ASCD meeting, New Orleans, March 23-27, 2000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 xml:space="preserve">“Teaching and Administering in a Pluralistic/diversified Society” a two hour 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>workshop at the 42</w:t>
      </w:r>
      <w:r w:rsidRPr="001F1758">
        <w:rPr>
          <w:rFonts w:ascii="Palatino Linotype" w:hAnsi="Palatino Linotype"/>
          <w:sz w:val="22"/>
          <w:szCs w:val="22"/>
          <w:vertAlign w:val="superscript"/>
        </w:rPr>
        <w:t>nd</w:t>
      </w:r>
      <w:r w:rsidRPr="001F1758">
        <w:rPr>
          <w:rFonts w:ascii="Palatino Linotype" w:hAnsi="Palatino Linotype"/>
          <w:sz w:val="22"/>
          <w:szCs w:val="22"/>
        </w:rPr>
        <w:t xml:space="preserve"> Biennial convocation of Kappa Delta Pi, (KDP), Baltimore 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>MD.  October 1-4, 2000. (Invited Planning Session)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>“International Forum on Dropout Problems”, 12</w:t>
      </w:r>
      <w:r w:rsidRPr="001F1758">
        <w:rPr>
          <w:rFonts w:ascii="Palatino Linotype" w:hAnsi="Palatino Linotype"/>
          <w:sz w:val="22"/>
          <w:szCs w:val="22"/>
          <w:vertAlign w:val="superscript"/>
        </w:rPr>
        <w:t>th</w:t>
      </w:r>
      <w:r w:rsidRPr="001F1758">
        <w:rPr>
          <w:rFonts w:ascii="Palatino Linotype" w:hAnsi="Palatino Linotype"/>
          <w:sz w:val="22"/>
          <w:szCs w:val="22"/>
        </w:rPr>
        <w:t xml:space="preserve"> Annual Conference, Baltimore 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>MD.  October 1-4, 2000. (Invited Planning Session)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 xml:space="preserve">“The John Dewey Lecture”, an invited address session at the American 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 xml:space="preserve">Educational Research Association’s Annual conference, (Montreal, Canada, 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>April, 24-28, 1999. (Refereed Paper Presentations).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 xml:space="preserve">Pre-service Teachers’ Beliefs and Instructional Strategies”, a discussant of this 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>paper presentation at the AERA’s annual conference, New Orleans, LA, April 24-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>28, 1999. (Refereed Paper Presentation of Division K).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lastRenderedPageBreak/>
        <w:t xml:space="preserve">“Teaching and Administering in a Pluralistic/Diversified Society” a two hour </w:t>
      </w:r>
    </w:p>
    <w:p w:rsidR="00940A6C" w:rsidRPr="001F1758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>workshop at the 42</w:t>
      </w:r>
      <w:r w:rsidRPr="001F1758">
        <w:rPr>
          <w:rFonts w:ascii="Palatino Linotype" w:hAnsi="Palatino Linotype"/>
          <w:sz w:val="22"/>
          <w:szCs w:val="22"/>
          <w:vertAlign w:val="superscript"/>
        </w:rPr>
        <w:t>nd</w:t>
      </w:r>
      <w:r w:rsidRPr="001F1758">
        <w:rPr>
          <w:rFonts w:ascii="Palatino Linotype" w:hAnsi="Palatino Linotype"/>
          <w:sz w:val="22"/>
          <w:szCs w:val="22"/>
        </w:rPr>
        <w:t xml:space="preserve"> KDP Conv., Baltimore, MD Nov. 11-13, 1999.</w:t>
      </w:r>
    </w:p>
    <w:p w:rsidR="00940A6C" w:rsidRPr="001F1758" w:rsidRDefault="00940A6C" w:rsidP="00940A6C">
      <w:pPr>
        <w:rPr>
          <w:rFonts w:ascii="Palatino Linotype" w:hAnsi="Palatino Linotype"/>
          <w:sz w:val="22"/>
          <w:szCs w:val="22"/>
        </w:rPr>
      </w:pPr>
    </w:p>
    <w:p w:rsidR="00940A6C" w:rsidRPr="001F1758" w:rsidRDefault="00940A6C" w:rsidP="00940A6C">
      <w:pPr>
        <w:ind w:right="-36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 xml:space="preserve">“Educational Leadership in a Pluralistic/ Diversified Society” at Pi Lambda Theta’s </w:t>
      </w:r>
    </w:p>
    <w:p w:rsidR="00940A6C" w:rsidRPr="001F1758" w:rsidRDefault="00940A6C" w:rsidP="00940A6C">
      <w:pPr>
        <w:ind w:right="-36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>1999 Leadership Conference and Biennial Council, Atlanta, GA. July 12</w:t>
      </w:r>
      <w:r w:rsidRPr="001F1758">
        <w:rPr>
          <w:rFonts w:ascii="Palatino Linotype" w:hAnsi="Palatino Linotype"/>
          <w:sz w:val="22"/>
          <w:szCs w:val="22"/>
          <w:vertAlign w:val="superscript"/>
        </w:rPr>
        <w:t>th</w:t>
      </w:r>
      <w:r w:rsidRPr="001F1758">
        <w:rPr>
          <w:rFonts w:ascii="Palatino Linotype" w:hAnsi="Palatino Linotype"/>
          <w:sz w:val="22"/>
          <w:szCs w:val="22"/>
        </w:rPr>
        <w:t>- August 2, 1999. (Refereed paper Presentation).</w:t>
      </w:r>
    </w:p>
    <w:p w:rsidR="00940A6C" w:rsidRPr="001F1758" w:rsidRDefault="00940A6C" w:rsidP="00940A6C">
      <w:pPr>
        <w:ind w:right="-360" w:firstLine="90"/>
        <w:rPr>
          <w:rFonts w:ascii="Palatino Linotype" w:hAnsi="Palatino Linotype"/>
          <w:sz w:val="22"/>
          <w:szCs w:val="22"/>
        </w:rPr>
      </w:pPr>
    </w:p>
    <w:p w:rsidR="00940A6C" w:rsidRPr="001F1758" w:rsidRDefault="00940A6C" w:rsidP="00940A6C">
      <w:pPr>
        <w:ind w:right="-36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 xml:space="preserve">“Instructional Approaches to Authentic Learning” at the American Educational </w:t>
      </w:r>
    </w:p>
    <w:p w:rsidR="00940A6C" w:rsidRPr="001F1758" w:rsidRDefault="00940A6C" w:rsidP="00940A6C">
      <w:pPr>
        <w:ind w:right="-36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 xml:space="preserve">Research Association’s Annual Conference (AERA), Montréal, Canada, April </w:t>
      </w:r>
    </w:p>
    <w:p w:rsidR="00940A6C" w:rsidRPr="001F1758" w:rsidRDefault="00940A6C" w:rsidP="00940A6C">
      <w:pPr>
        <w:ind w:right="-36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>19-23, 1999. (Refereed Paper Presentation).</w:t>
      </w:r>
    </w:p>
    <w:p w:rsidR="00940A6C" w:rsidRPr="001F1758" w:rsidRDefault="00940A6C" w:rsidP="00940A6C">
      <w:pPr>
        <w:ind w:right="-360"/>
        <w:rPr>
          <w:rFonts w:ascii="Palatino Linotype" w:hAnsi="Palatino Linotype"/>
          <w:sz w:val="22"/>
          <w:szCs w:val="22"/>
        </w:rPr>
      </w:pPr>
    </w:p>
    <w:p w:rsidR="00940A6C" w:rsidRPr="001F1758" w:rsidRDefault="00940A6C" w:rsidP="00940A6C">
      <w:pPr>
        <w:ind w:right="-36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 xml:space="preserve">“Educational Leadership in a Pluralistic/Diverse Society”, Seventh Annual Research </w:t>
      </w:r>
    </w:p>
    <w:p w:rsidR="00940A6C" w:rsidRPr="001F1758" w:rsidRDefault="00940A6C" w:rsidP="00940A6C">
      <w:pPr>
        <w:ind w:right="-36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>Symposium at Northern Illinois University, March 19-20, 1999.</w:t>
      </w:r>
    </w:p>
    <w:p w:rsidR="00940A6C" w:rsidRPr="001F1758" w:rsidRDefault="00940A6C" w:rsidP="00940A6C">
      <w:pPr>
        <w:ind w:right="-360"/>
        <w:rPr>
          <w:rFonts w:ascii="Palatino Linotype" w:hAnsi="Palatino Linotype"/>
          <w:sz w:val="22"/>
          <w:szCs w:val="22"/>
        </w:rPr>
      </w:pPr>
    </w:p>
    <w:p w:rsidR="00940A6C" w:rsidRPr="001F1758" w:rsidRDefault="00940A6C" w:rsidP="00940A6C">
      <w:pPr>
        <w:ind w:right="-36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>“18</w:t>
      </w:r>
      <w:r w:rsidRPr="001F1758">
        <w:rPr>
          <w:rFonts w:ascii="Palatino Linotype" w:hAnsi="Palatino Linotype"/>
          <w:sz w:val="22"/>
          <w:szCs w:val="22"/>
          <w:vertAlign w:val="superscript"/>
        </w:rPr>
        <w:t>th</w:t>
      </w:r>
      <w:r w:rsidRPr="001F1758">
        <w:rPr>
          <w:rFonts w:ascii="Palatino Linotype" w:hAnsi="Palatino Linotype"/>
          <w:sz w:val="22"/>
          <w:szCs w:val="22"/>
        </w:rPr>
        <w:t xml:space="preserve"> Annual Critique of Teacher Evaluation Instruments” ASCD:  San Francisco, </w:t>
      </w:r>
      <w:r w:rsidRPr="001F1758">
        <w:rPr>
          <w:rFonts w:ascii="Palatino Linotype" w:hAnsi="Palatino Linotype"/>
          <w:sz w:val="22"/>
          <w:szCs w:val="22"/>
        </w:rPr>
        <w:tab/>
      </w:r>
    </w:p>
    <w:p w:rsidR="00940A6C" w:rsidRPr="001F1758" w:rsidRDefault="00940A6C" w:rsidP="00940A6C">
      <w:pPr>
        <w:ind w:right="-36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>CA. March 6-8, 1999 (Refereed lab).</w:t>
      </w:r>
    </w:p>
    <w:p w:rsidR="00940A6C" w:rsidRPr="001F1758" w:rsidRDefault="00940A6C" w:rsidP="00940A6C">
      <w:pPr>
        <w:ind w:right="-360"/>
        <w:rPr>
          <w:rFonts w:ascii="Palatino Linotype" w:hAnsi="Palatino Linotype"/>
          <w:sz w:val="22"/>
          <w:szCs w:val="22"/>
        </w:rPr>
      </w:pPr>
    </w:p>
    <w:p w:rsidR="00940A6C" w:rsidRPr="001F1758" w:rsidRDefault="00940A6C" w:rsidP="00940A6C">
      <w:pPr>
        <w:ind w:right="-36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>“School Leadership for the 21</w:t>
      </w:r>
      <w:r w:rsidRPr="001F1758">
        <w:rPr>
          <w:rFonts w:ascii="Palatino Linotype" w:hAnsi="Palatino Linotype"/>
          <w:sz w:val="22"/>
          <w:szCs w:val="22"/>
          <w:vertAlign w:val="superscript"/>
        </w:rPr>
        <w:t>st</w:t>
      </w:r>
      <w:r w:rsidRPr="001F1758">
        <w:rPr>
          <w:rFonts w:ascii="Palatino Linotype" w:hAnsi="Palatino Linotype"/>
          <w:sz w:val="22"/>
          <w:szCs w:val="22"/>
        </w:rPr>
        <w:t xml:space="preserve"> Century” for the Professors of Curriculum at the 1999 </w:t>
      </w:r>
    </w:p>
    <w:p w:rsidR="00940A6C" w:rsidRPr="001F1758" w:rsidRDefault="00940A6C" w:rsidP="00940A6C">
      <w:pPr>
        <w:ind w:right="-36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>ACSD Convention, San Francisco, CA, March 4, 1999.</w:t>
      </w:r>
    </w:p>
    <w:p w:rsidR="00940A6C" w:rsidRPr="001F1758" w:rsidRDefault="00940A6C" w:rsidP="00940A6C">
      <w:pPr>
        <w:ind w:right="-360"/>
        <w:rPr>
          <w:rFonts w:ascii="Palatino Linotype" w:hAnsi="Palatino Linotype"/>
          <w:sz w:val="22"/>
          <w:szCs w:val="22"/>
        </w:rPr>
      </w:pPr>
    </w:p>
    <w:p w:rsidR="00940A6C" w:rsidRPr="001F1758" w:rsidRDefault="00940A6C" w:rsidP="00940A6C">
      <w:pPr>
        <w:ind w:right="-36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>School Violence in Georgia and How to Cope with It”, National Dropout Prevention Center’s Conference on Gangs, Cults, and School Violence, Atlanta, GA., April 26-28, 1998, (Refereed Session).</w:t>
      </w:r>
    </w:p>
    <w:p w:rsidR="00940A6C" w:rsidRPr="001F1758" w:rsidRDefault="00940A6C" w:rsidP="00940A6C">
      <w:pPr>
        <w:ind w:right="-360"/>
        <w:rPr>
          <w:rFonts w:ascii="Palatino Linotype" w:hAnsi="Palatino Linotype"/>
          <w:sz w:val="22"/>
          <w:szCs w:val="22"/>
        </w:rPr>
      </w:pPr>
    </w:p>
    <w:p w:rsidR="00940A6C" w:rsidRPr="001F1758" w:rsidRDefault="00940A6C" w:rsidP="00940A6C">
      <w:pPr>
        <w:ind w:right="-36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>Sympathetic Understanding:  A Pragmatic Feminist Approach”, a discussant in this</w:t>
      </w:r>
    </w:p>
    <w:p w:rsidR="00940A6C" w:rsidRPr="001F1758" w:rsidRDefault="00940A6C" w:rsidP="00940A6C">
      <w:pPr>
        <w:ind w:right="-36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 xml:space="preserve"> session at the American Educational Research Association’s Annual Conference (AERA), San Diego, CA., April 13-17, 1998. (Refereed Pa</w:t>
      </w:r>
    </w:p>
    <w:p w:rsidR="00940A6C" w:rsidRPr="001F1758" w:rsidRDefault="00940A6C" w:rsidP="00940A6C">
      <w:pPr>
        <w:ind w:right="-360"/>
        <w:rPr>
          <w:rFonts w:ascii="Palatino Linotype" w:hAnsi="Palatino Linotype"/>
          <w:sz w:val="22"/>
          <w:szCs w:val="22"/>
        </w:rPr>
      </w:pPr>
    </w:p>
    <w:p w:rsidR="00940A6C" w:rsidRPr="001F1758" w:rsidRDefault="00940A6C" w:rsidP="00940A6C">
      <w:pPr>
        <w:ind w:right="-36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>17</w:t>
      </w:r>
      <w:r w:rsidRPr="001F1758">
        <w:rPr>
          <w:rFonts w:ascii="Palatino Linotype" w:hAnsi="Palatino Linotype"/>
          <w:sz w:val="22"/>
          <w:szCs w:val="22"/>
          <w:vertAlign w:val="superscript"/>
        </w:rPr>
        <w:t>th</w:t>
      </w:r>
      <w:r w:rsidRPr="001F1758">
        <w:rPr>
          <w:rFonts w:ascii="Palatino Linotype" w:hAnsi="Palatino Linotype"/>
          <w:sz w:val="22"/>
          <w:szCs w:val="22"/>
        </w:rPr>
        <w:t xml:space="preserve"> Annual Critique of Teacher Evaluation Instruments”.  Association for Supervision and Curriculum Development (ASCD): San Antonio, TX, March 21-24, 1998. (Refereed Lab).</w:t>
      </w:r>
    </w:p>
    <w:p w:rsidR="00940A6C" w:rsidRPr="001F1758" w:rsidRDefault="00940A6C" w:rsidP="00940A6C">
      <w:pPr>
        <w:ind w:right="-360"/>
        <w:rPr>
          <w:rFonts w:ascii="Palatino Linotype" w:hAnsi="Palatino Linotype"/>
          <w:sz w:val="22"/>
          <w:szCs w:val="22"/>
        </w:rPr>
      </w:pPr>
    </w:p>
    <w:p w:rsidR="00940A6C" w:rsidRPr="001F1758" w:rsidRDefault="00940A6C" w:rsidP="00940A6C">
      <w:pPr>
        <w:ind w:right="-36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>“The Effects of Violence on Middle Grade”, Kappa Delta Pi’s National Convocation, St. Louis, MO. Nov. 6-8, 1997. (Refereed Session).</w:t>
      </w:r>
    </w:p>
    <w:p w:rsidR="00940A6C" w:rsidRPr="001F1758" w:rsidRDefault="00940A6C" w:rsidP="00940A6C">
      <w:pPr>
        <w:ind w:right="-36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 xml:space="preserve"> </w:t>
      </w:r>
    </w:p>
    <w:p w:rsidR="00940A6C" w:rsidRPr="001F1758" w:rsidRDefault="00940A6C" w:rsidP="00940A6C">
      <w:pPr>
        <w:ind w:right="-36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 xml:space="preserve">Invited Presenter to the Institute for Educational Inquiry, University of Washington, </w:t>
      </w:r>
    </w:p>
    <w:p w:rsidR="00940A6C" w:rsidRPr="001F1758" w:rsidRDefault="00940A6C" w:rsidP="00940A6C">
      <w:pPr>
        <w:ind w:right="-36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>Seattle, WA. Topic: “In Praise of Education: Conversations Advancing Education in A Democracy” September 19-21, 1997. (Invited Presentation)</w:t>
      </w:r>
    </w:p>
    <w:p w:rsidR="00940A6C" w:rsidRPr="001F1758" w:rsidRDefault="00940A6C" w:rsidP="00940A6C">
      <w:pPr>
        <w:ind w:right="-360"/>
        <w:rPr>
          <w:rFonts w:ascii="Palatino Linotype" w:hAnsi="Palatino Linotype"/>
          <w:sz w:val="22"/>
          <w:szCs w:val="22"/>
        </w:rPr>
      </w:pPr>
    </w:p>
    <w:p w:rsidR="00940A6C" w:rsidRPr="001F1758" w:rsidRDefault="00940A6C" w:rsidP="00940A6C">
      <w:pPr>
        <w:ind w:right="-36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 xml:space="preserve">Presenter and Chair of the Awards of the “1997 John Dewey Lecture” at the </w:t>
      </w:r>
    </w:p>
    <w:p w:rsidR="00940A6C" w:rsidRPr="001F1758" w:rsidRDefault="00940A6C" w:rsidP="00940A6C">
      <w:pPr>
        <w:ind w:right="-36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 xml:space="preserve">American Educational Research Association’s Annual Conference (AERA), Chicago, IL, March 24-28, 1997 (Refereed Session) </w:t>
      </w:r>
    </w:p>
    <w:p w:rsidR="00940A6C" w:rsidRPr="001F1758" w:rsidRDefault="00940A6C" w:rsidP="00940A6C">
      <w:pPr>
        <w:ind w:right="-360"/>
        <w:rPr>
          <w:rFonts w:ascii="Palatino Linotype" w:hAnsi="Palatino Linotype"/>
          <w:sz w:val="22"/>
          <w:szCs w:val="22"/>
        </w:rPr>
      </w:pPr>
    </w:p>
    <w:p w:rsidR="00940A6C" w:rsidRPr="001F1758" w:rsidRDefault="00940A6C" w:rsidP="00940A6C">
      <w:pPr>
        <w:ind w:right="-36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 xml:space="preserve">“Curriculum Change: How It is Brought About by Teachers, Parents, Community, </w:t>
      </w:r>
    </w:p>
    <w:p w:rsidR="00940A6C" w:rsidRPr="001F1758" w:rsidRDefault="00940A6C" w:rsidP="00940A6C">
      <w:pPr>
        <w:ind w:right="-360"/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lastRenderedPageBreak/>
        <w:t>and Researchers”, at the American Educational Research Association’s Annual Conf. (AERA), Chicago, IL. March 24-28, 1997 (Refereed Session).</w:t>
      </w:r>
    </w:p>
    <w:p w:rsidR="00940A6C" w:rsidRPr="001F1758" w:rsidRDefault="00940A6C" w:rsidP="00940A6C">
      <w:pPr>
        <w:ind w:right="-360"/>
        <w:rPr>
          <w:rFonts w:ascii="Palatino Linotype" w:hAnsi="Palatino Linotype"/>
          <w:sz w:val="22"/>
          <w:szCs w:val="22"/>
        </w:rPr>
      </w:pPr>
    </w:p>
    <w:p w:rsidR="00940A6C" w:rsidRPr="001F1758" w:rsidRDefault="00940A6C" w:rsidP="00940A6C">
      <w:pPr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 xml:space="preserve">“Violence and Its Implications on Curriculum in the Middle School”.  Professors </w:t>
      </w:r>
    </w:p>
    <w:p w:rsidR="00940A6C" w:rsidRPr="001F1758" w:rsidRDefault="00940A6C" w:rsidP="00940A6C">
      <w:pPr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>of Curriculum Meeting held at Annual ASCD Conference: Baltimore, Maryland, March 20, 1997.</w:t>
      </w:r>
    </w:p>
    <w:p w:rsidR="00940A6C" w:rsidRPr="001F1758" w:rsidRDefault="00940A6C" w:rsidP="00940A6C">
      <w:pPr>
        <w:ind w:right="-360"/>
        <w:rPr>
          <w:rFonts w:ascii="Palatino Linotype" w:hAnsi="Palatino Linotype"/>
          <w:sz w:val="22"/>
          <w:szCs w:val="22"/>
        </w:rPr>
      </w:pPr>
    </w:p>
    <w:p w:rsidR="00940A6C" w:rsidRPr="001F1758" w:rsidRDefault="00940A6C" w:rsidP="00940A6C">
      <w:pPr>
        <w:rPr>
          <w:rFonts w:ascii="Palatino Linotype" w:hAnsi="Palatino Linotype"/>
          <w:sz w:val="22"/>
          <w:szCs w:val="22"/>
        </w:rPr>
      </w:pPr>
      <w:r w:rsidRPr="001F1758">
        <w:rPr>
          <w:rFonts w:ascii="Palatino Linotype" w:hAnsi="Palatino Linotype"/>
          <w:sz w:val="22"/>
          <w:szCs w:val="22"/>
        </w:rPr>
        <w:t>“Charter Schools, Vouchers, and other Alternatives in the Public Schools:  Implications for Curriculum”.  Professors of Curriculum Meeting held at Annual ASCD Conference: Baltimore, Maryland, March 20, 1997.</w:t>
      </w:r>
    </w:p>
    <w:p w:rsidR="00940A6C" w:rsidRPr="001F1758" w:rsidRDefault="00940A6C" w:rsidP="00940A6C">
      <w:pPr>
        <w:rPr>
          <w:rFonts w:ascii="Palatino Linotype" w:hAnsi="Palatino Linotype"/>
          <w:sz w:val="22"/>
          <w:szCs w:val="22"/>
        </w:rPr>
      </w:pP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>“16th Annual Critique of teacher Evaluation Instruments”,  Association for Supervision and Curriculum Development (ASCD): Baltimore, Maryland, March 22-26, 1997. (Refereed lab).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>“Understanding Student Self-Esteem:  A Design for Enhancement” at the 8th National Dropout Prevention Conference, Tampa, FL  (NDPC))  March 24-26, 1996. (Refereed lab).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 xml:space="preserve">“15th Annual Critique of Teacher Evaluation Instruments’  Association for 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>Supervision and Curriculum Development (ASCD): New Orleans, LA., March 16-19, 1996.  (Refereed lab).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 xml:space="preserve">“Understanding Student Self-Esteem:  A Design for Enhancement” at the 7th 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>National Dropout Prevention Conference, Indianapolis, IN. (NDPC), March 18-21, 1995.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>“14th Annual Critique of Teacher Evaluation Instruments” Association for Supervision and Curriculum Development (ASCD): San Francisco, CA. March, 25-28, 1995.  (Refereed lab).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 xml:space="preserve"> “Looking In, Out, Up and Down:  Implementing Curriculum Changes for the 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>21st Century”,   Seventh-Day Adventist Fifth National Convention (USEC). Gatlinburg, TN, August 14-17, 1995.  (Invited Speaker).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 xml:space="preserve"> Presenter and Chair of the “Awards of the 1994 John Dewey Lecture” at the American Educational Research Association s Annual Conference (AERA),  New Orleans, LA., April 4-8, 1994.  (Refereed Session)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 xml:space="preserve"> “Reviewing Self-Esteem and Its Concept”, The 6th Annual National Conference of the National Dropout Center/Network at San  Jose, CA  March 4-8, 1994.  (Refereed lab). 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>Presenter and Chair of the “Awards of the 1995 John Dewey Lecture</w:t>
      </w:r>
      <w:r>
        <w:rPr>
          <w:rFonts w:ascii="Book Antiqua" w:hAnsi="Book Antiqua"/>
          <w:sz w:val="22"/>
          <w:szCs w:val="22"/>
        </w:rPr>
        <w:t>”</w:t>
      </w:r>
      <w:r w:rsidRPr="001F1758">
        <w:rPr>
          <w:rFonts w:ascii="Book Antiqua" w:hAnsi="Book Antiqua"/>
          <w:sz w:val="22"/>
          <w:szCs w:val="22"/>
        </w:rPr>
        <w:t xml:space="preserve"> at the American Educational Research Association s Annual Conference (AERA), San Francisco, CA., April 4-8, 1994.  (Refereed Session).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>“The History of the John Dewey Society”  at the International History of Education Symposium, Northern Illinois Univ., Dekalb, IL, July 17-24, 1994. (Invited address).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 xml:space="preserve">“13th Annual Critique of Teacher Evaluation Instruments”,  Assoc. for Supv. and Curr. Development: (ASCD), Chicago, IL.  March 19-24, 1994. (Refereed Lab). 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 xml:space="preserve">Presenter and Chair of the “Awards of the 1993 John Dewey Lecture”, at the American Educational Research Association s Annual Conference (AERA), Atlanta, GA., April 12-16, 1993.  (Refereed Session).  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>“Developing Closer Ties with Faculty Members on Your Campus”.  Phi Kappa Sigma National Conference, Dallas TX, July 30-August 1, 1993. (Invited Speaker).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>“12th Annual Critique of Teacher Evaluation Instruments”.  Association for Supervision and Curriculum Development: (ASCD), Washington, D.C. March 27-30, 1993. (Refereed Lab)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>“A  Collaborative Effort  for A Minority Teacher Education Program”,  The Kappa Delta Pi 1992 National Conference.  Memphis, TN.  April, 1992. (Refereed Lab)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 xml:space="preserve">“11th Annual Critique of Teacher Evaluation Instruments”,  Association for </w:t>
      </w:r>
      <w:r>
        <w:rPr>
          <w:rFonts w:ascii="Book Antiqua" w:hAnsi="Book Antiqua"/>
          <w:sz w:val="22"/>
          <w:szCs w:val="22"/>
        </w:rPr>
        <w:t>Supervision &amp; Curr.</w:t>
      </w:r>
      <w:r w:rsidRPr="001F1758">
        <w:rPr>
          <w:rFonts w:ascii="Book Antiqua" w:hAnsi="Book Antiqua"/>
          <w:sz w:val="22"/>
          <w:szCs w:val="22"/>
        </w:rPr>
        <w:t xml:space="preserve"> Development Annual Meeting: (ASCD), San Francisco, CA. April 4-7, l992. (Refereed Lab)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>“Multicultural, Diversity and Diversity and Affirmative Action Collaboration to Diversify the Teaching Force:  A Collaboration Effort for a Minority Teacher Education Program in Central Indiana”, American Association of Colleges for Teacher Education Annual Meeting (AACTE); San Antonio, TX, February, 1992. (Refereed Presentation)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 xml:space="preserve">“10th Annual Critique of Teacher Evaluation Instruments”,  Association for </w:t>
      </w:r>
      <w:r>
        <w:rPr>
          <w:rFonts w:ascii="Book Antiqua" w:hAnsi="Book Antiqua"/>
          <w:sz w:val="22"/>
          <w:szCs w:val="22"/>
        </w:rPr>
        <w:t>Supervision and Curr.</w:t>
      </w:r>
      <w:r w:rsidRPr="001F1758">
        <w:rPr>
          <w:rFonts w:ascii="Book Antiqua" w:hAnsi="Book Antiqua"/>
          <w:sz w:val="22"/>
          <w:szCs w:val="22"/>
        </w:rPr>
        <w:t xml:space="preserve"> Development Annual Meeting (ASCD), San Francisco, CA, March, 1991.(A Refereed Lab)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>“Dealing with Dropouts:  A University/School Systems Collaboration”,  Southern Association of Colleges and Schools Annual Meeting SACS). Atlanta, GA, December, 1990. (Refereed Presentation)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>“Chapter Scholarship:  Balancing Fraternity and Academics”,  Southern Leadership Conference Annual Meeting, Phi Kappa Sigma Fraternity, Atlanta GA, February, 1990. (Invited Speaker)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 xml:space="preserve">"Ninth Annual Critique of Teacher Evaluation Instruments", Action Lab, director 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>and presenter.  Annual Meeting of Association for Supervision and Curriculum Development  (ASCD), San Antonio, TX, March 3-6, 1990.  (A Refereed Lab)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 xml:space="preserve"> “Eighth Annual Critique of Teacher Evaluation Instruments", Action Lab, director and presenter.  Annual ASCD Meeting, Orlando, FL. March 11-15, 1989.  (A Refereed Lab)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>"Collaboration for a Curriculum Theory", Symposium  presenter and "ASCD in Retrospect", Symposium presenter, Annual Meeting of American Educational Research  Association (AERA), New Orleans, LA, April 7-9, 1988.  (A Refereed Paper and an Invited Presentation)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>"Writing for Educational Publication and Professional Growth", Twelfth Annual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 xml:space="preserve"> National Conference of the National Council of States on In-service Education, November 20-24,  1987, San Diego, CA. (Refereed Paper)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lastRenderedPageBreak/>
        <w:t xml:space="preserve">"Conference Review - Summary and Implications", Fall Conference of the Thresholds in Education Foundation, Oct. 9-11, 1987, Galena, IL.  (Invited) 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 xml:space="preserve"> 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 xml:space="preserve">"Managing the Futures of Education:  Education for Existence", 10th Annual 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>Conference of Southern Futures Society, March 1-4, 1987, Louisiana State University, Baton Rouge, LA.  (Refereed Paper)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 xml:space="preserve">"The Impact of McCarthyism on American Education", Hiram College  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>Symposium - "See it Now - McCarthyism and American Society", April 2, 1987,  Hiram College, Hiram, Ohio.  (Referred Paper)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 xml:space="preserve">"The John Dewey Society:  In Perspective", The John Dewey Society's (JDS) 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>Annual Meeting in conjunction with American Educational Research  Association's Annual Meeting (AERA), Washington, D.C., April 20-24 , 1987.   (Session Organizer and Chairman)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 xml:space="preserve">"Reporting Research in Curriculum Development".  Spring Conference's Annual </w:t>
      </w:r>
    </w:p>
    <w:p w:rsidR="00940A6C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>Meeting, Chicago, IL, March 22-23, 1986.  (Invited to Present)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       </w:t>
      </w:r>
    </w:p>
    <w:p w:rsidR="00940A6C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>"Networking in the Curriculum Field".  Professors of Curriculum's Annual Meeting in conjunction with the Association for Supervision and Curriculum Development's Annual Meeting (ASCD).  San Francisco, CA, February 28-March 1, 1986.  (Invited to Present)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>"Essays and Commentaries on John Dewey's Thought".  The John Dewey Society (JDS) in conjunction with the Ameri</w:t>
      </w:r>
      <w:r>
        <w:rPr>
          <w:rFonts w:ascii="Book Antiqua" w:hAnsi="Book Antiqua"/>
          <w:sz w:val="22"/>
          <w:szCs w:val="22"/>
        </w:rPr>
        <w:t xml:space="preserve">can Association of Colleges of </w:t>
      </w:r>
      <w:r w:rsidRPr="001F1758">
        <w:rPr>
          <w:rFonts w:ascii="Book Antiqua" w:hAnsi="Book Antiqua"/>
          <w:sz w:val="22"/>
          <w:szCs w:val="22"/>
        </w:rPr>
        <w:t>Teacher Education's Annual Meeting (AACTE).  Replaced J. Burnett as a Commentator for Symposium Session, Chicago, IL, Feb. 25-27, 1986. (Invited)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 xml:space="preserve">"Futures of Curriculum in the Year 2012". The Spring Conference's Annual 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>Meeting, Chicago, IL, March 21-22, 1981. (Invited to Present)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>"Theory Into Practice Into Theory:  A Realistic Cycle".  The John Dewey  Society's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 xml:space="preserve"> Annual Meeting (JDS), in conjunction with the Association for Supervision and Curriculum Development's Annual Meeting (ASCD), St. Louis, MO, March 7-1 0, 1981.  (Commission Member and Session Organizer)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 xml:space="preserve">"Professional Writing Workshop" (3 days).  March 31, 1980.  (Workshop  </w:t>
      </w:r>
      <w:r>
        <w:rPr>
          <w:rFonts w:ascii="Book Antiqua" w:hAnsi="Book Antiqua"/>
          <w:sz w:val="22"/>
          <w:szCs w:val="22"/>
        </w:rPr>
        <w:t>Presenter</w:t>
      </w:r>
      <w:r w:rsidRPr="001F1758">
        <w:rPr>
          <w:rFonts w:ascii="Book Antiqua" w:hAnsi="Book Antiqua"/>
          <w:sz w:val="22"/>
          <w:szCs w:val="22"/>
        </w:rPr>
        <w:t>)  "The Right Wing Critics of Education:  Yesterda</w:t>
      </w:r>
      <w:r>
        <w:rPr>
          <w:rFonts w:ascii="Book Antiqua" w:hAnsi="Book Antiqua"/>
          <w:sz w:val="22"/>
          <w:szCs w:val="22"/>
        </w:rPr>
        <w:t xml:space="preserve">y and Today".  </w:t>
      </w:r>
      <w:r w:rsidRPr="001F1758">
        <w:rPr>
          <w:rFonts w:ascii="Book Antiqua" w:hAnsi="Book Antiqua"/>
          <w:sz w:val="22"/>
          <w:szCs w:val="22"/>
        </w:rPr>
        <w:t>(Special Sessio</w:t>
      </w:r>
      <w:r>
        <w:rPr>
          <w:rFonts w:ascii="Book Antiqua" w:hAnsi="Book Antiqua"/>
          <w:sz w:val="22"/>
          <w:szCs w:val="22"/>
        </w:rPr>
        <w:t>n)  March 29 - April 2, 1980 (Chairman and Presenter</w:t>
      </w:r>
      <w:r w:rsidRPr="001F1758">
        <w:rPr>
          <w:rFonts w:ascii="Book Antiqua" w:hAnsi="Book Antiqua"/>
          <w:sz w:val="22"/>
          <w:szCs w:val="22"/>
        </w:rPr>
        <w:t>)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ab/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 xml:space="preserve">Association for Supervision and Curriculum Development's Annual Meeting 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>(ASCD), Atlanta, GA, March 29 - April 2, 1980.  (Two Refereed Papers – One Research Paper)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>"Pressure Groups in American Education".  The Spring Conference's Annual Meeting, Chicago, IL, April 6-8, 1979.  (Invited to Present)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lastRenderedPageBreak/>
        <w:t>"The Educational Thought of William Van Til".  (Special Feature Workshop.)  Association for Supervision and Curriculum Development's Annual Meeting (ASCD), Houston, TX,  March 19-23, 1977.  (Invited to Present)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>"Writing for Professional Publication".  (Special Feature Workshop.)  Association for  Supervision and Curriculum Development's Annual Meeting(ASCD),Beach, FL, March 13-17, 1976.  (Resource Person)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>"Curriculum Approaches to Social Reform".  American Educational Research Association's Annual Meeting (AERA), Chicago, IL, March 31-April 4, 1985. (Invited to Present Paper)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>“Futures of Education".  Spring Conference's Annual Meeting, Chicago, IL, March 15-17,  1985.  (Invited to Present)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>"The John Dewey Lecture".  American Association of Colleges for Teacher Education's Annual Meeting (AACTE).  Replaced B. Gowin as session chair,  Denver, CO, February 27-March 1, 1985.  (Invited to Chair)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 xml:space="preserve">"Professional Writing Workshop".  Association of Teacher Education's Annual 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>Meeting (ATE), (6 hour clinic), Las Vegas, NV, February 17-20, 1985. (Organizer and Co-Director, Refereed Paper)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>"The Futures of Teacher Education".  The Spring Conference's Annual Meeting, Chicago, IL, March 23-24, 1984.  (Invited to Present)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>"Orwell's 1984 - Hers?  On the Way?"  American Association of Colleges for Teacher Education's Annual Meeting (AACTE), San Antonio, TX, February 1-4, 1984.  (General Session Organizer and Chairperson, Refereed Paper)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>"Writing for Educational Publication".  Associati</w:t>
      </w:r>
      <w:r>
        <w:rPr>
          <w:rFonts w:ascii="Book Antiqua" w:hAnsi="Book Antiqua"/>
          <w:sz w:val="22"/>
          <w:szCs w:val="22"/>
        </w:rPr>
        <w:t>on of Teacher Educator's Annual</w:t>
      </w:r>
      <w:r w:rsidRPr="001F1758">
        <w:rPr>
          <w:rFonts w:ascii="Book Antiqua" w:hAnsi="Book Antiqua"/>
          <w:sz w:val="22"/>
          <w:szCs w:val="22"/>
        </w:rPr>
        <w:t>Meeting(ATE), (6 hour clinic), New Orleans, LA, January 29 - February 4, 1984</w:t>
      </w:r>
      <w:r>
        <w:rPr>
          <w:rFonts w:ascii="Book Antiqua" w:hAnsi="Book Antiqua"/>
          <w:sz w:val="22"/>
          <w:szCs w:val="22"/>
        </w:rPr>
        <w:t xml:space="preserve"> </w:t>
      </w:r>
      <w:r w:rsidRPr="001F1758">
        <w:rPr>
          <w:rFonts w:ascii="Book Antiqua" w:hAnsi="Book Antiqua"/>
          <w:sz w:val="22"/>
          <w:szCs w:val="22"/>
        </w:rPr>
        <w:t>(Professional Clinic Organizer and Co-Presenter, Refereed Paper)</w:t>
      </w:r>
    </w:p>
    <w:p w:rsidR="00940A6C" w:rsidRPr="001F1758" w:rsidRDefault="00940A6C" w:rsidP="00940A6C">
      <w:pPr>
        <w:ind w:left="720"/>
        <w:rPr>
          <w:rFonts w:ascii="Book Antiqua" w:hAnsi="Book Antiqua"/>
          <w:sz w:val="22"/>
          <w:szCs w:val="22"/>
        </w:rPr>
      </w:pP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 xml:space="preserve">"Writing for Educational Publication".  (Two Day Action-Lab Director)  "The 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>Gifted Child".  (Special Session Presenter.)  Association for Supervision and Curriculum Development's Annual Meeting (ASCD), Houston, TX, March 5-8, 1983.  (Two Refereed Papers - One Research Paper)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 xml:space="preserve"> "The John Dewey Lecture".  The John Dewey Society's (JDS) Annual Meeting in 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>conjunction with the American Association of Colleges for Teacher  Education's Annual Meeting (AACTE), Detroit, MI, February 22-25, 1983. (Session Chair)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 xml:space="preserve">"The Adolescent and Energy Related Attitudes and Concepts".  National  Science 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 xml:space="preserve">Teachers Association's Annual Meeting (NSTA), in conjunction with  the World' Ws Fair, Knoxville, TN, October 21-23, 1982.  (Invited to Present) 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>"Developing a Creative Spirit".  The Spring Conference's Annual Meeting,  Chicago, IL, March 25-27, 1982.  (Invited to Present)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 xml:space="preserve"> "A Reflection on the Forces and Societal Pressures Affecting Teacher Education  </w:t>
      </w:r>
    </w:p>
    <w:p w:rsidR="00940A6C" w:rsidRPr="001F1758" w:rsidRDefault="00940A6C" w:rsidP="00940A6C">
      <w:pPr>
        <w:rPr>
          <w:rFonts w:ascii="Book Antiqua" w:hAnsi="Book Antiqua"/>
          <w:sz w:val="22"/>
          <w:szCs w:val="22"/>
        </w:rPr>
      </w:pPr>
      <w:r w:rsidRPr="001F1758">
        <w:rPr>
          <w:rFonts w:ascii="Book Antiqua" w:hAnsi="Book Antiqua"/>
          <w:sz w:val="22"/>
          <w:szCs w:val="22"/>
        </w:rPr>
        <w:t>from 1920-1970".  American Association of Colleges for Teacher Education's Annual Meeting  (AACTE), Chicago, IL, March 2-5, 1976.  (Invited to Present)</w:t>
      </w:r>
    </w:p>
    <w:p w:rsidR="00940A6C" w:rsidRDefault="00940A6C" w:rsidP="00940A6C">
      <w:pPr>
        <w:rPr>
          <w:rFonts w:ascii="Book Antiqua" w:hAnsi="Book Antiqua"/>
        </w:rPr>
      </w:pPr>
    </w:p>
    <w:p w:rsidR="00940A6C" w:rsidRDefault="00940A6C" w:rsidP="00940A6C">
      <w:pPr>
        <w:rPr>
          <w:rFonts w:ascii="Book Antiqua" w:hAnsi="Book Antiqua"/>
          <w:b/>
        </w:rPr>
      </w:pPr>
      <w:r w:rsidRPr="002004E7">
        <w:rPr>
          <w:rFonts w:ascii="Book Antiqua" w:hAnsi="Book Antiqua"/>
          <w:b/>
        </w:rPr>
        <w:t>Regional Conferences:</w:t>
      </w:r>
    </w:p>
    <w:p w:rsidR="00940A6C" w:rsidRPr="00C130FD" w:rsidRDefault="00940A6C" w:rsidP="00940A6C">
      <w:pPr>
        <w:rPr>
          <w:rFonts w:ascii="Book Antiqua" w:hAnsi="Book Antiqua"/>
          <w:sz w:val="22"/>
          <w:szCs w:val="22"/>
        </w:rPr>
      </w:pPr>
      <w:r w:rsidRPr="00C130FD">
        <w:rPr>
          <w:rFonts w:ascii="Book Antiqua" w:hAnsi="Book Antiqua"/>
          <w:sz w:val="22"/>
          <w:szCs w:val="22"/>
        </w:rPr>
        <w:t>“An Analysis of School Violence: Reported School Shootings in U. S. Schools” Morris, R.C., and Ros Du</w:t>
      </w:r>
      <w:r>
        <w:rPr>
          <w:rFonts w:ascii="Book Antiqua" w:hAnsi="Book Antiqua"/>
          <w:sz w:val="22"/>
          <w:szCs w:val="22"/>
        </w:rPr>
        <w:t xml:space="preserve">plechain, a paper presentation </w:t>
      </w:r>
      <w:r w:rsidRPr="00C130FD">
        <w:rPr>
          <w:rFonts w:ascii="Book Antiqua" w:hAnsi="Book Antiqua"/>
          <w:sz w:val="22"/>
          <w:szCs w:val="22"/>
        </w:rPr>
        <w:t>at the 55</w:t>
      </w:r>
      <w:r w:rsidRPr="00C130FD">
        <w:rPr>
          <w:rFonts w:ascii="Book Antiqua" w:hAnsi="Book Antiqua"/>
          <w:sz w:val="22"/>
          <w:szCs w:val="22"/>
          <w:vertAlign w:val="superscript"/>
        </w:rPr>
        <w:t>th</w:t>
      </w:r>
      <w:r w:rsidRPr="00C130FD">
        <w:rPr>
          <w:rFonts w:ascii="Book Antiqua" w:hAnsi="Book Antiqua"/>
          <w:sz w:val="22"/>
          <w:szCs w:val="22"/>
        </w:rPr>
        <w:t xml:space="preserve"> Southern Regional Council of Educational  Administration’s 2013 Annual Conference. (SRCEA), Atlanta, GA, October 30- November 2, 2014.  </w:t>
      </w:r>
    </w:p>
    <w:p w:rsidR="00940A6C" w:rsidRPr="00C130FD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C130FD" w:rsidRDefault="00940A6C" w:rsidP="00940A6C">
      <w:pPr>
        <w:rPr>
          <w:rFonts w:ascii="Book Antiqua" w:hAnsi="Book Antiqua"/>
          <w:sz w:val="22"/>
          <w:szCs w:val="22"/>
        </w:rPr>
      </w:pPr>
      <w:r w:rsidRPr="00C130FD">
        <w:rPr>
          <w:rFonts w:ascii="Book Antiqua" w:hAnsi="Book Antiqua"/>
          <w:sz w:val="22"/>
          <w:szCs w:val="22"/>
        </w:rPr>
        <w:t>“A Critical Review of Technology Decision Making and School Usage” Morris, R.C., T.C. Chan, and D. Putney, a paper presentation: at the 54</w:t>
      </w:r>
      <w:r w:rsidRPr="00C130FD">
        <w:rPr>
          <w:rFonts w:ascii="Book Antiqua" w:hAnsi="Book Antiqua"/>
          <w:sz w:val="22"/>
          <w:szCs w:val="22"/>
          <w:vertAlign w:val="superscript"/>
        </w:rPr>
        <w:t>th</w:t>
      </w:r>
      <w:r w:rsidRPr="00C130FD">
        <w:rPr>
          <w:rFonts w:ascii="Book Antiqua" w:hAnsi="Book Antiqua"/>
          <w:sz w:val="22"/>
          <w:szCs w:val="22"/>
        </w:rPr>
        <w:t xml:space="preserve"> </w:t>
      </w:r>
      <w:r w:rsidRPr="00C130FD">
        <w:rPr>
          <w:rFonts w:ascii="Book Antiqua" w:hAnsi="Book Antiqua"/>
          <w:sz w:val="22"/>
          <w:szCs w:val="22"/>
          <w:vertAlign w:val="superscript"/>
        </w:rPr>
        <w:t xml:space="preserve"> </w:t>
      </w:r>
      <w:r w:rsidRPr="00C130FD">
        <w:rPr>
          <w:rFonts w:ascii="Book Antiqua" w:hAnsi="Book Antiqua"/>
          <w:sz w:val="22"/>
          <w:szCs w:val="22"/>
        </w:rPr>
        <w:t xml:space="preserve">Southern Regional Council of Educational  Administration’s 2013 Annual Conference. (SRCEA), Oklahoma, OK, October 24-27, 2013.  </w:t>
      </w:r>
    </w:p>
    <w:p w:rsidR="00940A6C" w:rsidRDefault="00940A6C" w:rsidP="00940A6C">
      <w:pPr>
        <w:autoSpaceDE w:val="0"/>
        <w:autoSpaceDN w:val="0"/>
        <w:adjustRightInd w:val="0"/>
        <w:rPr>
          <w:rFonts w:ascii="Book Antiqua" w:eastAsia="Calibri" w:hAnsi="Book Antiqua"/>
          <w:bCs/>
          <w:color w:val="000000"/>
          <w:sz w:val="22"/>
          <w:szCs w:val="22"/>
        </w:rPr>
      </w:pPr>
    </w:p>
    <w:p w:rsidR="00940A6C" w:rsidRPr="008B359C" w:rsidRDefault="00940A6C" w:rsidP="00940A6C">
      <w:pPr>
        <w:autoSpaceDE w:val="0"/>
        <w:autoSpaceDN w:val="0"/>
        <w:adjustRightInd w:val="0"/>
        <w:rPr>
          <w:rFonts w:ascii="Book Antiqua" w:eastAsia="Calibri" w:hAnsi="Book Antiqua"/>
          <w:color w:val="000000"/>
          <w:sz w:val="22"/>
          <w:szCs w:val="22"/>
        </w:rPr>
      </w:pPr>
      <w:r>
        <w:rPr>
          <w:rFonts w:ascii="Book Antiqua" w:eastAsia="Calibri" w:hAnsi="Book Antiqua"/>
          <w:bCs/>
          <w:color w:val="000000"/>
          <w:sz w:val="22"/>
          <w:szCs w:val="22"/>
        </w:rPr>
        <w:t>“</w:t>
      </w:r>
      <w:r>
        <w:rPr>
          <w:rFonts w:ascii="Book Antiqua" w:eastAsia="Calibri" w:hAnsi="Book Antiqua"/>
          <w:iCs/>
          <w:color w:val="000000"/>
          <w:sz w:val="22"/>
          <w:szCs w:val="22"/>
        </w:rPr>
        <w:t>Technology Decision Making by School Leaders”,</w:t>
      </w:r>
      <w:r w:rsidRPr="008B359C">
        <w:rPr>
          <w:rFonts w:ascii="Book Antiqua" w:eastAsia="Calibri" w:hAnsi="Book Antiqua"/>
          <w:iCs/>
          <w:color w:val="000000"/>
          <w:sz w:val="22"/>
          <w:szCs w:val="22"/>
        </w:rPr>
        <w:t xml:space="preserve"> </w:t>
      </w:r>
      <w:r w:rsidRPr="008B359C">
        <w:rPr>
          <w:rFonts w:ascii="Book Antiqua" w:eastAsia="Calibri" w:hAnsi="Book Antiqua"/>
          <w:color w:val="000000"/>
          <w:sz w:val="22"/>
          <w:szCs w:val="22"/>
        </w:rPr>
        <w:t>A paper presented at the annual conference of the Southern Regional Council on Educational Administration, New Orleans, LA. (2012, September</w:t>
      </w:r>
      <w:r w:rsidRPr="002D476C">
        <w:rPr>
          <w:rFonts w:ascii="Book Antiqua" w:hAnsi="Book Antiqua"/>
          <w:sz w:val="22"/>
          <w:szCs w:val="22"/>
        </w:rPr>
        <w:t xml:space="preserve"> </w:t>
      </w:r>
      <w:r w:rsidRPr="00BC2C5A">
        <w:rPr>
          <w:rFonts w:ascii="Book Antiqua" w:hAnsi="Book Antiqua"/>
          <w:sz w:val="22"/>
          <w:szCs w:val="22"/>
        </w:rPr>
        <w:t>, (Co-Discussant).</w:t>
      </w:r>
    </w:p>
    <w:p w:rsidR="00940A6C" w:rsidRDefault="00940A6C" w:rsidP="00940A6C">
      <w:pPr>
        <w:rPr>
          <w:rFonts w:ascii="Book Antiqua" w:hAnsi="Book Antiqua"/>
          <w:b/>
        </w:rPr>
      </w:pPr>
    </w:p>
    <w:p w:rsidR="00940A6C" w:rsidRDefault="00940A6C" w:rsidP="00940A6C">
      <w:pPr>
        <w:autoSpaceDE w:val="0"/>
        <w:autoSpaceDN w:val="0"/>
        <w:adjustRightInd w:val="0"/>
        <w:rPr>
          <w:rFonts w:ascii="Book Antiqua" w:hAnsi="Book Antiqua"/>
        </w:rPr>
      </w:pPr>
      <w:r w:rsidRPr="002D476C">
        <w:rPr>
          <w:rFonts w:ascii="Book Antiqua" w:hAnsi="Book Antiqua"/>
        </w:rPr>
        <w:t>“Technology Decision Making and School Usage</w:t>
      </w:r>
      <w:r>
        <w:rPr>
          <w:rFonts w:ascii="Book Antiqua" w:hAnsi="Book Antiqua"/>
        </w:rPr>
        <w:t xml:space="preserve">”, </w:t>
      </w:r>
      <w:r w:rsidRPr="008B359C">
        <w:rPr>
          <w:rFonts w:ascii="Book Antiqua" w:eastAsia="Calibri" w:hAnsi="Book Antiqua"/>
          <w:color w:val="000000"/>
          <w:sz w:val="22"/>
          <w:szCs w:val="22"/>
        </w:rPr>
        <w:t>A paper presented at the annual conference of the Southern Regional Council on Educational Administration</w:t>
      </w:r>
      <w:r>
        <w:rPr>
          <w:rFonts w:ascii="Book Antiqua" w:eastAsia="Calibri" w:hAnsi="Book Antiqua"/>
          <w:color w:val="000000"/>
          <w:sz w:val="22"/>
          <w:szCs w:val="22"/>
        </w:rPr>
        <w:t xml:space="preserve"> (SRCEA), St Louis, MO. (Nov. 3-6, 2011)</w:t>
      </w:r>
      <w:r w:rsidRPr="00BC2C5A">
        <w:rPr>
          <w:rFonts w:ascii="Book Antiqua" w:hAnsi="Book Antiqua"/>
          <w:sz w:val="22"/>
          <w:szCs w:val="22"/>
        </w:rPr>
        <w:t>, (Co-Discussant).</w:t>
      </w:r>
    </w:p>
    <w:p w:rsidR="00940A6C" w:rsidRPr="002D476C" w:rsidRDefault="00940A6C" w:rsidP="00940A6C">
      <w:pPr>
        <w:rPr>
          <w:rFonts w:ascii="Book Antiqua" w:hAnsi="Book Antiqua"/>
        </w:rPr>
      </w:pPr>
    </w:p>
    <w:p w:rsidR="00940A6C" w:rsidRPr="00BC2C5A" w:rsidRDefault="00940A6C" w:rsidP="00940A6C">
      <w:pPr>
        <w:rPr>
          <w:rFonts w:ascii="Book Antiqua" w:hAnsi="Book Antiqua"/>
          <w:sz w:val="22"/>
          <w:szCs w:val="22"/>
        </w:rPr>
      </w:pPr>
      <w:r w:rsidRPr="00BC2C5A">
        <w:rPr>
          <w:rFonts w:ascii="Book Antiqua" w:hAnsi="Book Antiqua"/>
          <w:sz w:val="22"/>
          <w:szCs w:val="22"/>
        </w:rPr>
        <w:t>“A Critical Look at the Standards Movement” at the 51</w:t>
      </w:r>
      <w:r w:rsidRPr="00BC2C5A">
        <w:rPr>
          <w:rFonts w:ascii="Book Antiqua" w:hAnsi="Book Antiqua"/>
          <w:sz w:val="22"/>
          <w:szCs w:val="22"/>
          <w:vertAlign w:val="superscript"/>
        </w:rPr>
        <w:t>st</w:t>
      </w:r>
      <w:r w:rsidRPr="00BC2C5A">
        <w:rPr>
          <w:rFonts w:ascii="Book Antiqua" w:hAnsi="Book Antiqua"/>
          <w:sz w:val="22"/>
          <w:szCs w:val="22"/>
        </w:rPr>
        <w:t xml:space="preserve"> Southern Regional Council of Educational Administration’s 2010 Annual Conference. (SRCEA), Savannah, Georgia. October, 28-30, 2010, (Co-Discussant).</w:t>
      </w:r>
    </w:p>
    <w:p w:rsidR="00940A6C" w:rsidRPr="00BC2C5A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BC2C5A" w:rsidRDefault="00940A6C" w:rsidP="00940A6C">
      <w:pPr>
        <w:rPr>
          <w:rFonts w:ascii="Book Antiqua" w:hAnsi="Book Antiqua"/>
          <w:sz w:val="22"/>
          <w:szCs w:val="22"/>
        </w:rPr>
      </w:pPr>
      <w:r w:rsidRPr="00BC2C5A">
        <w:rPr>
          <w:rFonts w:ascii="Book Antiqua" w:hAnsi="Book Antiqua"/>
          <w:sz w:val="22"/>
          <w:szCs w:val="22"/>
        </w:rPr>
        <w:t xml:space="preserve"> “A Critical Look at the Effectiveness of Block Scheduling” at the 50</w:t>
      </w:r>
      <w:r w:rsidRPr="00BC2C5A">
        <w:rPr>
          <w:rFonts w:ascii="Book Antiqua" w:hAnsi="Book Antiqua"/>
          <w:sz w:val="22"/>
          <w:szCs w:val="22"/>
          <w:vertAlign w:val="superscript"/>
        </w:rPr>
        <w:t>th</w:t>
      </w:r>
      <w:r w:rsidRPr="00BC2C5A">
        <w:rPr>
          <w:rFonts w:ascii="Book Antiqua" w:hAnsi="Book Antiqua"/>
          <w:sz w:val="22"/>
          <w:szCs w:val="22"/>
        </w:rPr>
        <w:t xml:space="preserve"> Southern Regional Council of Educational Administration’s 2009 Annual Conference. (SRCEA), Atlanta, Georgia. October, 15-18, 2009, (Co-Discussant).</w:t>
      </w:r>
    </w:p>
    <w:p w:rsidR="00940A6C" w:rsidRPr="00BC2C5A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BC2C5A" w:rsidRDefault="00940A6C" w:rsidP="00940A6C">
      <w:pPr>
        <w:rPr>
          <w:rFonts w:ascii="Book Antiqua" w:hAnsi="Book Antiqua"/>
          <w:sz w:val="22"/>
          <w:szCs w:val="22"/>
        </w:rPr>
      </w:pPr>
      <w:r w:rsidRPr="00BC2C5A">
        <w:rPr>
          <w:rFonts w:ascii="Book Antiqua" w:hAnsi="Book Antiqua"/>
          <w:sz w:val="22"/>
          <w:szCs w:val="22"/>
        </w:rPr>
        <w:t>“Principals’ Perceptions of School Community Relations” at the 49</w:t>
      </w:r>
      <w:r w:rsidRPr="00BC2C5A">
        <w:rPr>
          <w:rFonts w:ascii="Book Antiqua" w:hAnsi="Book Antiqua"/>
          <w:sz w:val="22"/>
          <w:szCs w:val="22"/>
          <w:vertAlign w:val="superscript"/>
        </w:rPr>
        <w:t>th</w:t>
      </w:r>
      <w:r w:rsidRPr="00BC2C5A">
        <w:rPr>
          <w:rFonts w:ascii="Book Antiqua" w:hAnsi="Book Antiqua"/>
          <w:sz w:val="22"/>
          <w:szCs w:val="22"/>
        </w:rPr>
        <w:t xml:space="preserve"> Southern Regional Council of Educational Administration’s 2008 Annual Conference. (SRCEA), Charleston, West Virginia. October, 23-26, 2008, (Co-Discussant).</w:t>
      </w:r>
    </w:p>
    <w:p w:rsidR="00940A6C" w:rsidRPr="00BC2C5A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BC2C5A" w:rsidRDefault="00940A6C" w:rsidP="00940A6C">
      <w:pPr>
        <w:rPr>
          <w:rFonts w:ascii="Book Antiqua" w:hAnsi="Book Antiqua"/>
          <w:sz w:val="22"/>
          <w:szCs w:val="22"/>
        </w:rPr>
      </w:pPr>
      <w:r w:rsidRPr="00BC2C5A">
        <w:rPr>
          <w:rFonts w:ascii="Book Antiqua" w:hAnsi="Book Antiqua"/>
          <w:sz w:val="22"/>
          <w:szCs w:val="22"/>
        </w:rPr>
        <w:t xml:space="preserve"> “An Analysis of School Leadership in Georgia: phase III of a comprehensive Survey of Georgia Principals” at the 48</w:t>
      </w:r>
      <w:r w:rsidRPr="00BC2C5A">
        <w:rPr>
          <w:rFonts w:ascii="Book Antiqua" w:hAnsi="Book Antiqua"/>
          <w:sz w:val="22"/>
          <w:szCs w:val="22"/>
          <w:vertAlign w:val="superscript"/>
        </w:rPr>
        <w:t>th</w:t>
      </w:r>
      <w:r w:rsidRPr="00BC2C5A">
        <w:rPr>
          <w:rFonts w:ascii="Book Antiqua" w:hAnsi="Book Antiqua"/>
          <w:sz w:val="22"/>
          <w:szCs w:val="22"/>
        </w:rPr>
        <w:t xml:space="preserve"> Southern Regional Council of Educational Administration’s 2007 Annual Conference. (SRCEA), Kansas City, Missouri, November 1-4, 2007, (Co-Discussant).</w:t>
      </w:r>
    </w:p>
    <w:p w:rsidR="00940A6C" w:rsidRPr="00BC2C5A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BC2C5A" w:rsidRDefault="00940A6C" w:rsidP="00940A6C">
      <w:pPr>
        <w:rPr>
          <w:rFonts w:ascii="Book Antiqua" w:hAnsi="Book Antiqua"/>
          <w:sz w:val="22"/>
          <w:szCs w:val="22"/>
        </w:rPr>
      </w:pPr>
      <w:r w:rsidRPr="00BC2C5A">
        <w:rPr>
          <w:rFonts w:ascii="Book Antiqua" w:hAnsi="Book Antiqua"/>
          <w:sz w:val="22"/>
          <w:szCs w:val="22"/>
        </w:rPr>
        <w:t>“An Analysis of School Leadership in Georgia: phase III of a comprehensive Survey of Georgia Principals” at the 48</w:t>
      </w:r>
      <w:r w:rsidRPr="00BC2C5A">
        <w:rPr>
          <w:rFonts w:ascii="Book Antiqua" w:hAnsi="Book Antiqua"/>
          <w:sz w:val="22"/>
          <w:szCs w:val="22"/>
          <w:vertAlign w:val="superscript"/>
        </w:rPr>
        <w:t>th</w:t>
      </w:r>
      <w:r w:rsidRPr="00BC2C5A">
        <w:rPr>
          <w:rFonts w:ascii="Book Antiqua" w:hAnsi="Book Antiqua"/>
          <w:sz w:val="22"/>
          <w:szCs w:val="22"/>
        </w:rPr>
        <w:t xml:space="preserve"> Southern Regional Council of Educational Administration’s 2007 Annual Conference. (SRCEA), Kansas City, Missouri, November 1-4, 2007, (Co-Discussant).</w:t>
      </w:r>
    </w:p>
    <w:p w:rsidR="00940A6C" w:rsidRPr="00BC2C5A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BC2C5A" w:rsidRDefault="00940A6C" w:rsidP="00940A6C">
      <w:pPr>
        <w:rPr>
          <w:rFonts w:ascii="Book Antiqua" w:hAnsi="Book Antiqua"/>
          <w:sz w:val="22"/>
          <w:szCs w:val="22"/>
        </w:rPr>
      </w:pPr>
      <w:r w:rsidRPr="00BC2C5A">
        <w:rPr>
          <w:rFonts w:ascii="Book Antiqua" w:hAnsi="Book Antiqua"/>
          <w:sz w:val="22"/>
          <w:szCs w:val="22"/>
        </w:rPr>
        <w:t>“Challenges to School Leadership in Georgia: analyzing professional Preparation and Development that Supports School Improvement” at the Southern Regional Council of Educational Administration’s 2006 Annual Conference. (SRCEA), Atlantic Beach, Jacksonville, FL, November, 2006 (Co-Discussant).</w:t>
      </w:r>
    </w:p>
    <w:p w:rsidR="00940A6C" w:rsidRPr="00BC2C5A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BC2C5A" w:rsidRDefault="00940A6C" w:rsidP="00940A6C">
      <w:pPr>
        <w:rPr>
          <w:rFonts w:ascii="Book Antiqua" w:hAnsi="Book Antiqua"/>
          <w:sz w:val="22"/>
          <w:szCs w:val="22"/>
        </w:rPr>
      </w:pPr>
      <w:r w:rsidRPr="00BC2C5A">
        <w:rPr>
          <w:rFonts w:ascii="Book Antiqua" w:hAnsi="Book Antiqua"/>
          <w:sz w:val="22"/>
          <w:szCs w:val="22"/>
        </w:rPr>
        <w:t>“Leadership in a Pluralistic/Diversified Society”, Paper presented at the Annual Mid-Western Ed. Research Assoc. Meeting (MWERA), Chicago, IL., Oct. 25, 2000</w:t>
      </w:r>
    </w:p>
    <w:p w:rsidR="00940A6C" w:rsidRPr="00BC2C5A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BC2C5A" w:rsidRDefault="00940A6C" w:rsidP="00940A6C">
      <w:pPr>
        <w:rPr>
          <w:rFonts w:ascii="Book Antiqua" w:hAnsi="Book Antiqua"/>
          <w:sz w:val="22"/>
          <w:szCs w:val="22"/>
        </w:rPr>
      </w:pPr>
      <w:r w:rsidRPr="00BC2C5A">
        <w:rPr>
          <w:rFonts w:ascii="Book Antiqua" w:hAnsi="Book Antiqua"/>
          <w:sz w:val="22"/>
          <w:szCs w:val="22"/>
        </w:rPr>
        <w:t>“Protecting Our Youth while in School”, Presenter, the Annual Spring Conference, Chicago, IL, March 21-22, 1999.</w:t>
      </w:r>
    </w:p>
    <w:p w:rsidR="00940A6C" w:rsidRPr="00BC2C5A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BC2C5A" w:rsidRDefault="00940A6C" w:rsidP="00940A6C">
      <w:pPr>
        <w:rPr>
          <w:rFonts w:ascii="Book Antiqua" w:hAnsi="Book Antiqua"/>
          <w:sz w:val="22"/>
          <w:szCs w:val="22"/>
        </w:rPr>
      </w:pPr>
      <w:r w:rsidRPr="00BC2C5A">
        <w:rPr>
          <w:rFonts w:ascii="Book Antiqua" w:hAnsi="Book Antiqua"/>
          <w:sz w:val="22"/>
          <w:szCs w:val="22"/>
        </w:rPr>
        <w:t>“Taking Care of Our Youth while in School”, Presenter, the Annual Spring Conference, Chicago, IL, March 13-15, 1998</w:t>
      </w:r>
    </w:p>
    <w:p w:rsidR="00940A6C" w:rsidRPr="00BC2C5A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BC2C5A" w:rsidRDefault="00940A6C" w:rsidP="00940A6C">
      <w:pPr>
        <w:rPr>
          <w:rFonts w:ascii="Book Antiqua" w:hAnsi="Book Antiqua"/>
          <w:sz w:val="22"/>
          <w:szCs w:val="22"/>
        </w:rPr>
      </w:pPr>
      <w:r w:rsidRPr="00BC2C5A">
        <w:rPr>
          <w:rFonts w:ascii="Book Antiqua" w:hAnsi="Book Antiqua"/>
          <w:sz w:val="22"/>
          <w:szCs w:val="22"/>
        </w:rPr>
        <w:t>“Assessing Educational Philosophies among Students Beginning Graduate Studies in Ed. Leadership at the Southern Regional Council on Ed. Administration” (SCREA) Meeting. Savannah, Ga. Nov.10-12, 1996.</w:t>
      </w:r>
    </w:p>
    <w:p w:rsidR="00940A6C" w:rsidRPr="00BC2C5A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BC2C5A" w:rsidRDefault="00940A6C" w:rsidP="00940A6C">
      <w:pPr>
        <w:rPr>
          <w:rFonts w:ascii="Book Antiqua" w:hAnsi="Book Antiqua"/>
          <w:sz w:val="22"/>
          <w:szCs w:val="22"/>
        </w:rPr>
      </w:pPr>
      <w:r w:rsidRPr="00BC2C5A">
        <w:rPr>
          <w:rFonts w:ascii="Book Antiqua" w:hAnsi="Book Antiqua"/>
          <w:sz w:val="22"/>
          <w:szCs w:val="22"/>
        </w:rPr>
        <w:t xml:space="preserve">“Understanding Student Self-Esteem: A Design for Enhancement at the State of </w:t>
      </w:r>
    </w:p>
    <w:p w:rsidR="00940A6C" w:rsidRPr="00BC2C5A" w:rsidRDefault="00940A6C" w:rsidP="00940A6C">
      <w:pPr>
        <w:rPr>
          <w:rFonts w:ascii="Book Antiqua" w:hAnsi="Book Antiqua"/>
          <w:sz w:val="22"/>
          <w:szCs w:val="22"/>
        </w:rPr>
      </w:pPr>
      <w:r w:rsidRPr="00BC2C5A">
        <w:rPr>
          <w:rFonts w:ascii="Book Antiqua" w:hAnsi="Book Antiqua"/>
          <w:sz w:val="22"/>
          <w:szCs w:val="22"/>
        </w:rPr>
        <w:t xml:space="preserve">Indiana’s Annual Educational Opportunity Program for At-Risk Teachers and coordinators.  February 22-23, 1994. </w:t>
      </w:r>
    </w:p>
    <w:p w:rsidR="00940A6C" w:rsidRPr="00BC2C5A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BC2C5A" w:rsidRDefault="00940A6C" w:rsidP="00940A6C">
      <w:pPr>
        <w:rPr>
          <w:rFonts w:ascii="Book Antiqua" w:hAnsi="Book Antiqua"/>
          <w:sz w:val="22"/>
          <w:szCs w:val="22"/>
        </w:rPr>
      </w:pPr>
      <w:r w:rsidRPr="00BC2C5A">
        <w:rPr>
          <w:rFonts w:ascii="Book Antiqua" w:hAnsi="Book Antiqua"/>
          <w:sz w:val="22"/>
          <w:szCs w:val="22"/>
        </w:rPr>
        <w:t>Presenter and Director at the Regional Leadership Institute for Alpha Tau Omega, Charlotte, NC, February 18-20, 1994.</w:t>
      </w:r>
    </w:p>
    <w:p w:rsidR="00940A6C" w:rsidRPr="00BC2C5A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BC2C5A" w:rsidRDefault="00940A6C" w:rsidP="00940A6C">
      <w:pPr>
        <w:rPr>
          <w:rFonts w:ascii="Book Antiqua" w:hAnsi="Book Antiqua"/>
          <w:sz w:val="22"/>
          <w:szCs w:val="22"/>
        </w:rPr>
      </w:pPr>
      <w:r w:rsidRPr="00BC2C5A">
        <w:rPr>
          <w:rFonts w:ascii="Book Antiqua" w:hAnsi="Book Antiqua"/>
          <w:sz w:val="22"/>
          <w:szCs w:val="22"/>
        </w:rPr>
        <w:t>“Trends in Education:  Focus on the Middle School invited keynote speaker, Greenwood Public Schools, Greenwood, Indiana, January 10, 1993.</w:t>
      </w:r>
    </w:p>
    <w:p w:rsidR="00940A6C" w:rsidRPr="00BC2C5A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BC2C5A" w:rsidRDefault="00940A6C" w:rsidP="00940A6C">
      <w:pPr>
        <w:rPr>
          <w:rFonts w:ascii="Book Antiqua" w:hAnsi="Book Antiqua"/>
          <w:sz w:val="22"/>
          <w:szCs w:val="22"/>
        </w:rPr>
      </w:pPr>
      <w:r w:rsidRPr="00BC2C5A">
        <w:rPr>
          <w:rFonts w:ascii="Book Antiqua" w:hAnsi="Book Antiqua"/>
          <w:sz w:val="22"/>
          <w:szCs w:val="22"/>
        </w:rPr>
        <w:t>“Understanding and Working with Low-Achieving Low-Esteem Middle School Students:  A Model that Works”,   (Co-Presenter), Valdosta States Annual Spring Middle Grades Conference, Students in Transition:  Practice What You Preach ,  Valdosta State College, April 30, 1993.  (Refereed Paper).</w:t>
      </w:r>
    </w:p>
    <w:p w:rsidR="00940A6C" w:rsidRPr="00BC2C5A" w:rsidRDefault="00940A6C" w:rsidP="00940A6C">
      <w:pPr>
        <w:rPr>
          <w:rFonts w:ascii="Book Antiqua" w:hAnsi="Book Antiqua"/>
          <w:sz w:val="22"/>
          <w:szCs w:val="22"/>
        </w:rPr>
      </w:pPr>
      <w:r w:rsidRPr="00BC2C5A">
        <w:rPr>
          <w:rFonts w:ascii="Book Antiqua" w:hAnsi="Book Antiqua"/>
          <w:sz w:val="22"/>
          <w:szCs w:val="22"/>
        </w:rPr>
        <w:t xml:space="preserve">  </w:t>
      </w:r>
    </w:p>
    <w:p w:rsidR="00940A6C" w:rsidRPr="00BC2C5A" w:rsidRDefault="00940A6C" w:rsidP="00940A6C">
      <w:pPr>
        <w:rPr>
          <w:rFonts w:ascii="Book Antiqua" w:hAnsi="Book Antiqua"/>
          <w:sz w:val="22"/>
          <w:szCs w:val="22"/>
        </w:rPr>
      </w:pPr>
      <w:r w:rsidRPr="00BC2C5A">
        <w:rPr>
          <w:rFonts w:ascii="Book Antiqua" w:hAnsi="Book Antiqua"/>
          <w:sz w:val="22"/>
          <w:szCs w:val="22"/>
        </w:rPr>
        <w:t>"Working with At Risk Youth".  Southeastern Conference for At-Risk Youth: 1990, Savannah, GA.  February 1-3, 1990.  (Invited Presenter)</w:t>
      </w:r>
    </w:p>
    <w:p w:rsidR="00940A6C" w:rsidRPr="00BC2C5A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BC2C5A" w:rsidRDefault="00940A6C" w:rsidP="00940A6C">
      <w:pPr>
        <w:rPr>
          <w:rFonts w:ascii="Book Antiqua" w:hAnsi="Book Antiqua"/>
          <w:sz w:val="22"/>
          <w:szCs w:val="22"/>
        </w:rPr>
      </w:pPr>
      <w:r w:rsidRPr="00BC2C5A">
        <w:rPr>
          <w:rFonts w:ascii="Book Antiqua" w:hAnsi="Book Antiqua"/>
          <w:sz w:val="22"/>
          <w:szCs w:val="22"/>
        </w:rPr>
        <w:t>"Computer Networking in South Carolina".  The Alabama Council for Computer Education Conference '83 (ACCE), Mobile, AL, Jan. 28-29, 1983. (Refereed Paper).</w:t>
      </w:r>
    </w:p>
    <w:p w:rsidR="00940A6C" w:rsidRPr="00BC2C5A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BC2C5A" w:rsidRDefault="00940A6C" w:rsidP="00940A6C">
      <w:pPr>
        <w:rPr>
          <w:rFonts w:ascii="Book Antiqua" w:hAnsi="Book Antiqua"/>
          <w:sz w:val="22"/>
          <w:szCs w:val="22"/>
        </w:rPr>
      </w:pPr>
      <w:r w:rsidRPr="00BC2C5A">
        <w:rPr>
          <w:rFonts w:ascii="Book Antiqua" w:hAnsi="Book Antiqua"/>
          <w:sz w:val="22"/>
          <w:szCs w:val="22"/>
        </w:rPr>
        <w:t xml:space="preserve"> "Developing Field Practicums for Teachers of Gifted Children:  The South Carolina Experience".  (Co-Presenter.)  "Relationship of Personality and  Knowledge to Energy Decisions".  (Co-Presenter.)  "Writing for Educational  Publication".</w:t>
      </w:r>
      <w:r>
        <w:rPr>
          <w:rFonts w:ascii="Book Antiqua" w:hAnsi="Book Antiqua"/>
          <w:sz w:val="22"/>
          <w:szCs w:val="22"/>
        </w:rPr>
        <w:t xml:space="preserve">  (Training Session -Trainer.) </w:t>
      </w:r>
      <w:r w:rsidRPr="00BC2C5A">
        <w:rPr>
          <w:rFonts w:ascii="Book Antiqua" w:hAnsi="Book Antiqua"/>
          <w:sz w:val="22"/>
          <w:szCs w:val="22"/>
        </w:rPr>
        <w:t>Mid-South Educational Research  Association's Annual Meeting (MSERA), New Orleans, LA, November 10-12, 1982.  (Two Research Papers-Three Refereed Papers.)</w:t>
      </w:r>
    </w:p>
    <w:p w:rsidR="00940A6C" w:rsidRPr="00BC2C5A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BC2C5A" w:rsidRDefault="00940A6C" w:rsidP="00940A6C">
      <w:pPr>
        <w:rPr>
          <w:rFonts w:ascii="Book Antiqua" w:hAnsi="Book Antiqua"/>
          <w:sz w:val="22"/>
          <w:szCs w:val="22"/>
        </w:rPr>
      </w:pPr>
      <w:r w:rsidRPr="00BC2C5A">
        <w:rPr>
          <w:rFonts w:ascii="Book Antiqua" w:hAnsi="Book Antiqua"/>
          <w:sz w:val="22"/>
          <w:szCs w:val="22"/>
        </w:rPr>
        <w:t>"The Adolescent and Energy Related Attitudes and Concepts".  (Co-Presenter.)  Eastern Educational Research Association's Annual Meeting (EERA), Philadelphia, PA, Nov. 12-19, 1981.  (Research Paper - Refereed Paper.)</w:t>
      </w:r>
    </w:p>
    <w:p w:rsidR="00940A6C" w:rsidRPr="00BC2C5A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BC2C5A" w:rsidRDefault="00940A6C" w:rsidP="00940A6C">
      <w:pPr>
        <w:rPr>
          <w:rFonts w:ascii="Book Antiqua" w:hAnsi="Book Antiqua"/>
          <w:sz w:val="22"/>
          <w:szCs w:val="22"/>
        </w:rPr>
      </w:pPr>
      <w:r w:rsidRPr="00BC2C5A">
        <w:rPr>
          <w:rFonts w:ascii="Book Antiqua" w:hAnsi="Book Antiqua"/>
          <w:sz w:val="22"/>
          <w:szCs w:val="22"/>
        </w:rPr>
        <w:t xml:space="preserve">"Professional Writing Workshop".  (Training Session.)  "Student Perceptions of Energy Problems".  (General Session, Co-Presenter.)  Mid-South Educational Research Association's </w:t>
      </w:r>
      <w:r w:rsidRPr="00BC2C5A">
        <w:rPr>
          <w:rFonts w:ascii="Book Antiqua" w:hAnsi="Book Antiqua"/>
          <w:sz w:val="22"/>
          <w:szCs w:val="22"/>
        </w:rPr>
        <w:lastRenderedPageBreak/>
        <w:t>Annual Meeting (MSERA), New Orleans, LA, Nov. 12-14, 1980. (One Research Paper - Two Refereed Papers. )</w:t>
      </w:r>
    </w:p>
    <w:p w:rsidR="00940A6C" w:rsidRPr="00BC2C5A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BC2C5A" w:rsidRDefault="00940A6C" w:rsidP="00940A6C">
      <w:pPr>
        <w:rPr>
          <w:rFonts w:ascii="Book Antiqua" w:hAnsi="Book Antiqua"/>
          <w:sz w:val="22"/>
          <w:szCs w:val="22"/>
        </w:rPr>
      </w:pPr>
      <w:r w:rsidRPr="00BC2C5A">
        <w:rPr>
          <w:rFonts w:ascii="Book Antiqua" w:hAnsi="Book Antiqua"/>
          <w:sz w:val="22"/>
          <w:szCs w:val="22"/>
        </w:rPr>
        <w:t xml:space="preserve">"Practical Applications of the Historical Research Model".  (Presenter.)  "Writing </w:t>
      </w:r>
    </w:p>
    <w:p w:rsidR="00940A6C" w:rsidRPr="00BC2C5A" w:rsidRDefault="00940A6C" w:rsidP="00940A6C">
      <w:pPr>
        <w:rPr>
          <w:rFonts w:ascii="Book Antiqua" w:hAnsi="Book Antiqua"/>
          <w:sz w:val="22"/>
          <w:szCs w:val="22"/>
        </w:rPr>
      </w:pPr>
      <w:r w:rsidRPr="00BC2C5A">
        <w:rPr>
          <w:rFonts w:ascii="Book Antiqua" w:hAnsi="Book Antiqua"/>
          <w:sz w:val="22"/>
          <w:szCs w:val="22"/>
        </w:rPr>
        <w:t>for Educational Publications".  (Training Session - Trainer.)  "The Funding Game".  (Training Session - Chairperson.)  "Assessing Levels of Learning Readiness".  (Discussion Session, Co-Presenter.)  Mid-South Educational Research Association's Annual Meeting (MSERA), Little Rock, AK, November 7-9, 1979.  (Two Research Papers - Three Refereed Papers.)</w:t>
      </w:r>
    </w:p>
    <w:p w:rsidR="00940A6C" w:rsidRPr="00BC2C5A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BC2C5A" w:rsidRDefault="00940A6C" w:rsidP="00940A6C">
      <w:pPr>
        <w:rPr>
          <w:rFonts w:ascii="Book Antiqua" w:hAnsi="Book Antiqua"/>
          <w:sz w:val="22"/>
          <w:szCs w:val="22"/>
        </w:rPr>
      </w:pPr>
      <w:r w:rsidRPr="00BC2C5A">
        <w:rPr>
          <w:rFonts w:ascii="Book Antiqua" w:hAnsi="Book Antiqua"/>
          <w:sz w:val="22"/>
          <w:szCs w:val="22"/>
        </w:rPr>
        <w:t>"Assessing Levels of Learning Readiness".  Eastern Educational Research Association's Annual Meeting (EERA), Kiawah Island, SC, February 20-24,1979.  (Chairperson and Presenter, Research Paper - Refereed Paper.)</w:t>
      </w:r>
    </w:p>
    <w:p w:rsidR="00940A6C" w:rsidRPr="00BC2C5A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BC2C5A" w:rsidRDefault="00940A6C" w:rsidP="00940A6C">
      <w:pPr>
        <w:rPr>
          <w:rFonts w:ascii="Book Antiqua" w:hAnsi="Book Antiqua"/>
          <w:sz w:val="22"/>
          <w:szCs w:val="22"/>
        </w:rPr>
      </w:pPr>
      <w:r w:rsidRPr="00BC2C5A">
        <w:rPr>
          <w:rFonts w:ascii="Book Antiqua" w:hAnsi="Book Antiqua"/>
          <w:sz w:val="22"/>
          <w:szCs w:val="22"/>
        </w:rPr>
        <w:t>"The Historical Research Model in Practical Perspective".  (Training Session Director.)  Mid-South Educational Research Association's Annual Meeting (MSERA), New Orleans, LA, November 8, 1978.  (Refereed Paper.)</w:t>
      </w:r>
    </w:p>
    <w:p w:rsidR="00940A6C" w:rsidRDefault="00940A6C" w:rsidP="00940A6C">
      <w:pPr>
        <w:rPr>
          <w:rFonts w:ascii="Book Antiqua" w:hAnsi="Book Antiqua"/>
        </w:rPr>
      </w:pPr>
    </w:p>
    <w:p w:rsidR="00940A6C" w:rsidRDefault="00940A6C" w:rsidP="00940A6C">
      <w:pPr>
        <w:rPr>
          <w:rFonts w:ascii="Book Antiqua" w:hAnsi="Book Antiqua"/>
        </w:rPr>
      </w:pPr>
      <w:r w:rsidRPr="008C0032">
        <w:rPr>
          <w:rFonts w:ascii="Book Antiqua" w:hAnsi="Book Antiqua"/>
          <w:b/>
        </w:rPr>
        <w:t>State &amp; Local Conferences</w:t>
      </w:r>
      <w:r>
        <w:rPr>
          <w:rFonts w:ascii="Book Antiqua" w:hAnsi="Book Antiqua"/>
        </w:rPr>
        <w:t>:</w:t>
      </w:r>
    </w:p>
    <w:p w:rsidR="00940A6C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BC2C5A">
        <w:rPr>
          <w:rFonts w:ascii="Palatino Linotype" w:hAnsi="Palatino Linotype"/>
          <w:sz w:val="22"/>
          <w:szCs w:val="22"/>
        </w:rPr>
        <w:t>Invited speaker at Lion’s Club of Carrollton, GA. Topic: “Are Athletics a</w:t>
      </w:r>
      <w:r>
        <w:rPr>
          <w:rFonts w:ascii="Palatino Linotype" w:hAnsi="Palatino Linotype"/>
          <w:sz w:val="22"/>
          <w:szCs w:val="22"/>
        </w:rPr>
        <w:t xml:space="preserve">   Beginning or End?”, </w:t>
      </w:r>
    </w:p>
    <w:p w:rsidR="00940A6C" w:rsidRPr="00BC2C5A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BC2C5A">
        <w:rPr>
          <w:rFonts w:ascii="Palatino Linotype" w:hAnsi="Palatino Linotype"/>
          <w:sz w:val="22"/>
          <w:szCs w:val="22"/>
        </w:rPr>
        <w:t>September 1, 2005.</w:t>
      </w:r>
    </w:p>
    <w:p w:rsidR="00940A6C" w:rsidRPr="00BC2C5A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</w:p>
    <w:p w:rsidR="00940A6C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BC2C5A">
        <w:rPr>
          <w:rFonts w:ascii="Palatino Linotype" w:hAnsi="Palatino Linotype"/>
          <w:sz w:val="22"/>
          <w:szCs w:val="22"/>
        </w:rPr>
        <w:t xml:space="preserve">Invited speaker at Kiwanis Club of Carrollton, GA. Topic: “UWG Experiences inEducation and </w:t>
      </w:r>
    </w:p>
    <w:p w:rsidR="00940A6C" w:rsidRPr="00BC2C5A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BC2C5A">
        <w:rPr>
          <w:rFonts w:ascii="Palatino Linotype" w:hAnsi="Palatino Linotype"/>
          <w:sz w:val="22"/>
          <w:szCs w:val="22"/>
        </w:rPr>
        <w:t>Professional Football”, July 4, 2004.</w:t>
      </w:r>
    </w:p>
    <w:p w:rsidR="00940A6C" w:rsidRPr="00BC2C5A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</w:p>
    <w:p w:rsidR="00940A6C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BC2C5A">
        <w:rPr>
          <w:rFonts w:ascii="Palatino Linotype" w:hAnsi="Palatino Linotype"/>
          <w:sz w:val="22"/>
          <w:szCs w:val="22"/>
        </w:rPr>
        <w:t xml:space="preserve">Invited speaker at Central High School’s National Honor Society Induction Ceremony. Topic: </w:t>
      </w:r>
    </w:p>
    <w:p w:rsidR="00940A6C" w:rsidRPr="00BC2C5A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BC2C5A">
        <w:rPr>
          <w:rFonts w:ascii="Palatino Linotype" w:hAnsi="Palatino Linotype"/>
          <w:sz w:val="22"/>
          <w:szCs w:val="22"/>
        </w:rPr>
        <w:t>“Keynote Speaker”, May 15, 2003.</w:t>
      </w:r>
    </w:p>
    <w:p w:rsidR="00940A6C" w:rsidRPr="00BC2C5A" w:rsidRDefault="00940A6C" w:rsidP="00940A6C">
      <w:pPr>
        <w:ind w:left="720" w:hanging="720"/>
        <w:rPr>
          <w:rFonts w:ascii="Book Antiqua" w:hAnsi="Book Antiqua"/>
          <w:sz w:val="22"/>
          <w:szCs w:val="22"/>
        </w:rPr>
      </w:pPr>
      <w:r w:rsidRPr="00BC2C5A">
        <w:rPr>
          <w:rFonts w:ascii="Book Antiqua" w:hAnsi="Book Antiqua"/>
          <w:sz w:val="22"/>
          <w:szCs w:val="22"/>
        </w:rPr>
        <w:t xml:space="preserve"> </w:t>
      </w:r>
    </w:p>
    <w:p w:rsidR="00940A6C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BC2C5A">
        <w:rPr>
          <w:rFonts w:ascii="Palatino Linotype" w:hAnsi="Palatino Linotype"/>
          <w:sz w:val="22"/>
          <w:szCs w:val="22"/>
        </w:rPr>
        <w:t xml:space="preserve">Invited speaker at Central Elementary School for faculty and invited parents. Topic: </w:t>
      </w:r>
    </w:p>
    <w:p w:rsidR="00940A6C" w:rsidRPr="00BC2C5A" w:rsidRDefault="00940A6C" w:rsidP="00940A6C">
      <w:pPr>
        <w:ind w:left="720" w:hanging="720"/>
        <w:rPr>
          <w:rFonts w:ascii="Palatino Linotype" w:hAnsi="Palatino Linotype"/>
          <w:sz w:val="22"/>
          <w:szCs w:val="22"/>
        </w:rPr>
      </w:pPr>
      <w:r w:rsidRPr="00BC2C5A">
        <w:rPr>
          <w:rFonts w:ascii="Palatino Linotype" w:hAnsi="Palatino Linotype"/>
          <w:sz w:val="22"/>
          <w:szCs w:val="22"/>
        </w:rPr>
        <w:t>“Coordinating and Articulating Central Elementary School’s Curriculum”, May 20, 2002.</w:t>
      </w:r>
    </w:p>
    <w:p w:rsidR="00940A6C" w:rsidRPr="00BC2C5A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BC2C5A" w:rsidRDefault="00940A6C" w:rsidP="00940A6C">
      <w:pPr>
        <w:rPr>
          <w:rFonts w:ascii="Book Antiqua" w:hAnsi="Book Antiqua"/>
          <w:sz w:val="22"/>
          <w:szCs w:val="22"/>
        </w:rPr>
      </w:pPr>
      <w:r w:rsidRPr="00BC2C5A">
        <w:rPr>
          <w:rFonts w:ascii="Book Antiqua" w:hAnsi="Book Antiqua"/>
          <w:sz w:val="22"/>
          <w:szCs w:val="22"/>
        </w:rPr>
        <w:t>Presenter.  “Breaking into Print and Writing Book  Reviews”  Faculty  Development for the School of Ed, West Georgia Univ..  Fall, 1994.</w:t>
      </w:r>
    </w:p>
    <w:p w:rsidR="00940A6C" w:rsidRPr="00BC2C5A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BC2C5A" w:rsidRDefault="00940A6C" w:rsidP="00940A6C">
      <w:pPr>
        <w:rPr>
          <w:rFonts w:ascii="Book Antiqua" w:hAnsi="Book Antiqua"/>
          <w:sz w:val="22"/>
          <w:szCs w:val="22"/>
        </w:rPr>
      </w:pPr>
      <w:r w:rsidRPr="00BC2C5A">
        <w:rPr>
          <w:rFonts w:ascii="Book Antiqua" w:hAnsi="Book Antiqua"/>
          <w:sz w:val="22"/>
          <w:szCs w:val="22"/>
        </w:rPr>
        <w:t xml:space="preserve">"Realities and Conflicting Ideas When Dealing With Youth At-Risk". (Keynote Address).  Kentucky Conference on At-Risk Students, Sponsored by Eastern Kentucky University, Richmond, KY, July 15, 1992. </w:t>
      </w:r>
    </w:p>
    <w:p w:rsidR="00940A6C" w:rsidRPr="00BC2C5A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BC2C5A" w:rsidRDefault="00940A6C" w:rsidP="00940A6C">
      <w:pPr>
        <w:rPr>
          <w:rFonts w:ascii="Book Antiqua" w:hAnsi="Book Antiqua"/>
          <w:sz w:val="22"/>
          <w:szCs w:val="22"/>
        </w:rPr>
      </w:pPr>
      <w:r w:rsidRPr="00BC2C5A">
        <w:rPr>
          <w:rFonts w:ascii="Book Antiqua" w:hAnsi="Book Antiqua"/>
          <w:sz w:val="22"/>
          <w:szCs w:val="22"/>
        </w:rPr>
        <w:t>"A District Wide Influential Education Pr</w:t>
      </w:r>
      <w:r>
        <w:rPr>
          <w:rFonts w:ascii="Book Antiqua" w:hAnsi="Book Antiqua"/>
          <w:sz w:val="22"/>
          <w:szCs w:val="22"/>
        </w:rPr>
        <w:t xml:space="preserve">ogram".  (General Presenter).  </w:t>
      </w:r>
      <w:r w:rsidRPr="00BC2C5A">
        <w:rPr>
          <w:rFonts w:ascii="Book Antiqua" w:hAnsi="Book Antiqua"/>
          <w:sz w:val="22"/>
          <w:szCs w:val="22"/>
        </w:rPr>
        <w:t>International Education Week, Mini World Showcase, (NIU) October 28, 1987.   (Invited Speaker.)</w:t>
      </w:r>
    </w:p>
    <w:p w:rsidR="00940A6C" w:rsidRPr="00BC2C5A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BC2C5A" w:rsidRDefault="00940A6C" w:rsidP="00940A6C">
      <w:pPr>
        <w:rPr>
          <w:rFonts w:ascii="Book Antiqua" w:hAnsi="Book Antiqua"/>
          <w:sz w:val="22"/>
          <w:szCs w:val="22"/>
        </w:rPr>
      </w:pPr>
      <w:r w:rsidRPr="00BC2C5A">
        <w:rPr>
          <w:rFonts w:ascii="Book Antiqua" w:hAnsi="Book Antiqua"/>
          <w:sz w:val="22"/>
          <w:szCs w:val="22"/>
        </w:rPr>
        <w:t xml:space="preserve">"Adapted Physical Education Through Special Olympics".  (General Workshop – </w:t>
      </w:r>
    </w:p>
    <w:p w:rsidR="00940A6C" w:rsidRPr="00BC2C5A" w:rsidRDefault="00940A6C" w:rsidP="00940A6C">
      <w:pPr>
        <w:rPr>
          <w:rFonts w:ascii="Book Antiqua" w:hAnsi="Book Antiqua"/>
          <w:sz w:val="22"/>
          <w:szCs w:val="22"/>
        </w:rPr>
      </w:pPr>
      <w:r w:rsidRPr="00BC2C5A">
        <w:rPr>
          <w:rFonts w:ascii="Book Antiqua" w:hAnsi="Book Antiqua"/>
          <w:sz w:val="22"/>
          <w:szCs w:val="22"/>
        </w:rPr>
        <w:t>Presenter.)  Fifty-fifth Annual South Carolina Association for Health, Recreation, Physical Education and Recreational Development's Annual Meeting (SCAHPERD) Convention, Myrtle Beach, SC, Nov. 5-7, 1982.  (Invited Speaker)</w:t>
      </w:r>
    </w:p>
    <w:p w:rsidR="00940A6C" w:rsidRPr="00BC2C5A" w:rsidRDefault="00940A6C" w:rsidP="00940A6C">
      <w:pPr>
        <w:rPr>
          <w:rFonts w:ascii="Book Antiqua" w:hAnsi="Book Antiqua"/>
          <w:sz w:val="22"/>
          <w:szCs w:val="22"/>
        </w:rPr>
      </w:pPr>
    </w:p>
    <w:p w:rsidR="00940A6C" w:rsidRPr="00BC2C5A" w:rsidRDefault="00940A6C" w:rsidP="00940A6C">
      <w:pPr>
        <w:rPr>
          <w:rFonts w:ascii="Book Antiqua" w:hAnsi="Book Antiqua"/>
          <w:sz w:val="22"/>
          <w:szCs w:val="22"/>
        </w:rPr>
      </w:pPr>
      <w:r w:rsidRPr="00BC2C5A">
        <w:rPr>
          <w:rFonts w:ascii="Book Antiqua" w:hAnsi="Book Antiqua"/>
          <w:sz w:val="22"/>
          <w:szCs w:val="22"/>
        </w:rPr>
        <w:t xml:space="preserve">"Building a Network for Computer Education:  From the University to the </w:t>
      </w:r>
    </w:p>
    <w:p w:rsidR="00940A6C" w:rsidRPr="00BC2C5A" w:rsidRDefault="00940A6C" w:rsidP="00940A6C">
      <w:pPr>
        <w:rPr>
          <w:rFonts w:ascii="Book Antiqua" w:hAnsi="Book Antiqua"/>
          <w:sz w:val="22"/>
          <w:szCs w:val="22"/>
        </w:rPr>
      </w:pPr>
      <w:r w:rsidRPr="00BC2C5A">
        <w:rPr>
          <w:rFonts w:ascii="Book Antiqua" w:hAnsi="Book Antiqua"/>
          <w:sz w:val="22"/>
          <w:szCs w:val="22"/>
        </w:rPr>
        <w:lastRenderedPageBreak/>
        <w:t>Schools".  (Session Coordinator and Presenter.)  Computer Resource Networking in South Carolina A Symposium sponsored by the College of  Charleston, Charleston, SC, July 16, 1982.  (Invited Presenter.)</w:t>
      </w:r>
    </w:p>
    <w:p w:rsidR="00940A6C" w:rsidRDefault="00940A6C" w:rsidP="00940A6C">
      <w:pPr>
        <w:rPr>
          <w:rFonts w:ascii="Book Antiqua" w:hAnsi="Book Antiqua"/>
        </w:rPr>
      </w:pPr>
    </w:p>
    <w:sectPr w:rsidR="00940A6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CBE" w:rsidRDefault="00E87CBE" w:rsidP="00940A6C">
      <w:r>
        <w:separator/>
      </w:r>
    </w:p>
  </w:endnote>
  <w:endnote w:type="continuationSeparator" w:id="0">
    <w:p w:rsidR="00E87CBE" w:rsidRDefault="00E87CBE" w:rsidP="0094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15355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0A6C" w:rsidRDefault="00940A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0A6C" w:rsidRDefault="00940A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CBE" w:rsidRDefault="00E87CBE" w:rsidP="00940A6C">
      <w:r>
        <w:separator/>
      </w:r>
    </w:p>
  </w:footnote>
  <w:footnote w:type="continuationSeparator" w:id="0">
    <w:p w:rsidR="00E87CBE" w:rsidRDefault="00E87CBE" w:rsidP="00940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6C"/>
    <w:rsid w:val="00655193"/>
    <w:rsid w:val="00940A6C"/>
    <w:rsid w:val="00E8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D0A5B-2E8E-48B4-87DF-1DDD2A35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A6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940A6C"/>
    <w:rPr>
      <w:b/>
      <w:i/>
      <w:sz w:val="24"/>
      <w:szCs w:val="24"/>
      <w:u w:val="single"/>
    </w:rPr>
  </w:style>
  <w:style w:type="paragraph" w:customStyle="1" w:styleId="Default">
    <w:name w:val="Default"/>
    <w:rsid w:val="00940A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0A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A6C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0A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A6C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4324</Words>
  <Characters>24647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28914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Administrator</dc:creator>
  <cp:keywords/>
  <dc:description/>
  <cp:lastModifiedBy>Local Administrator</cp:lastModifiedBy>
  <cp:revision>1</cp:revision>
  <dcterms:created xsi:type="dcterms:W3CDTF">2015-11-20T08:53:00Z</dcterms:created>
  <dcterms:modified xsi:type="dcterms:W3CDTF">2015-11-20T08:55:00Z</dcterms:modified>
</cp:coreProperties>
</file>